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F7" w:rsidRPr="00B85566" w:rsidRDefault="00867BE9" w:rsidP="00573401">
      <w:pPr>
        <w:pStyle w:val="Title"/>
        <w:spacing w:after="300"/>
        <w:rPr>
          <w:rFonts w:ascii="Century Gothic" w:hAnsi="Century Gothic"/>
          <w:b/>
          <w:sz w:val="34"/>
          <w:szCs w:val="34"/>
        </w:rPr>
      </w:pPr>
      <w:r w:rsidRPr="00B85566">
        <w:rPr>
          <w:rFonts w:ascii="Century Gothic" w:hAnsi="Century Gothic"/>
          <w:b/>
          <w:sz w:val="34"/>
          <w:szCs w:val="34"/>
        </w:rPr>
        <w:t>Idea</w:t>
      </w:r>
      <w:r w:rsidR="00643155" w:rsidRPr="00B85566">
        <w:rPr>
          <w:rFonts w:ascii="Century Gothic" w:hAnsi="Century Gothic"/>
          <w:b/>
          <w:sz w:val="34"/>
          <w:szCs w:val="34"/>
        </w:rPr>
        <w:t xml:space="preserve"> </w:t>
      </w:r>
      <w:r w:rsidR="004F19F7" w:rsidRPr="00B85566">
        <w:rPr>
          <w:rFonts w:ascii="Century Gothic" w:hAnsi="Century Gothic"/>
          <w:b/>
          <w:sz w:val="34"/>
          <w:szCs w:val="34"/>
        </w:rPr>
        <w:t>n</w:t>
      </w:r>
      <w:r w:rsidR="00EC4B4A" w:rsidRPr="00B85566">
        <w:rPr>
          <w:rFonts w:ascii="Century Gothic" w:hAnsi="Century Gothic"/>
          <w:b/>
          <w:sz w:val="34"/>
          <w:szCs w:val="34"/>
        </w:rPr>
        <w:t>omination</w:t>
      </w:r>
      <w:r w:rsidR="004F19F7" w:rsidRPr="00B85566">
        <w:rPr>
          <w:rFonts w:ascii="Century Gothic" w:hAnsi="Century Gothic"/>
          <w:b/>
          <w:sz w:val="34"/>
          <w:szCs w:val="34"/>
        </w:rPr>
        <w:t xml:space="preserve"> for </w:t>
      </w:r>
      <w:r w:rsidR="00573401">
        <w:rPr>
          <w:rFonts w:ascii="Century Gothic" w:hAnsi="Century Gothic"/>
          <w:b/>
          <w:sz w:val="34"/>
          <w:szCs w:val="34"/>
        </w:rPr>
        <w:t>action learning projects: 2019 Shared Leadership Program</w:t>
      </w:r>
    </w:p>
    <w:p w:rsidR="005B30A5" w:rsidRPr="00994D4F" w:rsidRDefault="00FC4E74" w:rsidP="004F19F7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To consolidate the Shared Leadership </w:t>
      </w:r>
      <w:r w:rsidR="0024590B" w:rsidRPr="00994D4F">
        <w:rPr>
          <w:rFonts w:ascii="Century Gothic" w:hAnsi="Century Gothic"/>
          <w:sz w:val="22"/>
        </w:rPr>
        <w:t>P</w:t>
      </w:r>
      <w:r w:rsidRPr="00994D4F">
        <w:rPr>
          <w:rFonts w:ascii="Century Gothic" w:hAnsi="Century Gothic"/>
          <w:sz w:val="22"/>
        </w:rPr>
        <w:t xml:space="preserve">rogram learnings, participants will form project teams to undertake an action learning project, working with a Project Sponsor (a library service manager). The action learning projects will focus on </w:t>
      </w:r>
      <w:r w:rsidR="00D065C4" w:rsidRPr="00994D4F">
        <w:rPr>
          <w:rFonts w:ascii="Century Gothic" w:hAnsi="Century Gothic"/>
          <w:sz w:val="22"/>
        </w:rPr>
        <w:t xml:space="preserve">strategic </w:t>
      </w:r>
      <w:r w:rsidRPr="00994D4F">
        <w:rPr>
          <w:rFonts w:ascii="Century Gothic" w:hAnsi="Century Gothic"/>
          <w:sz w:val="22"/>
        </w:rPr>
        <w:t xml:space="preserve">ideas and issues </w:t>
      </w:r>
      <w:r w:rsidR="0024590B" w:rsidRPr="00994D4F">
        <w:rPr>
          <w:rFonts w:ascii="Century Gothic" w:hAnsi="Century Gothic"/>
          <w:sz w:val="22"/>
        </w:rPr>
        <w:t xml:space="preserve">relevant to and </w:t>
      </w:r>
      <w:r w:rsidRPr="00994D4F">
        <w:rPr>
          <w:rFonts w:ascii="Century Gothic" w:hAnsi="Century Gothic"/>
          <w:sz w:val="22"/>
        </w:rPr>
        <w:t>of benefit to the wider Victorian public library network.</w:t>
      </w:r>
    </w:p>
    <w:p w:rsidR="004F19F7" w:rsidRPr="00994D4F" w:rsidRDefault="004F19F7" w:rsidP="004F19F7">
      <w:pPr>
        <w:rPr>
          <w:rFonts w:ascii="Century Gothic" w:hAnsi="Century Gothic"/>
          <w:sz w:val="22"/>
        </w:rPr>
      </w:pPr>
    </w:p>
    <w:p w:rsidR="00F24BC9" w:rsidRPr="00994D4F" w:rsidRDefault="00FC4E74" w:rsidP="004F19F7">
      <w:p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Do you</w:t>
      </w:r>
      <w:r w:rsidR="009B7ADD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have an idea </w:t>
      </w:r>
      <w:r w:rsidR="004F19F7" w:rsidRPr="00994D4F">
        <w:rPr>
          <w:rFonts w:ascii="Century Gothic" w:hAnsi="Century Gothic"/>
          <w:sz w:val="22"/>
        </w:rPr>
        <w:t>that you’d</w:t>
      </w:r>
      <w:r w:rsidRPr="00994D4F">
        <w:rPr>
          <w:rFonts w:ascii="Century Gothic" w:hAnsi="Century Gothic"/>
          <w:sz w:val="22"/>
        </w:rPr>
        <w:t xml:space="preserve"> like a Shared Leadership </w:t>
      </w:r>
      <w:r w:rsidR="00867BE9" w:rsidRPr="00994D4F">
        <w:rPr>
          <w:rFonts w:ascii="Century Gothic" w:hAnsi="Century Gothic"/>
          <w:sz w:val="22"/>
        </w:rPr>
        <w:t xml:space="preserve">Program </w:t>
      </w:r>
      <w:r w:rsidRPr="00994D4F">
        <w:rPr>
          <w:rFonts w:ascii="Century Gothic" w:hAnsi="Century Gothic"/>
          <w:sz w:val="22"/>
        </w:rPr>
        <w:t>action learning project team to work on?</w:t>
      </w:r>
      <w:r w:rsidR="005B30A5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We </w:t>
      </w:r>
      <w:r w:rsidR="004F19F7" w:rsidRPr="00994D4F">
        <w:rPr>
          <w:rFonts w:ascii="Century Gothic" w:hAnsi="Century Gothic"/>
          <w:sz w:val="22"/>
        </w:rPr>
        <w:t xml:space="preserve">are seeking ideas that are well </w:t>
      </w:r>
      <w:r w:rsidRPr="00994D4F">
        <w:rPr>
          <w:rFonts w:ascii="Century Gothic" w:hAnsi="Century Gothic"/>
          <w:sz w:val="22"/>
        </w:rPr>
        <w:t xml:space="preserve">formed, manageable, strategic and applicable to the Victorian public </w:t>
      </w:r>
      <w:r w:rsidR="005B2DA9">
        <w:rPr>
          <w:rFonts w:ascii="Century Gothic" w:hAnsi="Century Gothic"/>
          <w:sz w:val="22"/>
        </w:rPr>
        <w:t>and s</w:t>
      </w:r>
      <w:bookmarkStart w:id="0" w:name="_GoBack"/>
      <w:bookmarkEnd w:id="0"/>
      <w:r w:rsidR="008A138A" w:rsidRPr="00994D4F">
        <w:rPr>
          <w:rFonts w:ascii="Century Gothic" w:hAnsi="Century Gothic"/>
          <w:sz w:val="22"/>
        </w:rPr>
        <w:t xml:space="preserve">tate </w:t>
      </w:r>
      <w:r w:rsidRPr="00994D4F">
        <w:rPr>
          <w:rFonts w:ascii="Century Gothic" w:hAnsi="Century Gothic"/>
          <w:sz w:val="22"/>
        </w:rPr>
        <w:t>library network.</w:t>
      </w:r>
    </w:p>
    <w:p w:rsidR="003303BB" w:rsidRPr="00B85566" w:rsidRDefault="003303BB" w:rsidP="009B064E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Selection process</w:t>
      </w:r>
    </w:p>
    <w:p w:rsidR="00A81997" w:rsidRPr="00994D4F" w:rsidRDefault="00A81997" w:rsidP="00E82FB1">
      <w:pPr>
        <w:spacing w:after="200"/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Project ideas will be collated and assessed by the </w:t>
      </w:r>
      <w:r w:rsidR="00672062">
        <w:rPr>
          <w:rFonts w:ascii="Century Gothic" w:hAnsi="Century Gothic"/>
          <w:sz w:val="22"/>
        </w:rPr>
        <w:t>Learn and Lead</w:t>
      </w:r>
      <w:r w:rsidR="00000257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Workgroup. Recommendations will be forwarded to the </w:t>
      </w:r>
      <w:r w:rsidR="003303BB" w:rsidRPr="00994D4F">
        <w:rPr>
          <w:rFonts w:ascii="Century Gothic" w:hAnsi="Century Gothic"/>
          <w:sz w:val="22"/>
        </w:rPr>
        <w:t xml:space="preserve">Public Libraries Victoria </w:t>
      </w:r>
      <w:r w:rsidR="00906062" w:rsidRPr="00994D4F">
        <w:rPr>
          <w:rFonts w:ascii="Century Gothic" w:hAnsi="Century Gothic"/>
          <w:sz w:val="22"/>
        </w:rPr>
        <w:t>e</w:t>
      </w:r>
      <w:r w:rsidR="003303BB" w:rsidRPr="00994D4F">
        <w:rPr>
          <w:rFonts w:ascii="Century Gothic" w:hAnsi="Century Gothic"/>
          <w:sz w:val="22"/>
        </w:rPr>
        <w:t>xecutive</w:t>
      </w:r>
      <w:r w:rsidRPr="00994D4F">
        <w:rPr>
          <w:rFonts w:ascii="Century Gothic" w:hAnsi="Century Gothic"/>
          <w:sz w:val="22"/>
        </w:rPr>
        <w:t xml:space="preserve"> for approval.</w:t>
      </w:r>
    </w:p>
    <w:p w:rsidR="005B30A5" w:rsidRPr="00994D4F" w:rsidRDefault="005B30A5" w:rsidP="00E82FB1">
      <w:pPr>
        <w:spacing w:after="200"/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Please send completed </w:t>
      </w:r>
      <w:r w:rsidR="004F19F7" w:rsidRPr="00994D4F">
        <w:rPr>
          <w:rFonts w:ascii="Century Gothic" w:hAnsi="Century Gothic"/>
          <w:sz w:val="22"/>
        </w:rPr>
        <w:t xml:space="preserve">idea </w:t>
      </w:r>
      <w:r w:rsidRPr="00994D4F">
        <w:rPr>
          <w:rFonts w:ascii="Century Gothic" w:hAnsi="Century Gothic"/>
          <w:sz w:val="22"/>
        </w:rPr>
        <w:t xml:space="preserve">nominations by </w:t>
      </w:r>
      <w:r w:rsidR="008B44EE" w:rsidRPr="008B44EE">
        <w:rPr>
          <w:rFonts w:ascii="Century Gothic" w:hAnsi="Century Gothic"/>
          <w:b/>
          <w:sz w:val="22"/>
        </w:rPr>
        <w:t>Friday 15 March</w:t>
      </w:r>
      <w:r w:rsidR="00505B7F" w:rsidRPr="008B44EE">
        <w:rPr>
          <w:rFonts w:ascii="Century Gothic" w:hAnsi="Century Gothic"/>
          <w:b/>
          <w:sz w:val="22"/>
        </w:rPr>
        <w:t xml:space="preserve"> by 4pm</w:t>
      </w:r>
      <w:r w:rsidR="00505B7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>to:</w:t>
      </w:r>
    </w:p>
    <w:p w:rsidR="00672062" w:rsidRPr="004935B1" w:rsidRDefault="00672062" w:rsidP="00672062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Emily Shumborski, Project Officer, Library Sector Engagement</w:t>
      </w:r>
      <w:r w:rsidRPr="004935B1">
        <w:rPr>
          <w:rFonts w:ascii="Century Gothic" w:hAnsi="Century Gothic"/>
          <w:sz w:val="22"/>
        </w:rPr>
        <w:br/>
        <w:t>State Library Victoria</w:t>
      </w:r>
      <w:r w:rsidRPr="004935B1">
        <w:rPr>
          <w:rFonts w:ascii="Century Gothic" w:hAnsi="Century Gothic"/>
          <w:sz w:val="22"/>
        </w:rPr>
        <w:br/>
        <w:t xml:space="preserve">Email: </w:t>
      </w:r>
      <w:hyperlink r:id="rId7" w:history="1">
        <w:r w:rsidRPr="00167711">
          <w:rPr>
            <w:rStyle w:val="Hyperlink"/>
            <w:rFonts w:ascii="Century Gothic" w:hAnsi="Century Gothic"/>
            <w:sz w:val="22"/>
          </w:rPr>
          <w:t>eshumborski@slv.vic.gov.au</w:t>
        </w:r>
      </w:hyperlink>
      <w:r w:rsidRPr="004935B1">
        <w:rPr>
          <w:rFonts w:ascii="Century Gothic" w:hAnsi="Century Gothic"/>
          <w:sz w:val="22"/>
        </w:rPr>
        <w:br/>
        <w:t xml:space="preserve">Phone: (03) 8664 </w:t>
      </w:r>
      <w:r>
        <w:rPr>
          <w:rFonts w:ascii="Century Gothic" w:hAnsi="Century Gothic"/>
          <w:sz w:val="22"/>
        </w:rPr>
        <w:t>7522</w:t>
      </w:r>
    </w:p>
    <w:p w:rsidR="004F19F7" w:rsidRPr="00B85566" w:rsidRDefault="004F19F7" w:rsidP="00815659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Your details</w:t>
      </w:r>
    </w:p>
    <w:p w:rsidR="005B30A5" w:rsidRPr="00994D4F" w:rsidRDefault="004F19F7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Name</w:t>
      </w:r>
      <w:r w:rsidR="005B30A5" w:rsidRPr="00994D4F">
        <w:rPr>
          <w:rFonts w:ascii="Century Gothic" w:hAnsi="Century Gothic"/>
          <w:sz w:val="22"/>
        </w:rPr>
        <w:t>:</w:t>
      </w:r>
    </w:p>
    <w:p w:rsidR="005B30A5" w:rsidRPr="00994D4F" w:rsidRDefault="004F19F7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P</w:t>
      </w:r>
      <w:r w:rsidR="005B30A5" w:rsidRPr="00994D4F">
        <w:rPr>
          <w:rFonts w:ascii="Century Gothic" w:hAnsi="Century Gothic"/>
          <w:sz w:val="22"/>
        </w:rPr>
        <w:t>osition:</w:t>
      </w:r>
    </w:p>
    <w:p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Library service:</w:t>
      </w:r>
    </w:p>
    <w:p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Telephone:</w:t>
      </w:r>
    </w:p>
    <w:p w:rsidR="005B30A5" w:rsidRPr="00994D4F" w:rsidRDefault="005B30A5" w:rsidP="008B6B7F">
      <w:pPr>
        <w:tabs>
          <w:tab w:val="left" w:pos="1701"/>
        </w:tabs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Email:</w:t>
      </w:r>
    </w:p>
    <w:p w:rsidR="009B064E" w:rsidRPr="00B85566" w:rsidRDefault="004F19F7" w:rsidP="00815659">
      <w:pPr>
        <w:pStyle w:val="Heading1"/>
        <w:rPr>
          <w:rFonts w:ascii="Century Gothic" w:hAnsi="Century Gothic"/>
          <w:b/>
          <w:sz w:val="24"/>
          <w:szCs w:val="24"/>
        </w:rPr>
      </w:pPr>
      <w:r w:rsidRPr="00B85566">
        <w:rPr>
          <w:rFonts w:ascii="Century Gothic" w:hAnsi="Century Gothic"/>
          <w:b/>
          <w:sz w:val="24"/>
          <w:szCs w:val="24"/>
        </w:rPr>
        <w:t>Your idea</w:t>
      </w:r>
    </w:p>
    <w:p w:rsidR="00D33E35" w:rsidRPr="00994D4F" w:rsidRDefault="00034954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is </w:t>
      </w:r>
      <w:r w:rsidR="004F19F7" w:rsidRPr="00994D4F">
        <w:rPr>
          <w:rFonts w:ascii="Century Gothic" w:hAnsi="Century Gothic"/>
          <w:sz w:val="22"/>
        </w:rPr>
        <w:t xml:space="preserve">your </w:t>
      </w:r>
      <w:r w:rsidRPr="00994D4F">
        <w:rPr>
          <w:rFonts w:ascii="Century Gothic" w:hAnsi="Century Gothic"/>
          <w:sz w:val="22"/>
        </w:rPr>
        <w:t>idea?</w:t>
      </w:r>
    </w:p>
    <w:p w:rsidR="008B6B7F" w:rsidRPr="00994D4F" w:rsidRDefault="008B6B7F" w:rsidP="004F19F7">
      <w:pPr>
        <w:rPr>
          <w:rFonts w:ascii="Century Gothic" w:hAnsi="Century Gothic"/>
          <w:b/>
          <w:sz w:val="22"/>
        </w:rPr>
      </w:pPr>
    </w:p>
    <w:p w:rsidR="009C2E41" w:rsidRPr="00994D4F" w:rsidRDefault="001C2FAA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can be achieved </w:t>
      </w:r>
      <w:r w:rsidR="004F19F7" w:rsidRPr="00994D4F">
        <w:rPr>
          <w:rFonts w:ascii="Century Gothic" w:hAnsi="Century Gothic"/>
          <w:sz w:val="22"/>
        </w:rPr>
        <w:t>and learned</w:t>
      </w:r>
      <w:r w:rsidR="00153261" w:rsidRPr="00994D4F">
        <w:rPr>
          <w:rFonts w:ascii="Century Gothic" w:hAnsi="Century Gothic"/>
          <w:sz w:val="22"/>
        </w:rPr>
        <w:t xml:space="preserve"> </w:t>
      </w:r>
      <w:r w:rsidRPr="00994D4F">
        <w:rPr>
          <w:rFonts w:ascii="Century Gothic" w:hAnsi="Century Gothic"/>
          <w:sz w:val="22"/>
        </w:rPr>
        <w:t xml:space="preserve">by the team in </w:t>
      </w:r>
      <w:r w:rsidR="00AB52F2" w:rsidRPr="00994D4F">
        <w:rPr>
          <w:rFonts w:ascii="Century Gothic" w:hAnsi="Century Gothic"/>
          <w:sz w:val="22"/>
        </w:rPr>
        <w:t>five</w:t>
      </w:r>
      <w:r w:rsidRPr="00994D4F">
        <w:rPr>
          <w:rFonts w:ascii="Century Gothic" w:hAnsi="Century Gothic"/>
          <w:sz w:val="22"/>
        </w:rPr>
        <w:t xml:space="preserve"> months?</w:t>
      </w:r>
    </w:p>
    <w:p w:rsidR="008B6B7F" w:rsidRPr="00994D4F" w:rsidRDefault="008B6B7F" w:rsidP="004F19F7">
      <w:pPr>
        <w:rPr>
          <w:rFonts w:ascii="Century Gothic" w:hAnsi="Century Gothic"/>
          <w:sz w:val="22"/>
        </w:rPr>
      </w:pPr>
    </w:p>
    <w:p w:rsidR="00410304" w:rsidRPr="00994D4F" w:rsidRDefault="004F19F7" w:rsidP="008B6B7F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>How does your idea</w:t>
      </w:r>
      <w:r w:rsidR="00034954" w:rsidRPr="00994D4F">
        <w:rPr>
          <w:rFonts w:ascii="Century Gothic" w:hAnsi="Century Gothic"/>
          <w:sz w:val="22"/>
        </w:rPr>
        <w:t xml:space="preserve"> align with the strategic direction of Victorian public libraries</w:t>
      </w:r>
      <w:r w:rsidR="005B30A5" w:rsidRPr="00994D4F">
        <w:rPr>
          <w:rFonts w:ascii="Century Gothic" w:hAnsi="Century Gothic"/>
          <w:sz w:val="22"/>
        </w:rPr>
        <w:t xml:space="preserve"> and </w:t>
      </w:r>
      <w:r w:rsidR="008A138A" w:rsidRPr="00994D4F">
        <w:rPr>
          <w:rFonts w:ascii="Century Gothic" w:hAnsi="Century Gothic"/>
          <w:sz w:val="22"/>
        </w:rPr>
        <w:t>State Library Victoria</w:t>
      </w:r>
      <w:r w:rsidR="00034954" w:rsidRPr="00994D4F">
        <w:rPr>
          <w:rFonts w:ascii="Century Gothic" w:hAnsi="Century Gothic"/>
          <w:sz w:val="22"/>
        </w:rPr>
        <w:t>?</w:t>
      </w:r>
    </w:p>
    <w:p w:rsidR="008B6B7F" w:rsidRPr="00994D4F" w:rsidRDefault="008B6B7F" w:rsidP="004F19F7">
      <w:pPr>
        <w:rPr>
          <w:rFonts w:ascii="Century Gothic" w:hAnsi="Century Gothic"/>
          <w:sz w:val="22"/>
        </w:rPr>
      </w:pPr>
    </w:p>
    <w:p w:rsidR="00765E62" w:rsidRDefault="00D850FC" w:rsidP="00CA4FF8">
      <w:pPr>
        <w:numPr>
          <w:ilvl w:val="0"/>
          <w:numId w:val="6"/>
        </w:numPr>
        <w:rPr>
          <w:rFonts w:ascii="Century Gothic" w:hAnsi="Century Gothic"/>
          <w:sz w:val="22"/>
        </w:rPr>
      </w:pPr>
      <w:r w:rsidRPr="00994D4F">
        <w:rPr>
          <w:rFonts w:ascii="Century Gothic" w:hAnsi="Century Gothic"/>
          <w:sz w:val="22"/>
        </w:rPr>
        <w:t xml:space="preserve">What are the risks, </w:t>
      </w:r>
      <w:r w:rsidR="002120AE" w:rsidRPr="00994D4F">
        <w:rPr>
          <w:rFonts w:ascii="Century Gothic" w:hAnsi="Century Gothic"/>
          <w:sz w:val="22"/>
        </w:rPr>
        <w:t>challenges</w:t>
      </w:r>
      <w:r w:rsidRPr="00994D4F">
        <w:rPr>
          <w:rFonts w:ascii="Century Gothic" w:hAnsi="Century Gothic"/>
          <w:sz w:val="22"/>
        </w:rPr>
        <w:t xml:space="preserve"> and</w:t>
      </w:r>
      <w:r w:rsidR="002120AE" w:rsidRPr="00994D4F">
        <w:rPr>
          <w:rFonts w:ascii="Century Gothic" w:hAnsi="Century Gothic"/>
          <w:sz w:val="22"/>
        </w:rPr>
        <w:t xml:space="preserve"> limitations</w:t>
      </w:r>
      <w:r w:rsidRPr="00994D4F">
        <w:rPr>
          <w:rFonts w:ascii="Century Gothic" w:hAnsi="Century Gothic"/>
          <w:sz w:val="22"/>
        </w:rPr>
        <w:t>?</w:t>
      </w:r>
    </w:p>
    <w:p w:rsidR="00E82FB1" w:rsidRPr="00B85566" w:rsidRDefault="00E82FB1" w:rsidP="00E82FB1">
      <w:pPr>
        <w:rPr>
          <w:rFonts w:ascii="Century Gothic" w:hAnsi="Century Gothic"/>
          <w:sz w:val="22"/>
        </w:rPr>
      </w:pPr>
    </w:p>
    <w:sectPr w:rsidR="00E82FB1" w:rsidRPr="00B85566" w:rsidSect="005B30A5">
      <w:footerReference w:type="default" r:id="rId8"/>
      <w:headerReference w:type="firs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5B" w:rsidRDefault="00AA5B5B" w:rsidP="00F24BC9">
      <w:r>
        <w:separator/>
      </w:r>
    </w:p>
  </w:endnote>
  <w:endnote w:type="continuationSeparator" w:id="0">
    <w:p w:rsidR="00AA5B5B" w:rsidRDefault="00AA5B5B" w:rsidP="00F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D8" w:rsidRPr="00B57086" w:rsidRDefault="006404D8" w:rsidP="00F24BC9">
    <w:pPr>
      <w:pStyle w:val="Footer"/>
    </w:pPr>
    <w:r>
      <w:tab/>
    </w:r>
    <w:r w:rsidR="00F83422" w:rsidRPr="00F83422">
      <w:rPr>
        <w:color w:val="333399"/>
      </w:rPr>
      <w:tab/>
    </w:r>
    <w:r w:rsidR="00F83422" w:rsidRPr="00B57086">
      <w:t xml:space="preserve">- </w:t>
    </w:r>
    <w:r w:rsidR="00F83422" w:rsidRPr="00B57086">
      <w:fldChar w:fldCharType="begin"/>
    </w:r>
    <w:r w:rsidR="00F83422" w:rsidRPr="00B57086">
      <w:instrText xml:space="preserve"> PAGE </w:instrText>
    </w:r>
    <w:r w:rsidR="00F83422" w:rsidRPr="00B57086">
      <w:fldChar w:fldCharType="separate"/>
    </w:r>
    <w:r w:rsidR="00B85566">
      <w:rPr>
        <w:noProof/>
      </w:rPr>
      <w:t>2</w:t>
    </w:r>
    <w:r w:rsidR="00F83422" w:rsidRPr="00B57086">
      <w:fldChar w:fldCharType="end"/>
    </w:r>
    <w:r w:rsidR="00F83422" w:rsidRPr="00B57086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5B" w:rsidRDefault="00AA5B5B" w:rsidP="00F24BC9">
      <w:r>
        <w:separator/>
      </w:r>
    </w:p>
  </w:footnote>
  <w:footnote w:type="continuationSeparator" w:id="0">
    <w:p w:rsidR="00AA5B5B" w:rsidRDefault="00AA5B5B" w:rsidP="00F24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38A" w:rsidRDefault="0088712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3876675</wp:posOffset>
          </wp:positionH>
          <wp:positionV relativeFrom="paragraph">
            <wp:posOffset>18415</wp:posOffset>
          </wp:positionV>
          <wp:extent cx="2495550" cy="571500"/>
          <wp:effectExtent l="0" t="0" r="0" b="0"/>
          <wp:wrapSquare wrapText="bothSides"/>
          <wp:docPr id="4" name="Picture 4" descr="PLV Logo RGB-2018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V Logo RGB-2018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566">
      <w:rPr>
        <w:noProof/>
        <w:lang w:val="en-AU" w:eastAsia="en-AU"/>
      </w:rPr>
      <w:drawing>
        <wp:inline distT="0" distB="0" distL="0" distR="0">
          <wp:extent cx="2076450" cy="790575"/>
          <wp:effectExtent l="0" t="0" r="0" b="0"/>
          <wp:docPr id="1" name="Picture 1" descr="SLV logo Horizont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V logo Horizontal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5CF"/>
    <w:multiLevelType w:val="hybridMultilevel"/>
    <w:tmpl w:val="B2088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877CF"/>
    <w:multiLevelType w:val="hybridMultilevel"/>
    <w:tmpl w:val="0BA2A3D2"/>
    <w:lvl w:ilvl="0" w:tplc="EAB6CCF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7CF7132"/>
    <w:multiLevelType w:val="hybridMultilevel"/>
    <w:tmpl w:val="6F7C74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20A79"/>
    <w:multiLevelType w:val="multilevel"/>
    <w:tmpl w:val="0BA2A3D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762C1"/>
    <w:multiLevelType w:val="hybridMultilevel"/>
    <w:tmpl w:val="918C2D08"/>
    <w:lvl w:ilvl="0" w:tplc="86E0D32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0257"/>
    <w:rsid w:val="00034954"/>
    <w:rsid w:val="00067B41"/>
    <w:rsid w:val="000A06D7"/>
    <w:rsid w:val="000A5DD8"/>
    <w:rsid w:val="000B4986"/>
    <w:rsid w:val="000D0BA3"/>
    <w:rsid w:val="000D4F56"/>
    <w:rsid w:val="000E0EF5"/>
    <w:rsid w:val="000E6B73"/>
    <w:rsid w:val="00110860"/>
    <w:rsid w:val="00111EED"/>
    <w:rsid w:val="00144D1B"/>
    <w:rsid w:val="00152E73"/>
    <w:rsid w:val="00153261"/>
    <w:rsid w:val="001C2FAA"/>
    <w:rsid w:val="001C3D2A"/>
    <w:rsid w:val="001D4923"/>
    <w:rsid w:val="001F0A0E"/>
    <w:rsid w:val="001F6CC6"/>
    <w:rsid w:val="00201D04"/>
    <w:rsid w:val="00206645"/>
    <w:rsid w:val="002120AE"/>
    <w:rsid w:val="00233D9A"/>
    <w:rsid w:val="002376D9"/>
    <w:rsid w:val="00243978"/>
    <w:rsid w:val="0024590B"/>
    <w:rsid w:val="0025483D"/>
    <w:rsid w:val="00264CFE"/>
    <w:rsid w:val="002A77B2"/>
    <w:rsid w:val="002A7D40"/>
    <w:rsid w:val="002E0197"/>
    <w:rsid w:val="002F27C8"/>
    <w:rsid w:val="00330390"/>
    <w:rsid w:val="003303BB"/>
    <w:rsid w:val="00344A5C"/>
    <w:rsid w:val="00384C75"/>
    <w:rsid w:val="003B2091"/>
    <w:rsid w:val="003C1469"/>
    <w:rsid w:val="003D0A3F"/>
    <w:rsid w:val="003D3512"/>
    <w:rsid w:val="003F026C"/>
    <w:rsid w:val="003F731C"/>
    <w:rsid w:val="00410304"/>
    <w:rsid w:val="00467F1A"/>
    <w:rsid w:val="004A4456"/>
    <w:rsid w:val="004B3D68"/>
    <w:rsid w:val="004C4227"/>
    <w:rsid w:val="004F19F7"/>
    <w:rsid w:val="00504629"/>
    <w:rsid w:val="00505B7F"/>
    <w:rsid w:val="00523ACD"/>
    <w:rsid w:val="00524A03"/>
    <w:rsid w:val="00525C7F"/>
    <w:rsid w:val="00527EB7"/>
    <w:rsid w:val="00556A0C"/>
    <w:rsid w:val="00573401"/>
    <w:rsid w:val="005B2DA9"/>
    <w:rsid w:val="005B30A5"/>
    <w:rsid w:val="005D171E"/>
    <w:rsid w:val="005F788A"/>
    <w:rsid w:val="006206E7"/>
    <w:rsid w:val="00622AB5"/>
    <w:rsid w:val="00632090"/>
    <w:rsid w:val="00637108"/>
    <w:rsid w:val="006404D8"/>
    <w:rsid w:val="00642911"/>
    <w:rsid w:val="00643155"/>
    <w:rsid w:val="00644325"/>
    <w:rsid w:val="00652C84"/>
    <w:rsid w:val="0067201C"/>
    <w:rsid w:val="00672062"/>
    <w:rsid w:val="006721A9"/>
    <w:rsid w:val="006A3495"/>
    <w:rsid w:val="006A7659"/>
    <w:rsid w:val="006B2890"/>
    <w:rsid w:val="006C5B99"/>
    <w:rsid w:val="006E1FF2"/>
    <w:rsid w:val="006F1810"/>
    <w:rsid w:val="00704CBB"/>
    <w:rsid w:val="0070525E"/>
    <w:rsid w:val="00717195"/>
    <w:rsid w:val="007362E1"/>
    <w:rsid w:val="00747343"/>
    <w:rsid w:val="00754FC0"/>
    <w:rsid w:val="0076184D"/>
    <w:rsid w:val="007637CC"/>
    <w:rsid w:val="00764C09"/>
    <w:rsid w:val="00765E62"/>
    <w:rsid w:val="007964A3"/>
    <w:rsid w:val="007B6586"/>
    <w:rsid w:val="00815659"/>
    <w:rsid w:val="008323C9"/>
    <w:rsid w:val="00846EDB"/>
    <w:rsid w:val="00853DE6"/>
    <w:rsid w:val="00867BE9"/>
    <w:rsid w:val="00886512"/>
    <w:rsid w:val="00886F21"/>
    <w:rsid w:val="0088712E"/>
    <w:rsid w:val="008A138A"/>
    <w:rsid w:val="008B2D92"/>
    <w:rsid w:val="008B44EE"/>
    <w:rsid w:val="008B6B7F"/>
    <w:rsid w:val="008E1BE5"/>
    <w:rsid w:val="00905BAB"/>
    <w:rsid w:val="00906062"/>
    <w:rsid w:val="00906121"/>
    <w:rsid w:val="00926EDF"/>
    <w:rsid w:val="00930A5D"/>
    <w:rsid w:val="009568B7"/>
    <w:rsid w:val="00994D4F"/>
    <w:rsid w:val="009A5876"/>
    <w:rsid w:val="009B064E"/>
    <w:rsid w:val="009B7ADD"/>
    <w:rsid w:val="009C2E41"/>
    <w:rsid w:val="009C65AC"/>
    <w:rsid w:val="009D6DF2"/>
    <w:rsid w:val="009F5D40"/>
    <w:rsid w:val="00A03ED0"/>
    <w:rsid w:val="00A209D4"/>
    <w:rsid w:val="00A3446A"/>
    <w:rsid w:val="00A43741"/>
    <w:rsid w:val="00A711D2"/>
    <w:rsid w:val="00A76E3F"/>
    <w:rsid w:val="00A81997"/>
    <w:rsid w:val="00A90DD3"/>
    <w:rsid w:val="00A9429C"/>
    <w:rsid w:val="00AA5565"/>
    <w:rsid w:val="00AA5B5B"/>
    <w:rsid w:val="00AB52F2"/>
    <w:rsid w:val="00AB603F"/>
    <w:rsid w:val="00B00306"/>
    <w:rsid w:val="00B03AE1"/>
    <w:rsid w:val="00B06008"/>
    <w:rsid w:val="00B074BA"/>
    <w:rsid w:val="00B43E7D"/>
    <w:rsid w:val="00B52831"/>
    <w:rsid w:val="00B57086"/>
    <w:rsid w:val="00B7179E"/>
    <w:rsid w:val="00B852D4"/>
    <w:rsid w:val="00B85566"/>
    <w:rsid w:val="00BC4FE0"/>
    <w:rsid w:val="00BE5A39"/>
    <w:rsid w:val="00BF22A3"/>
    <w:rsid w:val="00BF4567"/>
    <w:rsid w:val="00C12AC5"/>
    <w:rsid w:val="00C148D1"/>
    <w:rsid w:val="00C21246"/>
    <w:rsid w:val="00C24FBF"/>
    <w:rsid w:val="00C34F7D"/>
    <w:rsid w:val="00C37510"/>
    <w:rsid w:val="00C665D8"/>
    <w:rsid w:val="00C80F7C"/>
    <w:rsid w:val="00C81E75"/>
    <w:rsid w:val="00CA4FF8"/>
    <w:rsid w:val="00CC1451"/>
    <w:rsid w:val="00CD5089"/>
    <w:rsid w:val="00D018E5"/>
    <w:rsid w:val="00D065C4"/>
    <w:rsid w:val="00D33E35"/>
    <w:rsid w:val="00D77952"/>
    <w:rsid w:val="00D81A38"/>
    <w:rsid w:val="00D850FC"/>
    <w:rsid w:val="00DA2DE0"/>
    <w:rsid w:val="00DB7A39"/>
    <w:rsid w:val="00E069C3"/>
    <w:rsid w:val="00E15DE6"/>
    <w:rsid w:val="00E2055E"/>
    <w:rsid w:val="00E81B08"/>
    <w:rsid w:val="00E82FB1"/>
    <w:rsid w:val="00E92DC8"/>
    <w:rsid w:val="00EA14AD"/>
    <w:rsid w:val="00EC4B4A"/>
    <w:rsid w:val="00ED1757"/>
    <w:rsid w:val="00EE2589"/>
    <w:rsid w:val="00EE4902"/>
    <w:rsid w:val="00F14F4D"/>
    <w:rsid w:val="00F24BC9"/>
    <w:rsid w:val="00F2713C"/>
    <w:rsid w:val="00F445B8"/>
    <w:rsid w:val="00F4525E"/>
    <w:rsid w:val="00F46AF8"/>
    <w:rsid w:val="00F55F70"/>
    <w:rsid w:val="00F83422"/>
    <w:rsid w:val="00F83B58"/>
    <w:rsid w:val="00FC4E74"/>
    <w:rsid w:val="00FC520D"/>
    <w:rsid w:val="00FD4AED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BE18B6"/>
  <w15:chartTrackingRefBased/>
  <w15:docId w15:val="{48C0D973-89B5-4E7A-BA2F-E6A4285C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9F7"/>
    <w:rPr>
      <w:rFonts w:ascii="Arial Narrow" w:hAnsi="Arial Narrow" w:cs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815659"/>
    <w:pPr>
      <w:keepNext/>
      <w:spacing w:before="240" w:after="60"/>
      <w:outlineLvl w:val="0"/>
    </w:pPr>
    <w:rPr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4F19F7"/>
    <w:pPr>
      <w:keepNext/>
      <w:outlineLvl w:val="1"/>
    </w:pPr>
    <w:rPr>
      <w:bCs/>
      <w:iCs/>
      <w:color w:val="000000"/>
      <w:sz w:val="36"/>
      <w:szCs w:val="28"/>
    </w:rPr>
  </w:style>
  <w:style w:type="paragraph" w:styleId="Heading3">
    <w:name w:val="heading 3"/>
    <w:basedOn w:val="Heading2"/>
    <w:next w:val="Normal"/>
    <w:qFormat/>
    <w:rsid w:val="005B30A5"/>
    <w:pPr>
      <w:outlineLvl w:val="2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paragraph" w:styleId="BalloonText">
    <w:name w:val="Balloon Text"/>
    <w:basedOn w:val="Normal"/>
    <w:semiHidden/>
    <w:rsid w:val="00B570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F19F7"/>
    <w:rPr>
      <w:rFonts w:ascii="Arial Narrow" w:hAnsi="Arial Narrow" w:cs="Arial"/>
      <w:bCs/>
      <w:iCs/>
      <w:color w:val="000000"/>
      <w:sz w:val="36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43155"/>
    <w:pPr>
      <w:spacing w:before="240" w:after="60"/>
      <w:outlineLvl w:val="0"/>
    </w:pPr>
    <w:rPr>
      <w:rFonts w:cs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643155"/>
    <w:rPr>
      <w:rFonts w:ascii="Arial Narrow" w:hAnsi="Arial Narrow"/>
      <w:bCs/>
      <w:kern w:val="28"/>
      <w:sz w:val="40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E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humborski@slv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1413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mailto:eshumborski@slv.vic.gov.au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Janet Austin</cp:lastModifiedBy>
  <cp:revision>4</cp:revision>
  <cp:lastPrinted>2015-02-23T06:06:00Z</cp:lastPrinted>
  <dcterms:created xsi:type="dcterms:W3CDTF">2019-01-02T04:00:00Z</dcterms:created>
  <dcterms:modified xsi:type="dcterms:W3CDTF">2019-01-02T04:35:00Z</dcterms:modified>
</cp:coreProperties>
</file>