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42318904" w:rsidR="00001CFC" w:rsidRPr="0067045A" w:rsidRDefault="000A539B" w:rsidP="000A539B">
      <w:pPr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C0270" wp14:editId="4CD56CAB">
                <wp:simplePos x="0" y="0"/>
                <wp:positionH relativeFrom="column">
                  <wp:posOffset>1714500</wp:posOffset>
                </wp:positionH>
                <wp:positionV relativeFrom="paragraph">
                  <wp:posOffset>-118745</wp:posOffset>
                </wp:positionV>
                <wp:extent cx="1031875" cy="404495"/>
                <wp:effectExtent l="76200" t="171450" r="92075" b="167005"/>
                <wp:wrapNone/>
                <wp:docPr id="48933964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91168">
                          <a:off x="0" y="0"/>
                          <a:ext cx="1031875" cy="404495"/>
                        </a:xfrm>
                        <a:prstGeom prst="rect">
                          <a:avLst/>
                        </a:prstGeom>
                        <a:noFill/>
                        <a:ln w="63500" cmpd="thickThin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816EE" id="Rectangle 3" o:spid="_x0000_s1026" style="position:absolute;margin-left:135pt;margin-top:-9.35pt;width:81.25pt;height:31.85pt;rotation:-992687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Ae2ngIAAIkFAAAOAAAAZHJzL2Uyb0RvYy54bWysVE1v2zAMvQ/YfxB0X22nSdoGdYqgRYYB&#10;RVesHXpWZCk2JouapMTJfv0oyXaDrthhmA+GJJKP5OPH9c2hVWQvrGtAl7Q4yykRmkPV6G1Jvz+v&#10;P11S4jzTFVOgRUmPwtGb5ccP151ZiAnUoCphCYJot+hMSWvvzSLLHK9Fy9wZGKFRKMG2zOPVbrPK&#10;sg7RW5VN8nyedWArY4EL5/D1LgnpMuJLKbj/KqUTnqiSYmw+/m38b8I/W16zxdYyUze8D4P9QxQt&#10;azQ6HaHumGdkZ5s/oNqGW3Ag/RmHNgMpGy5iDphNkb/J5qlmRsRckBxnRprc/4PlD/sn82iRhs64&#10;hcNjyOIgbUssIFuTfH5VFPPLmByGSw6Ru+PInTh4wvGxyM+Ly4sZJRxl03w6vZoFcrMEFkCNdf6z&#10;gJaEQ0kt1iaisv2980l1UAnqGtaNUrE+SpOupPPzWY4l5K2pSuqxXj+e6551B6qpgnowdHa7uVWW&#10;7BnWfL3O8esjOVHDuJTG8F6zjid/VCJgKP1NSNJUmNgkBhkbUoywjHOhfZFENatE8lZghKOz0MLB&#10;IpIQAQOyxChH7B5g0EwgA3aipNcPpiL282ic/y2wZDxaRM+g/WjcNhrsewAKs+o9J/2BpERNYGkD&#10;1fHRpv7AgjjD1w2W9J45/8gsjg8+4krwX/EnFWDpoD9RUoP99d570MeuRiklHY5jSd3PHbOCEvVF&#10;Y79fFdNpmN94mc4uJnixp5LNqUTv2lvA6hcxungM+l4NR2mhfcHNsQpeUcQ0R98l5d4Ol1uf1gTu&#10;Hi5Wq6iGM2uYv9dPhgfwwGpo2efDC7Om72uPE/EAw+iyxZv2TrrBUsNq50E2sfdfee35xnmPjdPv&#10;prBQTu9R63WDLn8DAAD//wMAUEsDBBQABgAIAAAAIQCwNzME3wAAAAoBAAAPAAAAZHJzL2Rvd25y&#10;ZXYueG1sTI/BTsMwEETvSPyDtUjcWruBplUap0KVKm4gCh/gJEviEq9D7LTJ37Oc4DarGc2+yfeT&#10;68QFh2A9aVgtFQikyteWGg0f78fFFkSIhmrTeUINMwbYF7c3uclqf6U3vJxiI7iEQmY0tDH2mZSh&#10;atGZsPQ9EnuffnAm8jk0sh7MlctdJxOlUumMJf7Qmh4PLVZfp9Fp+G7CaI/PaTn5c/o6S2kPL+ms&#10;9f3d9LQDEXGKf2H4xWd0KJip9CPVQXQako3iLVHDYrXdgODE40OyBlGyWCuQRS7/Tyh+AAAA//8D&#10;AFBLAQItABQABgAIAAAAIQC2gziS/gAAAOEBAAATAAAAAAAAAAAAAAAAAAAAAABbQ29udGVudF9U&#10;eXBlc10ueG1sUEsBAi0AFAAGAAgAAAAhADj9If/WAAAAlAEAAAsAAAAAAAAAAAAAAAAALwEAAF9y&#10;ZWxzLy5yZWxzUEsBAi0AFAAGAAgAAAAhAIJEB7aeAgAAiQUAAA4AAAAAAAAAAAAAAAAALgIAAGRy&#10;cy9lMm9Eb2MueG1sUEsBAi0AFAAGAAgAAAAhALA3MwTfAAAACgEAAA8AAAAAAAAAAAAAAAAA+AQA&#10;AGRycy9kb3ducmV2LnhtbFBLBQYAAAAABAAEAPMAAAAEBgAAAAA=&#10;" filled="f" strokecolor="red" strokeweight="5pt">
                <v:stroke linestyle="thickThin"/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DE84B9" wp14:editId="6C9FE307">
                <wp:simplePos x="0" y="0"/>
                <wp:positionH relativeFrom="column">
                  <wp:posOffset>1624388</wp:posOffset>
                </wp:positionH>
                <wp:positionV relativeFrom="paragraph">
                  <wp:posOffset>-176530</wp:posOffset>
                </wp:positionV>
                <wp:extent cx="1214755" cy="541655"/>
                <wp:effectExtent l="57150" t="171450" r="42545" b="163195"/>
                <wp:wrapNone/>
                <wp:docPr id="3343762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24460">
                          <a:off x="0" y="0"/>
                          <a:ext cx="1214755" cy="541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10FB3A" w14:textId="77777777" w:rsidR="000A539B" w:rsidRPr="000A539B" w:rsidRDefault="000A539B" w:rsidP="000A53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14:paraId="4582B3D7" w14:textId="77777777" w:rsidR="000A539B" w:rsidRPr="00DD2972" w:rsidRDefault="000A539B" w:rsidP="000A539B">
                            <w:pPr>
                              <w:rPr>
                                <w:rFonts w:ascii="Aharoni" w:hAnsi="Aharoni" w:cs="Aharoni"/>
                              </w:rPr>
                            </w:pPr>
                            <w:r>
                              <w:t xml:space="preserve">      </w:t>
                            </w:r>
                            <w:r w:rsidRPr="000A539B">
                              <w:rPr>
                                <w:rFonts w:ascii="Aharoni" w:hAnsi="Aharoni" w:cs="Aharoni" w:hint="cs"/>
                                <w:color w:val="FF0000"/>
                                <w:sz w:val="40"/>
                                <w:szCs w:val="40"/>
                              </w:rPr>
                              <w:t>F</w:t>
                            </w:r>
                            <w:r w:rsidRPr="000A539B">
                              <w:rPr>
                                <w:rFonts w:ascii="Aharoni" w:hAnsi="Aharoni" w:cs="Aharoni"/>
                                <w:color w:val="FF0000"/>
                                <w:sz w:val="40"/>
                                <w:szCs w:val="40"/>
                              </w:rPr>
                              <w:t>ALSE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E84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7.9pt;margin-top:-13.9pt;width:95.65pt;height:42.65pt;rotation:-1065550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FmlRNAIAAGMEAAAOAAAAZHJzL2Uyb0RvYy54bWysVE1v2zAMvQ/YfxB0X/wxJ92MOEWWIsOA&#13;&#10;oi2QDj0rshQbkEVNUmJnv36UnKRZt9Owi0CK9BPfI+n57dApchDWtaArmk1SSoTmULd6V9Hvz+sP&#13;&#10;nyhxnumaKdCiokfh6O3i/bt5b0qRQwOqFpYgiHZlbyraeG/KJHG8ER1zEzBCY1CC7ZhH1+6S2rIe&#13;&#10;0TuV5Gk6S3qwtbHAhXN4ezcG6SLiSym4f5TSCU9URbE2H08bz204k8WclTvLTNPyUxnsH6roWKvx&#13;&#10;0QvUHfOM7G37B1TXcgsOpJ9w6BKQsuUickA2WfqGzaZhRkQuKI4zF5nc/4PlD4eNebLED19gwAYG&#13;&#10;QXrjSoeXgc8gbUcsoG55OsuLYpZGmlg4wXRU9HhRUQye8ICRZ8XNdEoJx9i0yGZoI2oyggVQY53/&#13;&#10;KqAjwaioxS5FVHa4d35MPaeEdAeqrdetUtEJkyFWypIDw54qH0tG8N+ylCZ9RWcfp2O5GsLnI7LS&#13;&#10;WMsrxWD5YTuceG+hPqIckTGyc4avWyzynjn/xCyOBl7iuPtHPKQCfAROFiUN2J9/uw/52DGMUtLj&#13;&#10;qFXU/dgzKyhR3zT28nNWFGE2o1NMb3J07HVkex3R+24FyDyL1UUz5Ht1NqWF7gW3YhlexRDTHN+u&#13;&#10;qD+bKz8uAG4VF8tlTMJpNMzf643hAfrcpefhhVlz6pPHDj/AeShZ+aZdY274UsNy70G2sZdB4FHV&#13;&#10;k+44yXEaTlsXVuXaj1mv/4bFLwAAAP//AwBQSwMEFAAGAAgAAAAhADMzgMnjAAAADwEAAA8AAABk&#13;&#10;cnMvZG93bnJldi54bWxMj01vgzAMhu+T9h8iT9qtDUVlIEqo9qHe1kO/7mmSASpxUBIK+/fzTtvF&#13;&#10;smX7fZ+32s62Z3fjQ+dQwGqZADOonO6wEXA+7RYFsBAlatk7NAK+TYBt/fhQyVK7CQ/mfowNIxEM&#13;&#10;pRTQxjiUnAfVGivD0g0GafflvJWRRt9w7eVE4rbnaZK8cCs7JIdWDua9Nep2HK2AsTipy9t+72/8&#13;&#10;czqP2a44DIkS4vlp/thQed0Ai2aOfx/wm4H4oSawqxtRB9YLSLOM+KOARZpTQxfrdb4CdhWQ5Rnw&#13;&#10;uuL/c9Q/AAAA//8DAFBLAQItABQABgAIAAAAIQC2gziS/gAAAOEBAAATAAAAAAAAAAAAAAAAAAAA&#13;&#10;AABbQ29udGVudF9UeXBlc10ueG1sUEsBAi0AFAAGAAgAAAAhADj9If/WAAAAlAEAAAsAAAAAAAAA&#13;&#10;AAAAAAAALwEAAF9yZWxzLy5yZWxzUEsBAi0AFAAGAAgAAAAhAOgWaVE0AgAAYwQAAA4AAAAAAAAA&#13;&#10;AAAAAAAALgIAAGRycy9lMm9Eb2MueG1sUEsBAi0AFAAGAAgAAAAhADMzgMnjAAAADwEAAA8AAAAA&#13;&#10;AAAAAAAAAAAAjgQAAGRycy9kb3ducmV2LnhtbFBLBQYAAAAABAAEAPMAAACeBQAAAAA=&#13;&#10;" fillcolor="white [3201]" stroked="f" strokeweight=".5pt">
                <v:textbox>
                  <w:txbxContent>
                    <w:p w14:paraId="2B10FB3A" w14:textId="77777777" w:rsidR="000A539B" w:rsidRPr="000A539B" w:rsidRDefault="000A539B" w:rsidP="000A539B">
                      <w:pPr>
                        <w:rPr>
                          <w:sz w:val="2"/>
                          <w:szCs w:val="2"/>
                        </w:rPr>
                      </w:pPr>
                      <w:r>
                        <w:t xml:space="preserve">      </w:t>
                      </w:r>
                    </w:p>
                    <w:p w14:paraId="4582B3D7" w14:textId="77777777" w:rsidR="000A539B" w:rsidRPr="00DD2972" w:rsidRDefault="000A539B" w:rsidP="000A539B">
                      <w:pPr>
                        <w:rPr>
                          <w:rFonts w:ascii="Aharoni" w:hAnsi="Aharoni" w:cs="Aharoni"/>
                        </w:rPr>
                      </w:pPr>
                      <w:r>
                        <w:t xml:space="preserve">      </w:t>
                      </w:r>
                      <w:r w:rsidRPr="000A539B">
                        <w:rPr>
                          <w:rFonts w:ascii="Aharoni" w:hAnsi="Aharoni" w:cs="Aharoni" w:hint="cs"/>
                          <w:color w:val="FF0000"/>
                          <w:sz w:val="40"/>
                          <w:szCs w:val="40"/>
                        </w:rPr>
                        <w:t>F</w:t>
                      </w:r>
                      <w:r w:rsidRPr="000A539B">
                        <w:rPr>
                          <w:rFonts w:ascii="Aharoni" w:hAnsi="Aharoni" w:cs="Aharoni"/>
                          <w:color w:val="FF0000"/>
                          <w:sz w:val="40"/>
                          <w:szCs w:val="40"/>
                        </w:rPr>
                        <w:t>ALSE</w:t>
                      </w:r>
                    </w:p>
                  </w:txbxContent>
                </v:textbox>
              </v:shape>
            </w:pict>
          </mc:Fallback>
        </mc:AlternateContent>
      </w:r>
      <w:r w:rsidR="004F25B8" w:rsidRPr="0067045A">
        <w:rPr>
          <w:rFonts w:ascii="Century Gothic" w:hAnsi="Century Gothic"/>
          <w:b/>
          <w:bCs/>
          <w:sz w:val="36"/>
          <w:szCs w:val="36"/>
        </w:rPr>
        <w:t>Tips to spot</w:t>
      </w:r>
      <w:r>
        <w:rPr>
          <w:rFonts w:ascii="Century Gothic" w:hAnsi="Century Gothic"/>
          <w:b/>
          <w:bCs/>
          <w:sz w:val="36"/>
          <w:szCs w:val="36"/>
        </w:rPr>
        <w:t xml:space="preserve"> </w:t>
      </w:r>
      <w:r w:rsidR="004F25B8" w:rsidRPr="0067045A">
        <w:rPr>
          <w:rFonts w:ascii="Century Gothic" w:hAnsi="Century Gothic"/>
          <w:b/>
          <w:bCs/>
          <w:sz w:val="36"/>
          <w:szCs w:val="36"/>
        </w:rPr>
        <w:t xml:space="preserve"> </w:t>
      </w:r>
      <w:r>
        <w:rPr>
          <w:rFonts w:ascii="Century Gothic" w:hAnsi="Century Gothic"/>
          <w:b/>
          <w:bCs/>
          <w:sz w:val="36"/>
          <w:szCs w:val="36"/>
        </w:rPr>
        <w:tab/>
      </w:r>
      <w:r>
        <w:rPr>
          <w:rFonts w:ascii="Century Gothic" w:hAnsi="Century Gothic"/>
          <w:b/>
          <w:bCs/>
          <w:sz w:val="36"/>
          <w:szCs w:val="36"/>
        </w:rPr>
        <w:tab/>
      </w:r>
      <w:r>
        <w:rPr>
          <w:rFonts w:ascii="Century Gothic" w:hAnsi="Century Gothic"/>
          <w:b/>
          <w:bCs/>
          <w:sz w:val="36"/>
          <w:szCs w:val="36"/>
        </w:rPr>
        <w:tab/>
        <w:t xml:space="preserve">    </w:t>
      </w:r>
      <w:r w:rsidR="009B4F0E" w:rsidRPr="0067045A">
        <w:rPr>
          <w:rFonts w:ascii="Century Gothic" w:hAnsi="Century Gothic"/>
          <w:b/>
          <w:bCs/>
          <w:sz w:val="36"/>
          <w:szCs w:val="36"/>
        </w:rPr>
        <w:t xml:space="preserve">content </w:t>
      </w:r>
      <w:r w:rsidR="0067045A" w:rsidRPr="0067045A">
        <w:rPr>
          <w:rFonts w:ascii="Century Gothic" w:hAnsi="Century Gothic"/>
          <w:b/>
          <w:bCs/>
          <w:sz w:val="36"/>
          <w:szCs w:val="36"/>
        </w:rPr>
        <w:t>with</w:t>
      </w:r>
      <w:r w:rsidR="009B4F0E" w:rsidRPr="0067045A">
        <w:rPr>
          <w:rFonts w:ascii="Century Gothic" w:hAnsi="Century Gothic"/>
          <w:b/>
          <w:bCs/>
          <w:sz w:val="36"/>
          <w:szCs w:val="36"/>
        </w:rPr>
        <w:t xml:space="preserve"> Sushi Das</w:t>
      </w:r>
      <w:r>
        <w:rPr>
          <w:rFonts w:ascii="Century Gothic" w:hAnsi="Century Gothic"/>
          <w:b/>
          <w:bCs/>
          <w:sz w:val="36"/>
          <w:szCs w:val="36"/>
        </w:rPr>
        <w:t>:</w:t>
      </w:r>
    </w:p>
    <w:p w14:paraId="4661D367" w14:textId="6590B43F" w:rsidR="00EB03C0" w:rsidRPr="00EB03C0" w:rsidRDefault="00EB03C0">
      <w:pPr>
        <w:rPr>
          <w:b/>
          <w:bCs/>
          <w:sz w:val="12"/>
          <w:szCs w:val="12"/>
        </w:rPr>
      </w:pPr>
    </w:p>
    <w:p w14:paraId="3231D623" w14:textId="511A01D5" w:rsidR="009B4F0E" w:rsidRDefault="005E655A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492632" wp14:editId="2A6E4561">
                <wp:simplePos x="0" y="0"/>
                <wp:positionH relativeFrom="column">
                  <wp:posOffset>574964</wp:posOffset>
                </wp:positionH>
                <wp:positionV relativeFrom="paragraph">
                  <wp:posOffset>319060</wp:posOffset>
                </wp:positionV>
                <wp:extent cx="5084618" cy="3955472"/>
                <wp:effectExtent l="0" t="0" r="1905" b="6985"/>
                <wp:wrapNone/>
                <wp:docPr id="135345371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4618" cy="39554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B63196" w14:textId="68171E9C" w:rsidR="00686BE8" w:rsidRPr="00D91EF7" w:rsidRDefault="005E655A" w:rsidP="00366A45">
                            <w:pPr>
                              <w:rPr>
                                <w:rFonts w:ascii="Century Gothic" w:hAnsi="Century Gothic"/>
                                <w:lang w:val="en-A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AU"/>
                              </w:rPr>
                              <w:t>Check for the following: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539"/>
                              <w:gridCol w:w="4160"/>
                            </w:tblGrid>
                            <w:tr w:rsidR="00686BE8" w14:paraId="3727B6C2" w14:textId="77777777" w:rsidTr="005E655A">
                              <w:tc>
                                <w:tcPr>
                                  <w:tcW w:w="3539" w:type="dxa"/>
                                  <w:shd w:val="clear" w:color="auto" w:fill="D9F2D0" w:themeFill="accent6" w:themeFillTint="33"/>
                                </w:tcPr>
                                <w:p w14:paraId="3A502E5D" w14:textId="0404ACF0" w:rsidR="00686BE8" w:rsidRPr="00D91EF7" w:rsidRDefault="00686BE8" w:rsidP="00D91EF7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lang w:val="en-AU"/>
                                    </w:rPr>
                                  </w:pPr>
                                  <w:r w:rsidRPr="00D91EF7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lang w:val="en-AU"/>
                                    </w:rPr>
                                    <w:t>Photographic Images</w:t>
                                  </w:r>
                                </w:p>
                              </w:tc>
                              <w:tc>
                                <w:tcPr>
                                  <w:tcW w:w="4160" w:type="dxa"/>
                                  <w:shd w:val="clear" w:color="auto" w:fill="CAEDFB" w:themeFill="accent4" w:themeFillTint="33"/>
                                </w:tcPr>
                                <w:p w14:paraId="310F6879" w14:textId="3905BED0" w:rsidR="00686BE8" w:rsidRPr="00D91EF7" w:rsidRDefault="00686BE8" w:rsidP="00D91EF7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lang w:val="en-AU"/>
                                    </w:rPr>
                                  </w:pPr>
                                  <w:r w:rsidRPr="00D91EF7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lang w:val="en-AU"/>
                                    </w:rPr>
                                    <w:t>Videos</w:t>
                                  </w:r>
                                </w:p>
                              </w:tc>
                            </w:tr>
                            <w:tr w:rsidR="00686BE8" w14:paraId="2E30EB4E" w14:textId="77777777" w:rsidTr="005E655A">
                              <w:tc>
                                <w:tcPr>
                                  <w:tcW w:w="3539" w:type="dxa"/>
                                </w:tcPr>
                                <w:p w14:paraId="11C3F622" w14:textId="77777777" w:rsidR="00757EF5" w:rsidRPr="00757EF5" w:rsidRDefault="00757EF5" w:rsidP="00686BE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  <w:tab w:val="left" w:pos="317"/>
                                    </w:tabs>
                                    <w:spacing w:line="279" w:lineRule="auto"/>
                                    <w:ind w:left="317" w:hanging="142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757EF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US"/>
                                    </w:rPr>
                                    <w:t>Use your common sense!</w:t>
                                  </w:r>
                                </w:p>
                                <w:p w14:paraId="25C62675" w14:textId="77777777" w:rsidR="00757EF5" w:rsidRPr="00757EF5" w:rsidRDefault="00757EF5" w:rsidP="00686BE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  <w:tab w:val="left" w:pos="317"/>
                                    </w:tabs>
                                    <w:spacing w:line="279" w:lineRule="auto"/>
                                    <w:ind w:left="317" w:hanging="142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757EF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US"/>
                                    </w:rPr>
                                    <w:t>Quality: Beware poor quality pictures</w:t>
                                  </w:r>
                                </w:p>
                                <w:p w14:paraId="3DBE2182" w14:textId="77777777" w:rsidR="00757EF5" w:rsidRPr="00757EF5" w:rsidRDefault="00757EF5" w:rsidP="00686BE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  <w:tab w:val="left" w:pos="317"/>
                                    </w:tabs>
                                    <w:spacing w:line="279" w:lineRule="auto"/>
                                    <w:ind w:left="317" w:hanging="142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757EF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US"/>
                                    </w:rPr>
                                    <w:t>Lighting: Where is the light coming from?</w:t>
                                  </w:r>
                                  <w:r w:rsidRPr="00757EF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AU"/>
                                    </w:rPr>
                                    <w:t xml:space="preserve"> </w:t>
                                  </w:r>
                                  <w:r w:rsidRPr="00757EF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US"/>
                                    </w:rPr>
                                    <w:t>Where do the shadows fall?</w:t>
                                  </w:r>
                                </w:p>
                                <w:p w14:paraId="42184B3F" w14:textId="77777777" w:rsidR="00757EF5" w:rsidRPr="00757EF5" w:rsidRDefault="00757EF5" w:rsidP="00686BE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  <w:tab w:val="left" w:pos="317"/>
                                    </w:tabs>
                                    <w:spacing w:line="279" w:lineRule="auto"/>
                                    <w:ind w:left="317" w:hanging="142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757EF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US"/>
                                    </w:rPr>
                                    <w:t>Cardboard cut-out!</w:t>
                                  </w:r>
                                </w:p>
                                <w:p w14:paraId="390B939E" w14:textId="77777777" w:rsidR="00757EF5" w:rsidRPr="00757EF5" w:rsidRDefault="00757EF5" w:rsidP="00686BE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  <w:tab w:val="left" w:pos="317"/>
                                    </w:tabs>
                                    <w:spacing w:line="279" w:lineRule="auto"/>
                                    <w:ind w:left="317" w:hanging="142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757EF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US"/>
                                    </w:rPr>
                                    <w:t>Strange reflections (water, mirrors)</w:t>
                                  </w:r>
                                </w:p>
                                <w:p w14:paraId="0C2AE52D" w14:textId="77777777" w:rsidR="00757EF5" w:rsidRPr="00757EF5" w:rsidRDefault="00757EF5" w:rsidP="00686BE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  <w:tab w:val="left" w:pos="317"/>
                                    </w:tabs>
                                    <w:spacing w:line="279" w:lineRule="auto"/>
                                    <w:ind w:left="317" w:hanging="142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757EF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US"/>
                                    </w:rPr>
                                    <w:t>Any clues in the weather/clocks/time</w:t>
                                  </w:r>
                                </w:p>
                                <w:p w14:paraId="64A69B7A" w14:textId="77777777" w:rsidR="00757EF5" w:rsidRPr="00757EF5" w:rsidRDefault="00757EF5" w:rsidP="00686BE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  <w:tab w:val="left" w:pos="317"/>
                                    </w:tabs>
                                    <w:spacing w:line="279" w:lineRule="auto"/>
                                    <w:ind w:left="317" w:hanging="142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757EF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US"/>
                                    </w:rPr>
                                    <w:t>Does the caption match the image?</w:t>
                                  </w:r>
                                </w:p>
                                <w:p w14:paraId="66A796FF" w14:textId="77777777" w:rsidR="00757EF5" w:rsidRPr="00757EF5" w:rsidRDefault="00757EF5" w:rsidP="00686BE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  <w:tab w:val="left" w:pos="317"/>
                                    </w:tabs>
                                    <w:spacing w:line="279" w:lineRule="auto"/>
                                    <w:ind w:left="317" w:hanging="142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757EF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US"/>
                                    </w:rPr>
                                    <w:t>Are there too many fingers? Legs? etc.</w:t>
                                  </w:r>
                                </w:p>
                                <w:p w14:paraId="4658A242" w14:textId="77777777" w:rsidR="00757EF5" w:rsidRPr="00757EF5" w:rsidRDefault="00757EF5" w:rsidP="00686BE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  <w:tab w:val="left" w:pos="317"/>
                                    </w:tabs>
                                    <w:spacing w:line="279" w:lineRule="auto"/>
                                    <w:ind w:left="317" w:hanging="142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757EF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US"/>
                                    </w:rPr>
                                    <w:t>Are there any blurry patches?</w:t>
                                  </w:r>
                                </w:p>
                                <w:p w14:paraId="099B114A" w14:textId="77777777" w:rsidR="00686BE8" w:rsidRDefault="00686BE8" w:rsidP="00366A45">
                                  <w:pPr>
                                    <w:rPr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0" w:type="dxa"/>
                                </w:tcPr>
                                <w:p w14:paraId="74E40D80" w14:textId="77777777" w:rsidR="005E655A" w:rsidRPr="005E655A" w:rsidRDefault="005E655A" w:rsidP="005E655A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720"/>
                                    </w:tabs>
                                    <w:ind w:left="294" w:hanging="142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5E655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US"/>
                                    </w:rPr>
                                    <w:t>Use your common sense!</w:t>
                                  </w:r>
                                </w:p>
                                <w:p w14:paraId="6BE6CC80" w14:textId="77777777" w:rsidR="005E655A" w:rsidRPr="005E655A" w:rsidRDefault="005E655A" w:rsidP="005E655A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720"/>
                                    </w:tabs>
                                    <w:ind w:left="294" w:hanging="142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5E655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US"/>
                                    </w:rPr>
                                    <w:t>Beware poor quality footage</w:t>
                                  </w:r>
                                </w:p>
                                <w:p w14:paraId="10404503" w14:textId="77777777" w:rsidR="005E655A" w:rsidRPr="005E655A" w:rsidRDefault="005E655A" w:rsidP="005E655A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720"/>
                                    </w:tabs>
                                    <w:ind w:left="294" w:hanging="142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5E655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US"/>
                                    </w:rPr>
                                    <w:t>Swearing or inflammatory language</w:t>
                                  </w:r>
                                </w:p>
                                <w:p w14:paraId="0CA436F8" w14:textId="77777777" w:rsidR="005E655A" w:rsidRPr="005E655A" w:rsidRDefault="005E655A" w:rsidP="005E655A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720"/>
                                    </w:tabs>
                                    <w:ind w:left="294" w:hanging="142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5E655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US"/>
                                    </w:rPr>
                                    <w:t>Poor lip syncing, blurring around lips</w:t>
                                  </w:r>
                                </w:p>
                                <w:p w14:paraId="12DD8863" w14:textId="77777777" w:rsidR="005E655A" w:rsidRPr="005E655A" w:rsidRDefault="005E655A" w:rsidP="005E655A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720"/>
                                    </w:tabs>
                                    <w:ind w:left="294" w:hanging="142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5E655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US"/>
                                    </w:rPr>
                                    <w:t>Changing accents or robotic voice, incongruence between face &amp; tone</w:t>
                                  </w:r>
                                </w:p>
                                <w:p w14:paraId="57C5EB98" w14:textId="48F160C5" w:rsidR="005E655A" w:rsidRPr="005E655A" w:rsidRDefault="005E655A" w:rsidP="005E655A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720"/>
                                    </w:tabs>
                                    <w:ind w:left="294" w:hanging="142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5E655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US"/>
                                    </w:rPr>
                                    <w:t>Distortions (especially hands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US"/>
                                    </w:rPr>
                                    <w:t>/</w:t>
                                  </w:r>
                                  <w:r w:rsidRPr="005E655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US"/>
                                    </w:rPr>
                                    <w:t>fingers),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5E655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US"/>
                                    </w:rPr>
                                    <w:t>inconsistencies in skin tone, irregular blinking</w:t>
                                  </w:r>
                                </w:p>
                                <w:p w14:paraId="5EEC17CF" w14:textId="77777777" w:rsidR="005E655A" w:rsidRPr="005E655A" w:rsidRDefault="005E655A" w:rsidP="005E655A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720"/>
                                    </w:tabs>
                                    <w:ind w:left="294" w:hanging="142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5E655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US"/>
                                    </w:rPr>
                                    <w:t>Pixilation &amp; glitches or sections of lower quality</w:t>
                                  </w:r>
                                </w:p>
                                <w:p w14:paraId="225A4820" w14:textId="77777777" w:rsidR="005E655A" w:rsidRPr="005E655A" w:rsidRDefault="005E655A" w:rsidP="005E655A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720"/>
                                    </w:tabs>
                                    <w:ind w:left="294" w:hanging="142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5E655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US"/>
                                    </w:rPr>
                                    <w:t>Gap in storyline</w:t>
                                  </w:r>
                                </w:p>
                                <w:p w14:paraId="7C8DCAFD" w14:textId="77777777" w:rsidR="005E655A" w:rsidRPr="005E655A" w:rsidRDefault="005E655A" w:rsidP="005E655A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720"/>
                                    </w:tabs>
                                    <w:ind w:left="294" w:hanging="142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5E655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US"/>
                                    </w:rPr>
                                    <w:t>Is the video marked fake or satirical?</w:t>
                                  </w:r>
                                </w:p>
                                <w:p w14:paraId="66B1442B" w14:textId="77777777" w:rsidR="005E655A" w:rsidRPr="005E655A" w:rsidRDefault="005E655A" w:rsidP="005E655A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720"/>
                                    </w:tabs>
                                    <w:ind w:left="294" w:hanging="142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5E655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US"/>
                                    </w:rPr>
                                    <w:t>Are people sharing the video making claims about authenticity?</w:t>
                                  </w:r>
                                </w:p>
                                <w:p w14:paraId="399113FE" w14:textId="77777777" w:rsidR="005E655A" w:rsidRPr="005E655A" w:rsidRDefault="005E655A" w:rsidP="005E655A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720"/>
                                    </w:tabs>
                                    <w:ind w:left="294" w:hanging="142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5E655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US"/>
                                    </w:rPr>
                                    <w:t>Any indication of when the video was taken?</w:t>
                                  </w:r>
                                </w:p>
                                <w:p w14:paraId="0DB8C01B" w14:textId="176E2BA7" w:rsidR="005E655A" w:rsidRPr="005E655A" w:rsidRDefault="005E655A" w:rsidP="005E655A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720"/>
                                    </w:tabs>
                                    <w:ind w:left="294" w:hanging="142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5E655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US"/>
                                    </w:rPr>
                                    <w:t>Pause the video to look for clues in street signs, watermarks, clocks, uniforms,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 w:rsidRPr="005E655A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US"/>
                                    </w:rPr>
                                    <w:t>weather etc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US"/>
                                    </w:rPr>
                                    <w:t>.</w:t>
                                  </w:r>
                                </w:p>
                                <w:p w14:paraId="1CF2EB13" w14:textId="77777777" w:rsidR="00686BE8" w:rsidRDefault="00686BE8" w:rsidP="00366A45">
                                  <w:pPr>
                                    <w:rPr>
                                      <w:lang w:val="en-AU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DA46A7" w14:textId="77777777" w:rsidR="00757EF5" w:rsidRPr="00366A45" w:rsidRDefault="00757EF5" w:rsidP="00366A45">
                            <w:pPr>
                              <w:rPr>
                                <w:lang w:val="en-AU"/>
                              </w:rPr>
                            </w:pPr>
                          </w:p>
                          <w:p w14:paraId="6BCCBCB9" w14:textId="77777777" w:rsidR="00366A45" w:rsidRPr="00366A45" w:rsidRDefault="00366A4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92632" id="Text Box 4" o:spid="_x0000_s1027" type="#_x0000_t202" style="position:absolute;margin-left:45.25pt;margin-top:25.1pt;width:400.35pt;height:311.4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AbohMAIAAFwEAAAOAAAAZHJzL2Uyb0RvYy54bWysVE1vGjEQvVfqf7B8LwsESLJiiSgRVSWU&#13;&#10;RCJVzsZrs5a8Htc27NJf37GXr6Q9Vb2YsWf2eea9Z6YPba3JXjivwBR00OtTIgyHUpltQX+8Lr/c&#13;&#10;UeIDMyXTYERBD8LTh9nnT9PG5mIIFehSOIIgxueNLWgVgs2zzPNK1Mz3wAqDSQmuZgG3bpuVjjWI&#13;&#10;Xuts2O9PsgZcaR1w4T2ePnZJOkv4UgoenqX0IhBdUOwtpNWldRPXbDZl+dYxWyl+bIP9Qxc1UwYv&#13;&#10;PUM9ssDIzqk/oGrFHXiQocehzkBKxUWaAacZ9D9Ms66YFWkWJMfbM03+/8Hyp/3avjgS2q/QooCR&#13;&#10;kMb63ONhnKeVro6/2CnBPFJ4ONMm2kA4Ho77d6PJAIXmmLu5H49Ht8OIk10+t86HbwJqEoOCOtQl&#13;&#10;0cX2Kx+60lNJvM2DVuVSaZ020QtioR3ZM1RRh9Qkgr+r0oY0BZ3cjPsJ2ED8vEPWBnu5DBWj0G5a&#13;&#10;osqrgTdQHpAHB51FvOVLhb2umA8vzKEncHT0eXjGRWrAu+AYUVKB+/W381iPUmGWkgY9VlD/c8ec&#13;&#10;oER/Nyji/WA0iqZMm9H4dogbd53ZXGfMrl4AEjDAF2V5CmN90KdQOqjf8DnM462YYobj3QUNp3AR&#13;&#10;Oufjc+JiPk9FaEPLwsqsLY/QkfCoxGv7xpw9yhVQ6Sc4uZHlH1TrauOXBua7AFIlSSPPHatH+tHC&#13;&#10;yRTH5xbfyPU+VV3+FGa/AQAA//8DAFBLAwQUAAYACAAAACEAb+uGjOQAAAAOAQAADwAAAGRycy9k&#13;&#10;b3ducmV2LnhtbExPyU7DMBC9I/EP1iBxQa2dRumSZlIhtkrcaAqImxubJCK2o9hNwt8znOAymtF7&#13;&#10;85ZsN5mWDbr3jbMI0VwA07Z0qrEVwrF4nK2B+SCtkq2zGuFbe9jllxeZTJUb7YseDqFiJGJ9KhHq&#13;&#10;ELqUc1/W2kg/d522hH263shAZ19x1cuRxE3LF0IsuZGNJYdadvqu1uXX4WwQPm6q92c/Pb2OcRJ3&#13;&#10;D/uhWL2pAvH6arrf0rjdAgt6Cn8f8NuB8kNOwU7ubJVnLcJGJMRESMQCGOHrTUTLCWG5iiPgecb/&#13;&#10;18h/AAAA//8DAFBLAQItABQABgAIAAAAIQC2gziS/gAAAOEBAAATAAAAAAAAAAAAAAAAAAAAAABb&#13;&#10;Q29udGVudF9UeXBlc10ueG1sUEsBAi0AFAAGAAgAAAAhADj9If/WAAAAlAEAAAsAAAAAAAAAAAAA&#13;&#10;AAAALwEAAF9yZWxzLy5yZWxzUEsBAi0AFAAGAAgAAAAhAO0BuiEwAgAAXAQAAA4AAAAAAAAAAAAA&#13;&#10;AAAALgIAAGRycy9lMm9Eb2MueG1sUEsBAi0AFAAGAAgAAAAhAG/rhozkAAAADgEAAA8AAAAAAAAA&#13;&#10;AAAAAAAAigQAAGRycy9kb3ducmV2LnhtbFBLBQYAAAAABAAEAPMAAACbBQAAAAA=&#13;&#10;" fillcolor="white [3201]" stroked="f" strokeweight=".5pt">
                <v:textbox>
                  <w:txbxContent>
                    <w:p w14:paraId="18B63196" w14:textId="68171E9C" w:rsidR="00686BE8" w:rsidRPr="00D91EF7" w:rsidRDefault="005E655A" w:rsidP="00366A45">
                      <w:pPr>
                        <w:rPr>
                          <w:rFonts w:ascii="Century Gothic" w:hAnsi="Century Gothic"/>
                          <w:lang w:val="en-AU"/>
                        </w:rPr>
                      </w:pPr>
                      <w:r>
                        <w:rPr>
                          <w:rFonts w:ascii="Century Gothic" w:hAnsi="Century Gothic"/>
                          <w:lang w:val="en-AU"/>
                        </w:rPr>
                        <w:t>Check for the following: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539"/>
                        <w:gridCol w:w="4160"/>
                      </w:tblGrid>
                      <w:tr w:rsidR="00686BE8" w14:paraId="3727B6C2" w14:textId="77777777" w:rsidTr="005E655A">
                        <w:tc>
                          <w:tcPr>
                            <w:tcW w:w="3539" w:type="dxa"/>
                            <w:shd w:val="clear" w:color="auto" w:fill="D9F2D0" w:themeFill="accent6" w:themeFillTint="33"/>
                          </w:tcPr>
                          <w:p w14:paraId="3A502E5D" w14:textId="0404ACF0" w:rsidR="00686BE8" w:rsidRPr="00D91EF7" w:rsidRDefault="00686BE8" w:rsidP="00D91EF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n-AU"/>
                              </w:rPr>
                            </w:pPr>
                            <w:r w:rsidRPr="00D91EF7">
                              <w:rPr>
                                <w:rFonts w:ascii="Century Gothic" w:hAnsi="Century Gothic"/>
                                <w:b/>
                                <w:bCs/>
                                <w:lang w:val="en-AU"/>
                              </w:rPr>
                              <w:t>Photographic Images</w:t>
                            </w:r>
                          </w:p>
                        </w:tc>
                        <w:tc>
                          <w:tcPr>
                            <w:tcW w:w="4160" w:type="dxa"/>
                            <w:shd w:val="clear" w:color="auto" w:fill="CAEDFB" w:themeFill="accent4" w:themeFillTint="33"/>
                          </w:tcPr>
                          <w:p w14:paraId="310F6879" w14:textId="3905BED0" w:rsidR="00686BE8" w:rsidRPr="00D91EF7" w:rsidRDefault="00686BE8" w:rsidP="00D91EF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n-AU"/>
                              </w:rPr>
                            </w:pPr>
                            <w:r w:rsidRPr="00D91EF7">
                              <w:rPr>
                                <w:rFonts w:ascii="Century Gothic" w:hAnsi="Century Gothic"/>
                                <w:b/>
                                <w:bCs/>
                                <w:lang w:val="en-AU"/>
                              </w:rPr>
                              <w:t>Videos</w:t>
                            </w:r>
                          </w:p>
                        </w:tc>
                      </w:tr>
                      <w:tr w:rsidR="00686BE8" w14:paraId="2E30EB4E" w14:textId="77777777" w:rsidTr="005E655A">
                        <w:tc>
                          <w:tcPr>
                            <w:tcW w:w="3539" w:type="dxa"/>
                          </w:tcPr>
                          <w:p w14:paraId="11C3F622" w14:textId="77777777" w:rsidR="00757EF5" w:rsidRPr="00757EF5" w:rsidRDefault="00757EF5" w:rsidP="00686BE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317"/>
                              </w:tabs>
                              <w:spacing w:line="279" w:lineRule="auto"/>
                              <w:ind w:left="317" w:hanging="142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757EF5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  <w:t>Use your common sense!</w:t>
                            </w:r>
                          </w:p>
                          <w:p w14:paraId="25C62675" w14:textId="77777777" w:rsidR="00757EF5" w:rsidRPr="00757EF5" w:rsidRDefault="00757EF5" w:rsidP="00686BE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317"/>
                              </w:tabs>
                              <w:spacing w:line="279" w:lineRule="auto"/>
                              <w:ind w:left="317" w:hanging="142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757EF5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  <w:t>Quality: Beware poor quality pictures</w:t>
                            </w:r>
                          </w:p>
                          <w:p w14:paraId="3DBE2182" w14:textId="77777777" w:rsidR="00757EF5" w:rsidRPr="00757EF5" w:rsidRDefault="00757EF5" w:rsidP="00686BE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317"/>
                              </w:tabs>
                              <w:spacing w:line="279" w:lineRule="auto"/>
                              <w:ind w:left="317" w:hanging="142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757EF5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  <w:t>Lighting: Where is the light coming from?</w:t>
                            </w:r>
                            <w:r w:rsidRPr="00757EF5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AU"/>
                              </w:rPr>
                              <w:t xml:space="preserve"> </w:t>
                            </w:r>
                            <w:r w:rsidRPr="00757EF5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  <w:t>Where do the shadows fall?</w:t>
                            </w:r>
                          </w:p>
                          <w:p w14:paraId="42184B3F" w14:textId="77777777" w:rsidR="00757EF5" w:rsidRPr="00757EF5" w:rsidRDefault="00757EF5" w:rsidP="00686BE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317"/>
                              </w:tabs>
                              <w:spacing w:line="279" w:lineRule="auto"/>
                              <w:ind w:left="317" w:hanging="142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757EF5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  <w:t>Cardboard cut-out!</w:t>
                            </w:r>
                          </w:p>
                          <w:p w14:paraId="390B939E" w14:textId="77777777" w:rsidR="00757EF5" w:rsidRPr="00757EF5" w:rsidRDefault="00757EF5" w:rsidP="00686BE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317"/>
                              </w:tabs>
                              <w:spacing w:line="279" w:lineRule="auto"/>
                              <w:ind w:left="317" w:hanging="142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757EF5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  <w:t>Strange reflections (water, mirrors)</w:t>
                            </w:r>
                          </w:p>
                          <w:p w14:paraId="0C2AE52D" w14:textId="77777777" w:rsidR="00757EF5" w:rsidRPr="00757EF5" w:rsidRDefault="00757EF5" w:rsidP="00686BE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317"/>
                              </w:tabs>
                              <w:spacing w:line="279" w:lineRule="auto"/>
                              <w:ind w:left="317" w:hanging="142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757EF5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  <w:t>Any clues in the weather/clocks/time</w:t>
                            </w:r>
                          </w:p>
                          <w:p w14:paraId="64A69B7A" w14:textId="77777777" w:rsidR="00757EF5" w:rsidRPr="00757EF5" w:rsidRDefault="00757EF5" w:rsidP="00686BE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317"/>
                              </w:tabs>
                              <w:spacing w:line="279" w:lineRule="auto"/>
                              <w:ind w:left="317" w:hanging="142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757EF5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  <w:t>Does the caption match the image?</w:t>
                            </w:r>
                          </w:p>
                          <w:p w14:paraId="66A796FF" w14:textId="77777777" w:rsidR="00757EF5" w:rsidRPr="00757EF5" w:rsidRDefault="00757EF5" w:rsidP="00686BE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317"/>
                              </w:tabs>
                              <w:spacing w:line="279" w:lineRule="auto"/>
                              <w:ind w:left="317" w:hanging="142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757EF5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  <w:t>Are there too many fingers? Legs? etc.</w:t>
                            </w:r>
                          </w:p>
                          <w:p w14:paraId="4658A242" w14:textId="77777777" w:rsidR="00757EF5" w:rsidRPr="00757EF5" w:rsidRDefault="00757EF5" w:rsidP="00686BE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317"/>
                              </w:tabs>
                              <w:spacing w:line="279" w:lineRule="auto"/>
                              <w:ind w:left="317" w:hanging="142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757EF5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  <w:t>Are there any blurry patches?</w:t>
                            </w:r>
                          </w:p>
                          <w:p w14:paraId="099B114A" w14:textId="77777777" w:rsidR="00686BE8" w:rsidRDefault="00686BE8" w:rsidP="00366A45">
                            <w:pPr>
                              <w:rPr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4160" w:type="dxa"/>
                          </w:tcPr>
                          <w:p w14:paraId="74E40D80" w14:textId="77777777" w:rsidR="005E655A" w:rsidRPr="005E655A" w:rsidRDefault="005E655A" w:rsidP="005E655A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</w:tabs>
                              <w:ind w:left="294" w:hanging="142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5E655A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  <w:t>Use your common sense!</w:t>
                            </w:r>
                          </w:p>
                          <w:p w14:paraId="6BE6CC80" w14:textId="77777777" w:rsidR="005E655A" w:rsidRPr="005E655A" w:rsidRDefault="005E655A" w:rsidP="005E655A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</w:tabs>
                              <w:ind w:left="294" w:hanging="142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5E655A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  <w:t>Beware poor quality footage</w:t>
                            </w:r>
                          </w:p>
                          <w:p w14:paraId="10404503" w14:textId="77777777" w:rsidR="005E655A" w:rsidRPr="005E655A" w:rsidRDefault="005E655A" w:rsidP="005E655A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</w:tabs>
                              <w:ind w:left="294" w:hanging="142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5E655A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  <w:t>Swearing or inflammatory language</w:t>
                            </w:r>
                          </w:p>
                          <w:p w14:paraId="0CA436F8" w14:textId="77777777" w:rsidR="005E655A" w:rsidRPr="005E655A" w:rsidRDefault="005E655A" w:rsidP="005E655A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</w:tabs>
                              <w:ind w:left="294" w:hanging="142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5E655A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  <w:t>Poor lip syncing, blurring around lips</w:t>
                            </w:r>
                          </w:p>
                          <w:p w14:paraId="12DD8863" w14:textId="77777777" w:rsidR="005E655A" w:rsidRPr="005E655A" w:rsidRDefault="005E655A" w:rsidP="005E655A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</w:tabs>
                              <w:ind w:left="294" w:hanging="142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5E655A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  <w:t>Changing accents or robotic voice, incongruence between face &amp; tone</w:t>
                            </w:r>
                          </w:p>
                          <w:p w14:paraId="57C5EB98" w14:textId="48F160C5" w:rsidR="005E655A" w:rsidRPr="005E655A" w:rsidRDefault="005E655A" w:rsidP="005E655A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</w:tabs>
                              <w:ind w:left="294" w:hanging="142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5E655A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  <w:t>Distortions (especially hands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  <w:t>/</w:t>
                            </w:r>
                            <w:r w:rsidRPr="005E655A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  <w:t>fingers),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5E655A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  <w:t>inconsistencies in skin tone, irregular blinking</w:t>
                            </w:r>
                          </w:p>
                          <w:p w14:paraId="5EEC17CF" w14:textId="77777777" w:rsidR="005E655A" w:rsidRPr="005E655A" w:rsidRDefault="005E655A" w:rsidP="005E655A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</w:tabs>
                              <w:ind w:left="294" w:hanging="142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5E655A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  <w:t>Pixilation &amp; glitches or sections of lower quality</w:t>
                            </w:r>
                          </w:p>
                          <w:p w14:paraId="225A4820" w14:textId="77777777" w:rsidR="005E655A" w:rsidRPr="005E655A" w:rsidRDefault="005E655A" w:rsidP="005E655A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</w:tabs>
                              <w:ind w:left="294" w:hanging="142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5E655A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  <w:t>Gap in storyline</w:t>
                            </w:r>
                          </w:p>
                          <w:p w14:paraId="7C8DCAFD" w14:textId="77777777" w:rsidR="005E655A" w:rsidRPr="005E655A" w:rsidRDefault="005E655A" w:rsidP="005E655A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</w:tabs>
                              <w:ind w:left="294" w:hanging="142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5E655A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  <w:t>Is the video marked fake or satirical?</w:t>
                            </w:r>
                          </w:p>
                          <w:p w14:paraId="66B1442B" w14:textId="77777777" w:rsidR="005E655A" w:rsidRPr="005E655A" w:rsidRDefault="005E655A" w:rsidP="005E655A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</w:tabs>
                              <w:ind w:left="294" w:hanging="142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5E655A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  <w:t>Are people sharing the video making claims about authenticity?</w:t>
                            </w:r>
                          </w:p>
                          <w:p w14:paraId="399113FE" w14:textId="77777777" w:rsidR="005E655A" w:rsidRPr="005E655A" w:rsidRDefault="005E655A" w:rsidP="005E655A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</w:tabs>
                              <w:ind w:left="294" w:hanging="142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5E655A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  <w:t>Any indication of when the video was taken?</w:t>
                            </w:r>
                          </w:p>
                          <w:p w14:paraId="0DB8C01B" w14:textId="176E2BA7" w:rsidR="005E655A" w:rsidRPr="005E655A" w:rsidRDefault="005E655A" w:rsidP="005E655A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</w:tabs>
                              <w:ind w:left="294" w:hanging="142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5E655A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  <w:t>Pause the video to look for clues in street signs, watermarks, clocks, uniforms,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5E655A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  <w:t>weather etc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1CF2EB13" w14:textId="77777777" w:rsidR="00686BE8" w:rsidRDefault="00686BE8" w:rsidP="00366A45">
                            <w:pPr>
                              <w:rPr>
                                <w:lang w:val="en-AU"/>
                              </w:rPr>
                            </w:pPr>
                          </w:p>
                        </w:tc>
                      </w:tr>
                    </w:tbl>
                    <w:p w14:paraId="13DA46A7" w14:textId="77777777" w:rsidR="00757EF5" w:rsidRPr="00366A45" w:rsidRDefault="00757EF5" w:rsidP="00366A45">
                      <w:pPr>
                        <w:rPr>
                          <w:lang w:val="en-AU"/>
                        </w:rPr>
                      </w:pPr>
                    </w:p>
                    <w:p w14:paraId="6BCCBCB9" w14:textId="77777777" w:rsidR="00366A45" w:rsidRPr="00366A45" w:rsidRDefault="00366A45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3490">
        <w:rPr>
          <w:rFonts w:ascii="Century Gothic" w:hAnsi="Century Gothic"/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632463B8" wp14:editId="33BBB5CD">
            <wp:simplePos x="0" y="0"/>
            <wp:positionH relativeFrom="column">
              <wp:posOffset>14374</wp:posOffset>
            </wp:positionH>
            <wp:positionV relativeFrom="paragraph">
              <wp:posOffset>280983</wp:posOffset>
            </wp:positionV>
            <wp:extent cx="519161" cy="526473"/>
            <wp:effectExtent l="0" t="0" r="0" b="6985"/>
            <wp:wrapNone/>
            <wp:docPr id="6150" name="Picture 6" descr="Silhouette of a Magnifying Glass Clipart Magnifying Glass Clip Art  Silhouette Cut File Vector Clipart Svg, Png, Dfx, Eps - Etsy Australia">
              <a:extLst xmlns:a="http://schemas.openxmlformats.org/drawingml/2006/main">
                <a:ext uri="{FF2B5EF4-FFF2-40B4-BE49-F238E27FC236}">
                  <a16:creationId xmlns:a16="http://schemas.microsoft.com/office/drawing/2014/main" id="{8126C39D-9D80-32CF-EE8E-CBDAE67CD1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0" name="Picture 6" descr="Silhouette of a Magnifying Glass Clipart Magnifying Glass Clip Art  Silhouette Cut File Vector Clipart Svg, Png, Dfx, Eps - Etsy Australia">
                      <a:extLst>
                        <a:ext uri="{FF2B5EF4-FFF2-40B4-BE49-F238E27FC236}">
                          <a16:creationId xmlns:a16="http://schemas.microsoft.com/office/drawing/2014/main" id="{8126C39D-9D80-32CF-EE8E-CBDAE67CD14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82" t="16835" r="14800" b="15286"/>
                    <a:stretch/>
                  </pic:blipFill>
                  <pic:spPr bwMode="auto">
                    <a:xfrm>
                      <a:off x="0" y="0"/>
                      <a:ext cx="519161" cy="5264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B03C0" w:rsidRPr="00EB03C0">
        <w:rPr>
          <w:rFonts w:ascii="Century Gothic" w:hAnsi="Century Gothic"/>
          <w:b/>
          <w:bCs/>
        </w:rPr>
        <w:t>Tip #1 Be a detective!</w:t>
      </w:r>
    </w:p>
    <w:p w14:paraId="7C7D68AF" w14:textId="4CD54F97" w:rsidR="00EB03C0" w:rsidRPr="00EB03C0" w:rsidRDefault="00EB03C0">
      <w:pPr>
        <w:rPr>
          <w:rFonts w:ascii="Century Gothic" w:hAnsi="Century Gothic"/>
          <w:b/>
          <w:bCs/>
        </w:rPr>
      </w:pPr>
    </w:p>
    <w:p w14:paraId="4F09DC0A" w14:textId="4918585D" w:rsidR="00757EF5" w:rsidRDefault="00757EF5" w:rsidP="00AA3490"/>
    <w:p w14:paraId="7BACF010" w14:textId="77777777" w:rsidR="00CC5EC5" w:rsidRPr="00CC5EC5" w:rsidRDefault="00CC5EC5" w:rsidP="00CC5EC5"/>
    <w:p w14:paraId="24A4AB34" w14:textId="77777777" w:rsidR="00CC5EC5" w:rsidRPr="00CC5EC5" w:rsidRDefault="00CC5EC5" w:rsidP="00CC5EC5"/>
    <w:p w14:paraId="6B98907D" w14:textId="77777777" w:rsidR="00CC5EC5" w:rsidRPr="00CC5EC5" w:rsidRDefault="00CC5EC5" w:rsidP="00CC5EC5"/>
    <w:p w14:paraId="338A1134" w14:textId="77777777" w:rsidR="00CC5EC5" w:rsidRPr="00CC5EC5" w:rsidRDefault="00CC5EC5" w:rsidP="00CC5EC5"/>
    <w:p w14:paraId="162E6D88" w14:textId="77777777" w:rsidR="00CC5EC5" w:rsidRPr="00CC5EC5" w:rsidRDefault="00CC5EC5" w:rsidP="00CC5EC5"/>
    <w:p w14:paraId="6564CE42" w14:textId="77777777" w:rsidR="00CC5EC5" w:rsidRPr="00CC5EC5" w:rsidRDefault="00CC5EC5" w:rsidP="00CC5EC5"/>
    <w:p w14:paraId="12476A96" w14:textId="77777777" w:rsidR="00CC5EC5" w:rsidRPr="00CC5EC5" w:rsidRDefault="00CC5EC5" w:rsidP="00CC5EC5"/>
    <w:p w14:paraId="57EA7B0D" w14:textId="77777777" w:rsidR="00CC5EC5" w:rsidRPr="00CC5EC5" w:rsidRDefault="00CC5EC5" w:rsidP="00CC5EC5"/>
    <w:p w14:paraId="0BD0A82F" w14:textId="77777777" w:rsidR="00CC5EC5" w:rsidRPr="00CC5EC5" w:rsidRDefault="00CC5EC5" w:rsidP="00CC5EC5"/>
    <w:p w14:paraId="0C66297D" w14:textId="77777777" w:rsidR="00CC5EC5" w:rsidRPr="00CC5EC5" w:rsidRDefault="00CC5EC5" w:rsidP="00CC5EC5"/>
    <w:p w14:paraId="628AF90E" w14:textId="77777777" w:rsidR="00CC5EC5" w:rsidRDefault="00CC5EC5" w:rsidP="00CC5EC5"/>
    <w:p w14:paraId="67969F9A" w14:textId="094ED7EB" w:rsidR="00CC5EC5" w:rsidRDefault="00D47475" w:rsidP="00CC5EC5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92B239" wp14:editId="14F279BB">
                <wp:simplePos x="0" y="0"/>
                <wp:positionH relativeFrom="column">
                  <wp:posOffset>574560</wp:posOffset>
                </wp:positionH>
                <wp:positionV relativeFrom="paragraph">
                  <wp:posOffset>265430</wp:posOffset>
                </wp:positionV>
                <wp:extent cx="5084618" cy="3144982"/>
                <wp:effectExtent l="0" t="0" r="1905" b="0"/>
                <wp:wrapNone/>
                <wp:docPr id="130958910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4618" cy="31449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6003"/>
                            </w:tblGrid>
                            <w:tr w:rsidR="00D47475" w14:paraId="0D1020F7" w14:textId="77777777" w:rsidTr="00191B03">
                              <w:tc>
                                <w:tcPr>
                                  <w:tcW w:w="1696" w:type="dxa"/>
                                  <w:shd w:val="clear" w:color="auto" w:fill="CAEDFB" w:themeFill="accent4" w:themeFillTint="33"/>
                                </w:tcPr>
                                <w:p w14:paraId="553516DE" w14:textId="77777777" w:rsidR="00D47475" w:rsidRPr="006207E1" w:rsidRDefault="002F0ED3" w:rsidP="006207E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6207E1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20"/>
                                      <w:szCs w:val="20"/>
                                      <w:lang w:val="en-AU"/>
                                    </w:rPr>
                                    <w:t>Who’s behind the information?</w:t>
                                  </w:r>
                                </w:p>
                                <w:p w14:paraId="55FB90AD" w14:textId="77777777" w:rsidR="002F0ED3" w:rsidRPr="006207E1" w:rsidRDefault="002F0ED3" w:rsidP="00D47475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  <w:p w14:paraId="4B057B59" w14:textId="59BFFF02" w:rsidR="002F0ED3" w:rsidRPr="006207E1" w:rsidRDefault="002F0ED3" w:rsidP="00D47475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191B03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AU"/>
                                    </w:rPr>
                                    <w:t>Check sources</w:t>
                                  </w:r>
                                </w:p>
                              </w:tc>
                              <w:tc>
                                <w:tcPr>
                                  <w:tcW w:w="6003" w:type="dxa"/>
                                </w:tcPr>
                                <w:p w14:paraId="3764CEA3" w14:textId="77777777" w:rsidR="002F0ED3" w:rsidRPr="002F0ED3" w:rsidRDefault="002F0ED3" w:rsidP="002F0ED3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2F0ED3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Is the source an expert talking about their area of expertise?</w:t>
                                  </w:r>
                                </w:p>
                                <w:p w14:paraId="31582333" w14:textId="77777777" w:rsidR="002F0ED3" w:rsidRPr="002F0ED3" w:rsidRDefault="002F0ED3" w:rsidP="002F0ED3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2F0ED3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Is the source backing up their claim with evidence?</w:t>
                                  </w:r>
                                </w:p>
                                <w:p w14:paraId="1D4B2928" w14:textId="77777777" w:rsidR="002F0ED3" w:rsidRPr="002F0ED3" w:rsidRDefault="002F0ED3" w:rsidP="002F0ED3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2F0ED3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Does source have a conflict of interest?</w:t>
                                  </w:r>
                                </w:p>
                                <w:p w14:paraId="67769DE6" w14:textId="77777777" w:rsidR="002F0ED3" w:rsidRPr="002F0ED3" w:rsidRDefault="002F0ED3" w:rsidP="002F0ED3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2F0ED3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Is the source being transparent?</w:t>
                                  </w:r>
                                </w:p>
                                <w:p w14:paraId="2C59D369" w14:textId="507EC8CF" w:rsidR="00D47475" w:rsidRPr="006207E1" w:rsidRDefault="002F0ED3" w:rsidP="00D47475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2F0ED3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Does the source have a history of sharing misinformation?</w:t>
                                  </w:r>
                                </w:p>
                              </w:tc>
                            </w:tr>
                            <w:tr w:rsidR="00D47475" w14:paraId="095A20B1" w14:textId="77777777" w:rsidTr="00191B03">
                              <w:tc>
                                <w:tcPr>
                                  <w:tcW w:w="1696" w:type="dxa"/>
                                  <w:shd w:val="clear" w:color="auto" w:fill="D9F2D0" w:themeFill="accent6" w:themeFillTint="33"/>
                                </w:tcPr>
                                <w:p w14:paraId="62C5D038" w14:textId="77777777" w:rsidR="00D47475" w:rsidRDefault="006207E1" w:rsidP="006207E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20"/>
                                      <w:szCs w:val="20"/>
                                      <w:lang w:val="en-AU"/>
                                    </w:rPr>
                                    <w:t>What is the evidence?</w:t>
                                  </w:r>
                                </w:p>
                                <w:p w14:paraId="65719E1C" w14:textId="77777777" w:rsidR="006207E1" w:rsidRDefault="006207E1" w:rsidP="006207E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  <w:p w14:paraId="3ECD5196" w14:textId="485D5A86" w:rsidR="006207E1" w:rsidRPr="006207E1" w:rsidRDefault="006207E1" w:rsidP="006207E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191B03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AU"/>
                                    </w:rPr>
                                    <w:t>Examine the evidence</w:t>
                                  </w:r>
                                </w:p>
                              </w:tc>
                              <w:tc>
                                <w:tcPr>
                                  <w:tcW w:w="6003" w:type="dxa"/>
                                </w:tcPr>
                                <w:p w14:paraId="2969BD26" w14:textId="691A54ED" w:rsidR="00C8550E" w:rsidRPr="00C8550E" w:rsidRDefault="00C8550E" w:rsidP="00C8550E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C8550E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Is the </w:t>
                                  </w:r>
                                  <w:r w:rsidRPr="00C8550E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AU"/>
                                    </w:rPr>
                                    <w:t>account whose posting the content proving any evidence or proof of what they’re saying?</w:t>
                                  </w:r>
                                </w:p>
                                <w:p w14:paraId="588A2775" w14:textId="77777777" w:rsidR="00C8550E" w:rsidRPr="00C8550E" w:rsidRDefault="00C8550E" w:rsidP="00C8550E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C8550E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AU"/>
                                    </w:rPr>
                                    <w:t xml:space="preserve">Can you find that evidence? </w:t>
                                  </w:r>
                                </w:p>
                                <w:p w14:paraId="65BFC7A0" w14:textId="77777777" w:rsidR="00D47475" w:rsidRPr="00C8550E" w:rsidRDefault="00D47475" w:rsidP="00D47475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</w:tr>
                            <w:tr w:rsidR="00D47475" w14:paraId="52910316" w14:textId="77777777" w:rsidTr="00191B03">
                              <w:tc>
                                <w:tcPr>
                                  <w:tcW w:w="1696" w:type="dxa"/>
                                  <w:shd w:val="clear" w:color="auto" w:fill="FAE2D5" w:themeFill="accent2" w:themeFillTint="33"/>
                                </w:tcPr>
                                <w:p w14:paraId="0A137E3B" w14:textId="77777777" w:rsidR="00D47475" w:rsidRDefault="00C8550E" w:rsidP="00C8550E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20"/>
                                      <w:szCs w:val="20"/>
                                      <w:lang w:val="en-AU"/>
                                    </w:rPr>
                                    <w:t>What are others saying</w:t>
                                  </w:r>
                                </w:p>
                                <w:p w14:paraId="753A1C26" w14:textId="77777777" w:rsidR="00C8550E" w:rsidRDefault="00C8550E" w:rsidP="00C8550E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  <w:p w14:paraId="61A4D86D" w14:textId="145106B8" w:rsidR="00C8550E" w:rsidRPr="00C8550E" w:rsidRDefault="00C8550E" w:rsidP="00C8550E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191B03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AU"/>
                                    </w:rPr>
                                    <w:t>Lateral Reading (open a new tab!)</w:t>
                                  </w:r>
                                </w:p>
                              </w:tc>
                              <w:tc>
                                <w:tcPr>
                                  <w:tcW w:w="6003" w:type="dxa"/>
                                </w:tcPr>
                                <w:p w14:paraId="2748A812" w14:textId="77777777" w:rsidR="00191B03" w:rsidRDefault="00191B03" w:rsidP="00191B03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191B03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AU"/>
                                    </w:rPr>
                                    <w:t>Do not stay within a website or social media feed to evaluate its reliability (vertical reading).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AU"/>
                                    </w:rPr>
                                    <w:t xml:space="preserve"> </w:t>
                                  </w:r>
                                  <w:r w:rsidRPr="00191B03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AU"/>
                                    </w:rPr>
                                    <w:t>Read laterally instead.</w:t>
                                  </w:r>
                                </w:p>
                                <w:p w14:paraId="0C0FBB4C" w14:textId="3A2B2E0D" w:rsidR="00D47475" w:rsidRPr="00191B03" w:rsidRDefault="00191B03" w:rsidP="00191B03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191B03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AU"/>
                                    </w:rPr>
                                    <w:t>That means opening a new browser tab and searching key words or phrases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AU"/>
                                    </w:rPr>
                                    <w:t xml:space="preserve"> </w:t>
                                  </w:r>
                                  <w:r w:rsidRPr="00191B03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:lang w:val="en-AU"/>
                                    </w:rPr>
                                    <w:t>as you read</w:t>
                                  </w:r>
                                  <w:r w:rsidRPr="00191B03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20"/>
                                      <w:szCs w:val="20"/>
                                      <w:lang w:val="en-AU"/>
                                    </w:rPr>
                                    <w:t xml:space="preserve"> </w:t>
                                  </w:r>
                                  <w:r w:rsidRPr="00191B03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AU"/>
                                    </w:rPr>
                                    <w:t>to judge the credibility of the original content you’re assessing.</w:t>
                                  </w:r>
                                </w:p>
                              </w:tc>
                            </w:tr>
                          </w:tbl>
                          <w:p w14:paraId="2C2632C7" w14:textId="30BE0AA5" w:rsidR="00D47475" w:rsidRPr="00D91EF7" w:rsidRDefault="00D47475" w:rsidP="00D47475">
                            <w:pPr>
                              <w:rPr>
                                <w:rFonts w:ascii="Century Gothic" w:hAnsi="Century Gothic"/>
                                <w:lang w:val="en-AU"/>
                              </w:rPr>
                            </w:pPr>
                          </w:p>
                          <w:p w14:paraId="6CCC9E0F" w14:textId="77777777" w:rsidR="00D47475" w:rsidRPr="00366A45" w:rsidRDefault="00D47475" w:rsidP="00D47475">
                            <w:pPr>
                              <w:rPr>
                                <w:lang w:val="en-AU"/>
                              </w:rPr>
                            </w:pPr>
                          </w:p>
                          <w:p w14:paraId="00D8A295" w14:textId="77777777" w:rsidR="00D47475" w:rsidRPr="00366A45" w:rsidRDefault="00D47475" w:rsidP="00D4747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239" id="_x0000_s1028" type="#_x0000_t202" style="position:absolute;margin-left:45.25pt;margin-top:20.9pt;width:400.35pt;height:247.6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0/LUMAIAAFwEAAAOAAAAZHJzL2Uyb0RvYy54bWysVE2P2jAQvVfqf7B8LwksUBYRVpQVVSW0&#13;&#10;uxJb7dk4NrHkeFzbkNBf37HDV7c9Vb2YsWfyPPPeM7OHttbkIJxXYAra7+WUCMOhVGZX0O+vq08T&#13;&#10;SnxgpmQajCjoUXj6MP/4YdbYqRhABboUjiCI8dPGFrQKwU6zzPNK1Mz3wAqDSQmuZgG3bpeVjjWI&#13;&#10;XutskOfjrAFXWgdceI+nj12SzhO+lIKHZym9CEQXFHsLaXVp3cY1m8/YdOeYrRQ/tcH+oYuaKYOX&#13;&#10;XqAeWWBk79QfULXiDjzI0ONQZyCl4iLNgNP083fTbCpmRZoFyfH2QpP/f7D86bCxL46E9gu0KGAk&#13;&#10;pLF+6vEwztNKV8df7JRgHik8XmgTbSAcD0f5ZDjuo9Acc3f94fB+Mog42fVz63z4KqAmMSioQ10S&#13;&#10;Xeyw9qErPZfE2zxoVa6U1mkTvSCW2pEDQxV1SE0i+G9V2pCmoOO7UZ6ADcTPO2RtsJfrUDEK7bYl&#13;&#10;qixoajSebKE8Ig8OOot4y1cKe10zH16YQ0/g6Ojz8IyL1IB3wSmipAL382/nsR6lwiwlDXqsoP7H&#13;&#10;njlBif5mUMR75CqaMm2Go88D3LjbzPY2Y/b1EpCAPr4oy1MY64M+h9JB/YbPYRFvxRQzHO8uaDiH&#13;&#10;y9A5H58TF4tFKkIbWhbWZmN5hI6ERyVe2zfm7EmugEo/wdmNbPpOta42fmlgsQ8gVZL0yuqJfrRw&#13;&#10;MsXpucU3crtPVdc/hfkvAAAA//8DAFBLAwQUAAYACAAAACEAh9rcLOYAAAAOAQAADwAAAGRycy9k&#13;&#10;b3ducmV2LnhtbEyPS0/DMBCE70j8B2uRuCDqpCG0TbOpEI8icaPhIW5ubJKIeB3Fbhr+PcsJLiut&#13;&#10;ZnZ2vnwz2U6MZvCtI4R4FoEwVDndUo3wUj5cLkH4oEirzpFB+DYeNsXpSa4y7Y70bMZdqAWHkM8U&#13;&#10;QhNCn0npq8ZY5WeuN8TapxusCrwOtdSDOnK47eQ8iq6lVS3xh0b15rYx1dfuYBE+Lur3Jz9tX49J&#13;&#10;mvT3j2O5eNMl4vnZdLfmcbMGEcwU/i7gl4H7Q8HF9u5A2osOYRWl7ES4ihmD9eUqnoPYI6TJIgZZ&#13;&#10;5PI/RvEDAAD//wMAUEsBAi0AFAAGAAgAAAAhALaDOJL+AAAA4QEAABMAAAAAAAAAAAAAAAAAAAAA&#13;&#10;AFtDb250ZW50X1R5cGVzXS54bWxQSwECLQAUAAYACAAAACEAOP0h/9YAAACUAQAACwAAAAAAAAAA&#13;&#10;AAAAAAAvAQAAX3JlbHMvLnJlbHNQSwECLQAUAAYACAAAACEAHtPy1DACAABcBAAADgAAAAAAAAAA&#13;&#10;AAAAAAAuAgAAZHJzL2Uyb0RvYy54bWxQSwECLQAUAAYACAAAACEAh9rcLOYAAAAOAQAADwAAAAAA&#13;&#10;AAAAAAAAAACKBAAAZHJzL2Rvd25yZXYueG1sUEsFBgAAAAAEAAQA8wAAAJ0FAAAAAA==&#13;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6003"/>
                      </w:tblGrid>
                      <w:tr w:rsidR="00D47475" w14:paraId="0D1020F7" w14:textId="77777777" w:rsidTr="00191B03">
                        <w:tc>
                          <w:tcPr>
                            <w:tcW w:w="1696" w:type="dxa"/>
                            <w:shd w:val="clear" w:color="auto" w:fill="CAEDFB" w:themeFill="accent4" w:themeFillTint="33"/>
                          </w:tcPr>
                          <w:p w14:paraId="553516DE" w14:textId="77777777" w:rsidR="00D47475" w:rsidRPr="006207E1" w:rsidRDefault="002F0ED3" w:rsidP="006207E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6207E1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  <w:t>Who’s behind the information?</w:t>
                            </w:r>
                          </w:p>
                          <w:p w14:paraId="55FB90AD" w14:textId="77777777" w:rsidR="002F0ED3" w:rsidRPr="006207E1" w:rsidRDefault="002F0ED3" w:rsidP="00D47475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  <w:p w14:paraId="4B057B59" w14:textId="59BFFF02" w:rsidR="002F0ED3" w:rsidRPr="006207E1" w:rsidRDefault="002F0ED3" w:rsidP="00D47475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191B03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AU"/>
                              </w:rPr>
                              <w:t>Check sources</w:t>
                            </w:r>
                          </w:p>
                        </w:tc>
                        <w:tc>
                          <w:tcPr>
                            <w:tcW w:w="6003" w:type="dxa"/>
                          </w:tcPr>
                          <w:p w14:paraId="3764CEA3" w14:textId="77777777" w:rsidR="002F0ED3" w:rsidRPr="002F0ED3" w:rsidRDefault="002F0ED3" w:rsidP="002F0ED3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2F0ED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Is the source an expert talking about their area of expertise?</w:t>
                            </w:r>
                          </w:p>
                          <w:p w14:paraId="31582333" w14:textId="77777777" w:rsidR="002F0ED3" w:rsidRPr="002F0ED3" w:rsidRDefault="002F0ED3" w:rsidP="002F0ED3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2F0ED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Is the source backing up their claim with evidence?</w:t>
                            </w:r>
                          </w:p>
                          <w:p w14:paraId="1D4B2928" w14:textId="77777777" w:rsidR="002F0ED3" w:rsidRPr="002F0ED3" w:rsidRDefault="002F0ED3" w:rsidP="002F0ED3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2F0ED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Does source have a conflict of interest?</w:t>
                            </w:r>
                          </w:p>
                          <w:p w14:paraId="67769DE6" w14:textId="77777777" w:rsidR="002F0ED3" w:rsidRPr="002F0ED3" w:rsidRDefault="002F0ED3" w:rsidP="002F0ED3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2F0ED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Is the source being transparent?</w:t>
                            </w:r>
                          </w:p>
                          <w:p w14:paraId="2C59D369" w14:textId="507EC8CF" w:rsidR="00D47475" w:rsidRPr="006207E1" w:rsidRDefault="002F0ED3" w:rsidP="00D47475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2F0ED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Does the source have a history of sharing misinformation?</w:t>
                            </w:r>
                          </w:p>
                        </w:tc>
                      </w:tr>
                      <w:tr w:rsidR="00D47475" w14:paraId="095A20B1" w14:textId="77777777" w:rsidTr="00191B03">
                        <w:tc>
                          <w:tcPr>
                            <w:tcW w:w="1696" w:type="dxa"/>
                            <w:shd w:val="clear" w:color="auto" w:fill="D9F2D0" w:themeFill="accent6" w:themeFillTint="33"/>
                          </w:tcPr>
                          <w:p w14:paraId="62C5D038" w14:textId="77777777" w:rsidR="00D47475" w:rsidRDefault="006207E1" w:rsidP="006207E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  <w:t>What is the evidence?</w:t>
                            </w:r>
                          </w:p>
                          <w:p w14:paraId="65719E1C" w14:textId="77777777" w:rsidR="006207E1" w:rsidRDefault="006207E1" w:rsidP="006207E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  <w:p w14:paraId="3ECD5196" w14:textId="485D5A86" w:rsidR="006207E1" w:rsidRPr="006207E1" w:rsidRDefault="006207E1" w:rsidP="006207E1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191B03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AU"/>
                              </w:rPr>
                              <w:t>Examine the evidence</w:t>
                            </w:r>
                          </w:p>
                        </w:tc>
                        <w:tc>
                          <w:tcPr>
                            <w:tcW w:w="6003" w:type="dxa"/>
                          </w:tcPr>
                          <w:p w14:paraId="2969BD26" w14:textId="691A54ED" w:rsidR="00C8550E" w:rsidRPr="00C8550E" w:rsidRDefault="00C8550E" w:rsidP="00C8550E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C8550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Is the </w:t>
                            </w:r>
                            <w:r w:rsidRPr="00C8550E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AU"/>
                              </w:rPr>
                              <w:t>account whose posting the content proving any evidence or proof of what they’re saying?</w:t>
                            </w:r>
                          </w:p>
                          <w:p w14:paraId="588A2775" w14:textId="77777777" w:rsidR="00C8550E" w:rsidRPr="00C8550E" w:rsidRDefault="00C8550E" w:rsidP="00C8550E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C8550E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AU"/>
                              </w:rPr>
                              <w:t xml:space="preserve">Can you find that evidence? </w:t>
                            </w:r>
                          </w:p>
                          <w:p w14:paraId="65BFC7A0" w14:textId="77777777" w:rsidR="00D47475" w:rsidRPr="00C8550E" w:rsidRDefault="00D47475" w:rsidP="00D47475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</w:tr>
                      <w:tr w:rsidR="00D47475" w14:paraId="52910316" w14:textId="77777777" w:rsidTr="00191B03">
                        <w:tc>
                          <w:tcPr>
                            <w:tcW w:w="1696" w:type="dxa"/>
                            <w:shd w:val="clear" w:color="auto" w:fill="FAE2D5" w:themeFill="accent2" w:themeFillTint="33"/>
                          </w:tcPr>
                          <w:p w14:paraId="0A137E3B" w14:textId="77777777" w:rsidR="00D47475" w:rsidRDefault="00C8550E" w:rsidP="00C8550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  <w:t>What are others saying</w:t>
                            </w:r>
                          </w:p>
                          <w:p w14:paraId="753A1C26" w14:textId="77777777" w:rsidR="00C8550E" w:rsidRDefault="00C8550E" w:rsidP="00C8550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  <w:p w14:paraId="61A4D86D" w14:textId="145106B8" w:rsidR="00C8550E" w:rsidRPr="00C8550E" w:rsidRDefault="00C8550E" w:rsidP="00C8550E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191B03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AU"/>
                              </w:rPr>
                              <w:t>Lateral Reading (open a new tab!)</w:t>
                            </w:r>
                          </w:p>
                        </w:tc>
                        <w:tc>
                          <w:tcPr>
                            <w:tcW w:w="6003" w:type="dxa"/>
                          </w:tcPr>
                          <w:p w14:paraId="2748A812" w14:textId="77777777" w:rsidR="00191B03" w:rsidRDefault="00191B03" w:rsidP="00191B03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191B03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AU"/>
                              </w:rPr>
                              <w:t>Do not stay within a website or social media feed to evaluate its reliability (vertical reading).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AU"/>
                              </w:rPr>
                              <w:t xml:space="preserve"> </w:t>
                            </w:r>
                            <w:r w:rsidRPr="00191B03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AU"/>
                              </w:rPr>
                              <w:t>Read laterally instead.</w:t>
                            </w:r>
                          </w:p>
                          <w:p w14:paraId="0C0FBB4C" w14:textId="3A2B2E0D" w:rsidR="00D47475" w:rsidRPr="00191B03" w:rsidRDefault="00191B03" w:rsidP="00191B03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191B03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AU"/>
                              </w:rPr>
                              <w:t>That means opening a new browser tab and searching key words or phrases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AU"/>
                              </w:rPr>
                              <w:t xml:space="preserve"> </w:t>
                            </w:r>
                            <w:r w:rsidRPr="00191B03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AU"/>
                              </w:rPr>
                              <w:t>as you read</w:t>
                            </w:r>
                            <w:r w:rsidRPr="00191B03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  <w:t xml:space="preserve"> </w:t>
                            </w:r>
                            <w:r w:rsidRPr="00191B03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AU"/>
                              </w:rPr>
                              <w:t>to judge the credibility of the original content you’re assessing.</w:t>
                            </w:r>
                          </w:p>
                        </w:tc>
                      </w:tr>
                    </w:tbl>
                    <w:p w14:paraId="2C2632C7" w14:textId="30BE0AA5" w:rsidR="00D47475" w:rsidRPr="00D91EF7" w:rsidRDefault="00D47475" w:rsidP="00D47475">
                      <w:pPr>
                        <w:rPr>
                          <w:rFonts w:ascii="Century Gothic" w:hAnsi="Century Gothic"/>
                          <w:lang w:val="en-AU"/>
                        </w:rPr>
                      </w:pPr>
                    </w:p>
                    <w:p w14:paraId="6CCC9E0F" w14:textId="77777777" w:rsidR="00D47475" w:rsidRPr="00366A45" w:rsidRDefault="00D47475" w:rsidP="00D47475">
                      <w:pPr>
                        <w:rPr>
                          <w:lang w:val="en-AU"/>
                        </w:rPr>
                      </w:pPr>
                    </w:p>
                    <w:p w14:paraId="00D8A295" w14:textId="77777777" w:rsidR="00D47475" w:rsidRPr="00366A45" w:rsidRDefault="00D47475" w:rsidP="00D47475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5EC5" w:rsidRPr="00EB03C0">
        <w:rPr>
          <w:rFonts w:ascii="Century Gothic" w:hAnsi="Century Gothic"/>
          <w:b/>
          <w:bCs/>
        </w:rPr>
        <w:t>Tip #</w:t>
      </w:r>
      <w:r w:rsidR="00CC5EC5">
        <w:rPr>
          <w:rFonts w:ascii="Century Gothic" w:hAnsi="Century Gothic"/>
          <w:b/>
          <w:bCs/>
        </w:rPr>
        <w:t xml:space="preserve">2 Ask questions about what you </w:t>
      </w:r>
      <w:r>
        <w:rPr>
          <w:rFonts w:ascii="Century Gothic" w:hAnsi="Century Gothic"/>
          <w:b/>
          <w:bCs/>
        </w:rPr>
        <w:t>see, read and hear:</w:t>
      </w:r>
    </w:p>
    <w:p w14:paraId="500315CD" w14:textId="388960AE" w:rsidR="00D47475" w:rsidRPr="00CC5EC5" w:rsidRDefault="00D47475" w:rsidP="00CC5EC5"/>
    <w:sectPr w:rsidR="00D47475" w:rsidRPr="00CC5EC5"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0A18C" w14:textId="77777777" w:rsidR="002B4CD1" w:rsidRDefault="002B4CD1" w:rsidP="002B4CD1">
      <w:pPr>
        <w:spacing w:after="0" w:line="240" w:lineRule="auto"/>
      </w:pPr>
      <w:r>
        <w:separator/>
      </w:r>
    </w:p>
  </w:endnote>
  <w:endnote w:type="continuationSeparator" w:id="0">
    <w:p w14:paraId="04F03B2D" w14:textId="77777777" w:rsidR="002B4CD1" w:rsidRDefault="002B4CD1" w:rsidP="002B4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3B870" w14:textId="65EDD99E" w:rsidR="002B4CD1" w:rsidRDefault="002B4CD1">
    <w:pPr>
      <w:pStyle w:val="Footer"/>
    </w:pPr>
    <w:r w:rsidRPr="009134E1">
      <w:rPr>
        <w:rStyle w:val="WhiteCharacter"/>
        <w:noProof/>
      </w:rPr>
      <w:drawing>
        <wp:anchor distT="0" distB="0" distL="114300" distR="114300" simplePos="0" relativeHeight="251659264" behindDoc="1" locked="1" layoutInCell="1" allowOverlap="1" wp14:anchorId="70C27F9A" wp14:editId="70A624CA">
          <wp:simplePos x="0" y="0"/>
          <wp:positionH relativeFrom="page">
            <wp:posOffset>0</wp:posOffset>
          </wp:positionH>
          <wp:positionV relativeFrom="page">
            <wp:posOffset>9792335</wp:posOffset>
          </wp:positionV>
          <wp:extent cx="12625200" cy="900000"/>
          <wp:effectExtent l="0" t="0" r="5080" b="0"/>
          <wp:wrapNone/>
          <wp:docPr id="42" name="Graphic 4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Graphic 4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5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0163C" w14:textId="77777777" w:rsidR="002B4CD1" w:rsidRDefault="002B4CD1" w:rsidP="002B4CD1">
      <w:pPr>
        <w:spacing w:after="0" w:line="240" w:lineRule="auto"/>
      </w:pPr>
      <w:r>
        <w:separator/>
      </w:r>
    </w:p>
  </w:footnote>
  <w:footnote w:type="continuationSeparator" w:id="0">
    <w:p w14:paraId="6764E5E2" w14:textId="77777777" w:rsidR="002B4CD1" w:rsidRDefault="002B4CD1" w:rsidP="002B4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54900"/>
    <w:multiLevelType w:val="hybridMultilevel"/>
    <w:tmpl w:val="B0DEA3F2"/>
    <w:lvl w:ilvl="0" w:tplc="025245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76C9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BA1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4C3E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0ED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445F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2032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D6F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68D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BCC5CB6"/>
    <w:multiLevelType w:val="hybridMultilevel"/>
    <w:tmpl w:val="0A7C7A68"/>
    <w:lvl w:ilvl="0" w:tplc="6310D9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9432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8AE9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F41B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F0F0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661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74A2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AEC2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20E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88C0AED"/>
    <w:multiLevelType w:val="hybridMultilevel"/>
    <w:tmpl w:val="D584DF5C"/>
    <w:lvl w:ilvl="0" w:tplc="5C9E97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7E42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867F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DA4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F613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A67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CAE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7052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7C2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C4B3CB1"/>
    <w:multiLevelType w:val="hybridMultilevel"/>
    <w:tmpl w:val="46CC5054"/>
    <w:lvl w:ilvl="0" w:tplc="1862EB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CE1F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560F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A4E7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A0A0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8010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867F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944A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B069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A217802"/>
    <w:multiLevelType w:val="hybridMultilevel"/>
    <w:tmpl w:val="8C8ECEB2"/>
    <w:lvl w:ilvl="0" w:tplc="F96AFB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2A2E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70F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D2BF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9A5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90CB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1AD5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0AAE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D4FA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7532563">
    <w:abstractNumId w:val="4"/>
  </w:num>
  <w:num w:numId="2" w16cid:durableId="875629006">
    <w:abstractNumId w:val="2"/>
  </w:num>
  <w:num w:numId="3" w16cid:durableId="700128142">
    <w:abstractNumId w:val="0"/>
  </w:num>
  <w:num w:numId="4" w16cid:durableId="1020594049">
    <w:abstractNumId w:val="3"/>
  </w:num>
  <w:num w:numId="5" w16cid:durableId="7676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B83731"/>
    <w:rsid w:val="00001CFC"/>
    <w:rsid w:val="000A539B"/>
    <w:rsid w:val="00191B03"/>
    <w:rsid w:val="002B4CD1"/>
    <w:rsid w:val="002F0ED3"/>
    <w:rsid w:val="00366A45"/>
    <w:rsid w:val="004238B3"/>
    <w:rsid w:val="004F25B8"/>
    <w:rsid w:val="005E655A"/>
    <w:rsid w:val="006207E1"/>
    <w:rsid w:val="0067045A"/>
    <w:rsid w:val="00686BE8"/>
    <w:rsid w:val="00757EF5"/>
    <w:rsid w:val="009B4F0E"/>
    <w:rsid w:val="00AA3490"/>
    <w:rsid w:val="00C8550E"/>
    <w:rsid w:val="00CC5EC5"/>
    <w:rsid w:val="00D47475"/>
    <w:rsid w:val="00D91EF7"/>
    <w:rsid w:val="00DD2972"/>
    <w:rsid w:val="00EB03C0"/>
    <w:rsid w:val="00F13ADB"/>
    <w:rsid w:val="00F60DC3"/>
    <w:rsid w:val="00FA6BA2"/>
    <w:rsid w:val="6BB8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83731"/>
  <w15:chartTrackingRefBased/>
  <w15:docId w15:val="{A83C4686-B543-45E6-B98B-B9236188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4C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CD1"/>
  </w:style>
  <w:style w:type="paragraph" w:styleId="Footer">
    <w:name w:val="footer"/>
    <w:basedOn w:val="Normal"/>
    <w:link w:val="FooterChar"/>
    <w:uiPriority w:val="99"/>
    <w:unhideWhenUsed/>
    <w:rsid w:val="002B4C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CD1"/>
  </w:style>
  <w:style w:type="character" w:customStyle="1" w:styleId="WhiteCharacter">
    <w:name w:val="White Character"/>
    <w:basedOn w:val="DefaultParagraphFont"/>
    <w:uiPriority w:val="1"/>
    <w:rsid w:val="002B4CD1"/>
    <w:rPr>
      <w:color w:val="FFFFFF" w:themeColor="background1"/>
    </w:rPr>
  </w:style>
  <w:style w:type="table" w:styleId="TableGrid">
    <w:name w:val="Table Grid"/>
    <w:basedOn w:val="TableNormal"/>
    <w:uiPriority w:val="39"/>
    <w:rsid w:val="00686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1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0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815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451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523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626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986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768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973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515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550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8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5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7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0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5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5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37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87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6853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474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270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750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370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397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52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7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99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313d20-157f-4da6-a11f-48e5888e0ed7">
      <Terms xmlns="http://schemas.microsoft.com/office/infopath/2007/PartnerControls"/>
    </lcf76f155ced4ddcb4097134ff3c332f>
    <Notes xmlns="fd313d20-157f-4da6-a11f-48e5888e0ed7" xsi:nil="true"/>
    <TaxCatchAll xmlns="5fc2fe39-ae77-466c-9c4c-31b59fecd75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19BFAC45D8F46ABEF29E65E048808" ma:contentTypeVersion="20" ma:contentTypeDescription="Create a new document." ma:contentTypeScope="" ma:versionID="7c08e43b5540c4ce3c649ae58f4c966b">
  <xsd:schema xmlns:xsd="http://www.w3.org/2001/XMLSchema" xmlns:xs="http://www.w3.org/2001/XMLSchema" xmlns:p="http://schemas.microsoft.com/office/2006/metadata/properties" xmlns:ns2="fd313d20-157f-4da6-a11f-48e5888e0ed7" xmlns:ns3="5fc2fe39-ae77-466c-9c4c-31b59fecd75f" targetNamespace="http://schemas.microsoft.com/office/2006/metadata/properties" ma:root="true" ma:fieldsID="590cf18644cb3440d62c61a2e23c767e" ns2:_="" ns3:_="">
    <xsd:import namespace="fd313d20-157f-4da6-a11f-48e5888e0ed7"/>
    <xsd:import namespace="5fc2fe39-ae77-466c-9c4c-31b59fecd7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13d20-157f-4da6-a11f-48e5888e0e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55be59-2ee6-4662-8cf2-cc45b84a5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description="This file may come up fluoro: please access here if it does: https://www.dropbox.com/s/ln7uq6mc0nycaav/logo_decal_edited.psd?dl=0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2fe39-ae77-466c-9c4c-31b59fecd7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1ab638-2bd5-409b-9324-4ee1b0f4c64f}" ma:internalName="TaxCatchAll" ma:showField="CatchAllData" ma:web="5fc2fe39-ae77-466c-9c4c-31b59fecd7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EB3F75-D351-42DA-BDAF-BD6B997CF336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fd313d20-157f-4da6-a11f-48e5888e0ed7"/>
    <ds:schemaRef ds:uri="http://purl.org/dc/dcmitype/"/>
    <ds:schemaRef ds:uri="5fc2fe39-ae77-466c-9c4c-31b59fecd75f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375FE7F-82EC-412E-A25A-05EB369B2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313d20-157f-4da6-a11f-48e5888e0ed7"/>
    <ds:schemaRef ds:uri="5fc2fe39-ae77-466c-9c4c-31b59fecd7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DBE9A9-176C-450F-9D49-86ED2527C2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Amos</dc:creator>
  <cp:keywords/>
  <dc:description/>
  <cp:lastModifiedBy>Sushi Das</cp:lastModifiedBy>
  <cp:revision>2</cp:revision>
  <dcterms:created xsi:type="dcterms:W3CDTF">2025-08-06T06:23:00Z</dcterms:created>
  <dcterms:modified xsi:type="dcterms:W3CDTF">2025-08-06T06:23:00Z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0x01010046919BFAC45D8F46ABEF29E65E048808</vt:lpwstr>
  </property>
  <property fmtid="{D5CDD505-2E9C-101B-9397-08002B2CF9AE}" pid="3" name="MediaServiceImageTags">
    <vt:lpwstr/>
  </property>
</Properties>
</file>