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7595C" w14:textId="77777777" w:rsidR="00CA35DB" w:rsidRDefault="00000000" w:rsidP="007B2D32">
      <w:pPr>
        <w:pStyle w:val="Title"/>
        <w:ind w:left="0"/>
      </w:pPr>
      <w:r>
        <w:t>Cowen</w:t>
      </w:r>
      <w:r>
        <w:rPr>
          <w:spacing w:val="9"/>
        </w:rPr>
        <w:t xml:space="preserve"> </w:t>
      </w:r>
      <w:r>
        <w:t>Gallery</w:t>
      </w:r>
      <w:r>
        <w:rPr>
          <w:spacing w:val="9"/>
        </w:rPr>
        <w:t xml:space="preserve"> </w:t>
      </w:r>
      <w:r>
        <w:rPr>
          <w:spacing w:val="-2"/>
        </w:rPr>
        <w:t>Labels</w:t>
      </w:r>
    </w:p>
    <w:p w14:paraId="3D9C0D51" w14:textId="77777777" w:rsidR="00CA35DB" w:rsidRDefault="00000000" w:rsidP="007B2D32">
      <w:pPr>
        <w:spacing w:line="347" w:lineRule="exact"/>
        <w:rPr>
          <w:rFonts w:ascii="Avenir Next"/>
          <w:sz w:val="26"/>
        </w:rPr>
      </w:pPr>
      <w:r>
        <w:rPr>
          <w:rFonts w:ascii="Avenir Next"/>
          <w:sz w:val="26"/>
        </w:rPr>
        <w:t>April</w:t>
      </w:r>
      <w:r>
        <w:rPr>
          <w:rFonts w:ascii="Avenir Next"/>
          <w:spacing w:val="6"/>
          <w:sz w:val="26"/>
        </w:rPr>
        <w:t xml:space="preserve"> </w:t>
      </w:r>
      <w:r>
        <w:rPr>
          <w:rFonts w:ascii="Avenir Next"/>
          <w:spacing w:val="-4"/>
          <w:sz w:val="26"/>
        </w:rPr>
        <w:t>2022</w:t>
      </w:r>
    </w:p>
    <w:p w14:paraId="26B7AFAC" w14:textId="77777777" w:rsidR="00CA35DB" w:rsidRDefault="00CA35DB" w:rsidP="007B2D32">
      <w:pPr>
        <w:pStyle w:val="BodyText"/>
        <w:rPr>
          <w:rFonts w:ascii="Avenir Next"/>
          <w:sz w:val="20"/>
        </w:rPr>
      </w:pPr>
    </w:p>
    <w:p w14:paraId="6FDB2BC1" w14:textId="77777777" w:rsidR="00CA35DB" w:rsidRDefault="00CA35DB" w:rsidP="007B2D32">
      <w:pPr>
        <w:pStyle w:val="BodyText"/>
        <w:rPr>
          <w:rFonts w:ascii="Avenir Next"/>
          <w:sz w:val="20"/>
        </w:rPr>
      </w:pPr>
    </w:p>
    <w:p w14:paraId="462A75E3" w14:textId="77777777" w:rsidR="00CA35DB" w:rsidRDefault="00CA35DB" w:rsidP="007B2D32">
      <w:pPr>
        <w:pStyle w:val="BodyText"/>
        <w:rPr>
          <w:rFonts w:ascii="Avenir Next"/>
          <w:sz w:val="20"/>
        </w:rPr>
      </w:pPr>
    </w:p>
    <w:p w14:paraId="65F95928" w14:textId="77777777" w:rsidR="00CA35DB" w:rsidRDefault="00CA35DB" w:rsidP="007B2D32">
      <w:pPr>
        <w:pStyle w:val="BodyText"/>
        <w:rPr>
          <w:rFonts w:ascii="Avenir Next"/>
          <w:sz w:val="20"/>
        </w:rPr>
      </w:pPr>
    </w:p>
    <w:p w14:paraId="29DE4F9D" w14:textId="77777777" w:rsidR="00CA35DB" w:rsidRDefault="00CA35DB" w:rsidP="007B2D32">
      <w:pPr>
        <w:pStyle w:val="BodyText"/>
        <w:rPr>
          <w:rFonts w:ascii="Avenir Next"/>
          <w:sz w:val="20"/>
        </w:rPr>
      </w:pPr>
    </w:p>
    <w:p w14:paraId="50A10C15" w14:textId="77777777" w:rsidR="00CA35DB" w:rsidRDefault="00CA35DB" w:rsidP="007B2D32">
      <w:pPr>
        <w:pStyle w:val="BodyText"/>
        <w:rPr>
          <w:rFonts w:ascii="Avenir Next"/>
          <w:sz w:val="20"/>
        </w:rPr>
      </w:pPr>
    </w:p>
    <w:p w14:paraId="4D59577F" w14:textId="77777777" w:rsidR="00CA35DB" w:rsidRDefault="007B2D32" w:rsidP="007B2D32">
      <w:pPr>
        <w:pStyle w:val="BodyText"/>
        <w:spacing w:before="2"/>
        <w:rPr>
          <w:rFonts w:ascii="Avenir Next"/>
          <w:sz w:val="14"/>
        </w:rPr>
      </w:pPr>
      <w:r>
        <w:rPr>
          <w:noProof/>
        </w:rPr>
        <mc:AlternateContent>
          <mc:Choice Requires="wpg">
            <w:drawing>
              <wp:anchor distT="0" distB="0" distL="0" distR="0" simplePos="0" relativeHeight="487587840" behindDoc="1" locked="0" layoutInCell="1" allowOverlap="1" wp14:anchorId="63DE36BD" wp14:editId="5EE6D97C">
                <wp:simplePos x="0" y="0"/>
                <wp:positionH relativeFrom="page">
                  <wp:posOffset>612775</wp:posOffset>
                </wp:positionH>
                <wp:positionV relativeFrom="paragraph">
                  <wp:posOffset>138430</wp:posOffset>
                </wp:positionV>
                <wp:extent cx="5253990" cy="1445895"/>
                <wp:effectExtent l="0" t="12700" r="16510" b="1905"/>
                <wp:wrapTopAndBottom/>
                <wp:docPr id="1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990" cy="1445895"/>
                          <a:chOff x="965" y="218"/>
                          <a:chExt cx="8274" cy="2277"/>
                        </a:xfrm>
                      </wpg:grpSpPr>
                      <pic:pic xmlns:pic="http://schemas.openxmlformats.org/drawingml/2006/picture">
                        <pic:nvPicPr>
                          <pic:cNvPr id="11" name="docshape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2932" y="1464"/>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docshape3"/>
                        <wps:cNvSpPr>
                          <a:spLocks/>
                        </wps:cNvSpPr>
                        <wps:spPr bwMode="auto">
                          <a:xfrm>
                            <a:off x="1352" y="366"/>
                            <a:ext cx="4147" cy="1847"/>
                          </a:xfrm>
                          <a:custGeom>
                            <a:avLst/>
                            <a:gdLst>
                              <a:gd name="T0" fmla="+- 0 1403 1352"/>
                              <a:gd name="T1" fmla="*/ T0 w 4147"/>
                              <a:gd name="T2" fmla="+- 0 1512 367"/>
                              <a:gd name="T3" fmla="*/ 1512 h 1847"/>
                              <a:gd name="T4" fmla="+- 0 2061 1352"/>
                              <a:gd name="T5" fmla="*/ T4 w 4147"/>
                              <a:gd name="T6" fmla="+- 0 1553 367"/>
                              <a:gd name="T7" fmla="*/ 1553 h 1847"/>
                              <a:gd name="T8" fmla="+- 0 1398 1352"/>
                              <a:gd name="T9" fmla="*/ T8 w 4147"/>
                              <a:gd name="T10" fmla="+- 0 1577 367"/>
                              <a:gd name="T11" fmla="*/ 1577 h 1847"/>
                              <a:gd name="T12" fmla="+- 0 1356 1352"/>
                              <a:gd name="T13" fmla="*/ T12 w 4147"/>
                              <a:gd name="T14" fmla="+- 0 2213 367"/>
                              <a:gd name="T15" fmla="*/ 2213 h 1847"/>
                              <a:gd name="T16" fmla="+- 0 1398 1352"/>
                              <a:gd name="T17" fmla="*/ T16 w 4147"/>
                              <a:gd name="T18" fmla="+- 0 1577 367"/>
                              <a:gd name="T19" fmla="*/ 1577 h 1847"/>
                              <a:gd name="T20" fmla="+- 0 2061 1352"/>
                              <a:gd name="T21" fmla="*/ T20 w 4147"/>
                              <a:gd name="T22" fmla="+- 0 1508 367"/>
                              <a:gd name="T23" fmla="*/ 1508 h 1847"/>
                              <a:gd name="T24" fmla="+- 0 2719 1352"/>
                              <a:gd name="T25" fmla="*/ T24 w 4147"/>
                              <a:gd name="T26" fmla="+- 0 1549 367"/>
                              <a:gd name="T27" fmla="*/ 1549 h 1847"/>
                              <a:gd name="T28" fmla="+- 0 2719 1352"/>
                              <a:gd name="T29" fmla="*/ T28 w 4147"/>
                              <a:gd name="T30" fmla="+- 0 1549 367"/>
                              <a:gd name="T31" fmla="*/ 1549 h 1847"/>
                              <a:gd name="T32" fmla="+- 0 3377 1352"/>
                              <a:gd name="T33" fmla="*/ T32 w 4147"/>
                              <a:gd name="T34" fmla="+- 0 1500 367"/>
                              <a:gd name="T35" fmla="*/ 1500 h 1847"/>
                              <a:gd name="T36" fmla="+- 0 2719 1352"/>
                              <a:gd name="T37" fmla="*/ T36 w 4147"/>
                              <a:gd name="T38" fmla="+- 0 1549 367"/>
                              <a:gd name="T39" fmla="*/ 1549 h 1847"/>
                              <a:gd name="T40" fmla="+- 0 5227 1352"/>
                              <a:gd name="T41" fmla="*/ T40 w 4147"/>
                              <a:gd name="T42" fmla="+- 0 367 367"/>
                              <a:gd name="T43" fmla="*/ 367 h 1847"/>
                              <a:gd name="T44" fmla="+- 0 5227 1352"/>
                              <a:gd name="T45" fmla="*/ T44 w 4147"/>
                              <a:gd name="T46" fmla="+- 0 866 367"/>
                              <a:gd name="T47" fmla="*/ 866 h 1847"/>
                              <a:gd name="T48" fmla="+- 0 5153 1352"/>
                              <a:gd name="T49" fmla="*/ T48 w 4147"/>
                              <a:gd name="T50" fmla="+- 0 849 367"/>
                              <a:gd name="T51" fmla="*/ 849 h 1847"/>
                              <a:gd name="T52" fmla="+- 0 5153 1352"/>
                              <a:gd name="T53" fmla="*/ T52 w 4147"/>
                              <a:gd name="T54" fmla="+- 0 384 367"/>
                              <a:gd name="T55" fmla="*/ 384 h 1847"/>
                              <a:gd name="T56" fmla="+- 0 5499 1352"/>
                              <a:gd name="T57" fmla="*/ T56 w 4147"/>
                              <a:gd name="T58" fmla="+- 0 866 367"/>
                              <a:gd name="T59" fmla="*/ 866 h 1847"/>
                              <a:gd name="T60" fmla="+- 0 5454 1352"/>
                              <a:gd name="T61" fmla="*/ T60 w 4147"/>
                              <a:gd name="T62" fmla="+- 0 367 367"/>
                              <a:gd name="T63" fmla="*/ 367 h 1847"/>
                              <a:gd name="T64" fmla="+- 0 5482 1352"/>
                              <a:gd name="T65" fmla="*/ T64 w 4147"/>
                              <a:gd name="T66" fmla="+- 0 384 367"/>
                              <a:gd name="T67" fmla="*/ 384 h 1847"/>
                              <a:gd name="T68" fmla="+- 0 5454 1352"/>
                              <a:gd name="T69" fmla="*/ T68 w 4147"/>
                              <a:gd name="T70" fmla="+- 0 849 367"/>
                              <a:gd name="T71" fmla="*/ 849 h 1847"/>
                              <a:gd name="T72" fmla="+- 0 5227 1352"/>
                              <a:gd name="T73" fmla="*/ T72 w 4147"/>
                              <a:gd name="T74" fmla="+- 0 866 367"/>
                              <a:gd name="T75" fmla="*/ 866 h 1847"/>
                              <a:gd name="T76" fmla="+- 0 5153 1352"/>
                              <a:gd name="T77" fmla="*/ T76 w 4147"/>
                              <a:gd name="T78" fmla="+- 0 849 367"/>
                              <a:gd name="T79" fmla="*/ 849 h 1847"/>
                              <a:gd name="T80" fmla="+- 0 5227 1352"/>
                              <a:gd name="T81" fmla="*/ T80 w 4147"/>
                              <a:gd name="T82" fmla="+- 0 384 367"/>
                              <a:gd name="T83" fmla="*/ 384 h 1847"/>
                              <a:gd name="T84" fmla="+- 0 5136 1352"/>
                              <a:gd name="T85" fmla="*/ T84 w 4147"/>
                              <a:gd name="T86" fmla="+- 0 367 367"/>
                              <a:gd name="T87" fmla="*/ 367 h 1847"/>
                              <a:gd name="T88" fmla="+- 0 5227 1352"/>
                              <a:gd name="T89" fmla="*/ T88 w 4147"/>
                              <a:gd name="T90" fmla="+- 0 866 367"/>
                              <a:gd name="T91" fmla="*/ 866 h 1847"/>
                              <a:gd name="T92" fmla="+- 0 4716 1352"/>
                              <a:gd name="T93" fmla="*/ T92 w 4147"/>
                              <a:gd name="T94" fmla="+- 0 367 367"/>
                              <a:gd name="T95" fmla="*/ 367 h 1847"/>
                              <a:gd name="T96" fmla="+- 0 4716 1352"/>
                              <a:gd name="T97" fmla="*/ T96 w 4147"/>
                              <a:gd name="T98" fmla="+- 0 866 367"/>
                              <a:gd name="T99" fmla="*/ 866 h 1847"/>
                              <a:gd name="T100" fmla="+- 0 4688 1352"/>
                              <a:gd name="T101" fmla="*/ T100 w 4147"/>
                              <a:gd name="T102" fmla="+- 0 849 367"/>
                              <a:gd name="T103" fmla="*/ 849 h 1847"/>
                              <a:gd name="T104" fmla="+- 0 4688 1352"/>
                              <a:gd name="T105" fmla="*/ T104 w 4147"/>
                              <a:gd name="T106" fmla="+- 0 384 367"/>
                              <a:gd name="T107" fmla="*/ 384 h 1847"/>
                              <a:gd name="T108" fmla="+- 0 4943 1352"/>
                              <a:gd name="T109" fmla="*/ T108 w 4147"/>
                              <a:gd name="T110" fmla="+- 0 849 367"/>
                              <a:gd name="T111" fmla="*/ 849 h 1847"/>
                              <a:gd name="T112" fmla="+- 0 5017 1352"/>
                              <a:gd name="T113" fmla="*/ T112 w 4147"/>
                              <a:gd name="T114" fmla="+- 0 384 367"/>
                              <a:gd name="T115" fmla="*/ 384 h 1847"/>
                              <a:gd name="T116" fmla="+- 0 4943 1352"/>
                              <a:gd name="T117" fmla="*/ T116 w 4147"/>
                              <a:gd name="T118" fmla="+- 0 367 367"/>
                              <a:gd name="T119" fmla="*/ 367 h 1847"/>
                              <a:gd name="T120" fmla="+- 0 5034 1352"/>
                              <a:gd name="T121" fmla="*/ T120 w 4147"/>
                              <a:gd name="T122" fmla="+- 0 866 367"/>
                              <a:gd name="T123" fmla="*/ 866 h 1847"/>
                              <a:gd name="T124" fmla="+- 0 4716 1352"/>
                              <a:gd name="T125" fmla="*/ T124 w 4147"/>
                              <a:gd name="T126" fmla="+- 0 384 367"/>
                              <a:gd name="T127" fmla="*/ 384 h 1847"/>
                              <a:gd name="T128" fmla="+- 0 4688 1352"/>
                              <a:gd name="T129" fmla="*/ T128 w 4147"/>
                              <a:gd name="T130" fmla="+- 0 849 367"/>
                              <a:gd name="T131" fmla="*/ 849 h 1847"/>
                              <a:gd name="T132" fmla="+- 0 4716 1352"/>
                              <a:gd name="T133" fmla="*/ T132 w 4147"/>
                              <a:gd name="T134" fmla="+- 0 866 367"/>
                              <a:gd name="T135" fmla="*/ 866 h 1847"/>
                              <a:gd name="T136" fmla="+- 0 4671 1352"/>
                              <a:gd name="T137" fmla="*/ T136 w 4147"/>
                              <a:gd name="T138" fmla="+- 0 367 367"/>
                              <a:gd name="T139" fmla="*/ 367 h 1847"/>
                              <a:gd name="T140" fmla="+- 0 4716 1352"/>
                              <a:gd name="T141" fmla="*/ T140 w 4147"/>
                              <a:gd name="T142" fmla="+- 0 384 367"/>
                              <a:gd name="T143" fmla="*/ 384 h 1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147" h="1847">
                                <a:moveTo>
                                  <a:pt x="51" y="1190"/>
                                </a:moveTo>
                                <a:lnTo>
                                  <a:pt x="51" y="1145"/>
                                </a:lnTo>
                                <a:lnTo>
                                  <a:pt x="709" y="1141"/>
                                </a:lnTo>
                                <a:lnTo>
                                  <a:pt x="709" y="1186"/>
                                </a:lnTo>
                                <a:lnTo>
                                  <a:pt x="51" y="1190"/>
                                </a:lnTo>
                                <a:close/>
                                <a:moveTo>
                                  <a:pt x="46" y="1210"/>
                                </a:moveTo>
                                <a:lnTo>
                                  <a:pt x="49" y="1845"/>
                                </a:lnTo>
                                <a:lnTo>
                                  <a:pt x="4" y="1846"/>
                                </a:lnTo>
                                <a:lnTo>
                                  <a:pt x="0" y="1211"/>
                                </a:lnTo>
                                <a:lnTo>
                                  <a:pt x="46" y="1210"/>
                                </a:lnTo>
                                <a:close/>
                                <a:moveTo>
                                  <a:pt x="709" y="1186"/>
                                </a:moveTo>
                                <a:lnTo>
                                  <a:pt x="709" y="1141"/>
                                </a:lnTo>
                                <a:lnTo>
                                  <a:pt x="1367" y="1137"/>
                                </a:lnTo>
                                <a:lnTo>
                                  <a:pt x="1367" y="1182"/>
                                </a:lnTo>
                                <a:lnTo>
                                  <a:pt x="709" y="1186"/>
                                </a:lnTo>
                                <a:close/>
                                <a:moveTo>
                                  <a:pt x="1367" y="1182"/>
                                </a:moveTo>
                                <a:lnTo>
                                  <a:pt x="1367" y="1137"/>
                                </a:lnTo>
                                <a:lnTo>
                                  <a:pt x="2025" y="1133"/>
                                </a:lnTo>
                                <a:lnTo>
                                  <a:pt x="2025" y="1178"/>
                                </a:lnTo>
                                <a:lnTo>
                                  <a:pt x="1367" y="1182"/>
                                </a:lnTo>
                                <a:close/>
                                <a:moveTo>
                                  <a:pt x="4102" y="0"/>
                                </a:moveTo>
                                <a:lnTo>
                                  <a:pt x="3875" y="0"/>
                                </a:lnTo>
                                <a:moveTo>
                                  <a:pt x="4102" y="499"/>
                                </a:moveTo>
                                <a:lnTo>
                                  <a:pt x="3875" y="499"/>
                                </a:lnTo>
                                <a:moveTo>
                                  <a:pt x="4130" y="17"/>
                                </a:moveTo>
                                <a:lnTo>
                                  <a:pt x="3801" y="482"/>
                                </a:lnTo>
                                <a:moveTo>
                                  <a:pt x="4130" y="482"/>
                                </a:moveTo>
                                <a:lnTo>
                                  <a:pt x="3801" y="17"/>
                                </a:lnTo>
                                <a:moveTo>
                                  <a:pt x="4102" y="499"/>
                                </a:moveTo>
                                <a:lnTo>
                                  <a:pt x="4147" y="499"/>
                                </a:lnTo>
                                <a:lnTo>
                                  <a:pt x="4147" y="0"/>
                                </a:lnTo>
                                <a:lnTo>
                                  <a:pt x="4102" y="0"/>
                                </a:lnTo>
                                <a:lnTo>
                                  <a:pt x="4102" y="17"/>
                                </a:lnTo>
                                <a:lnTo>
                                  <a:pt x="4130" y="17"/>
                                </a:lnTo>
                                <a:lnTo>
                                  <a:pt x="4130" y="482"/>
                                </a:lnTo>
                                <a:lnTo>
                                  <a:pt x="4102" y="482"/>
                                </a:lnTo>
                                <a:lnTo>
                                  <a:pt x="4102" y="499"/>
                                </a:lnTo>
                                <a:close/>
                                <a:moveTo>
                                  <a:pt x="3875" y="499"/>
                                </a:moveTo>
                                <a:lnTo>
                                  <a:pt x="3875" y="482"/>
                                </a:lnTo>
                                <a:lnTo>
                                  <a:pt x="3801" y="482"/>
                                </a:lnTo>
                                <a:lnTo>
                                  <a:pt x="3801" y="17"/>
                                </a:lnTo>
                                <a:lnTo>
                                  <a:pt x="3875" y="17"/>
                                </a:lnTo>
                                <a:lnTo>
                                  <a:pt x="3875" y="0"/>
                                </a:lnTo>
                                <a:lnTo>
                                  <a:pt x="3784" y="0"/>
                                </a:lnTo>
                                <a:lnTo>
                                  <a:pt x="3784" y="499"/>
                                </a:lnTo>
                                <a:lnTo>
                                  <a:pt x="3875" y="499"/>
                                </a:lnTo>
                                <a:close/>
                                <a:moveTo>
                                  <a:pt x="3591" y="0"/>
                                </a:moveTo>
                                <a:lnTo>
                                  <a:pt x="3364" y="0"/>
                                </a:lnTo>
                                <a:moveTo>
                                  <a:pt x="3591" y="499"/>
                                </a:moveTo>
                                <a:lnTo>
                                  <a:pt x="3364" y="499"/>
                                </a:lnTo>
                                <a:moveTo>
                                  <a:pt x="3665" y="17"/>
                                </a:moveTo>
                                <a:lnTo>
                                  <a:pt x="3336" y="482"/>
                                </a:lnTo>
                                <a:moveTo>
                                  <a:pt x="3665" y="482"/>
                                </a:moveTo>
                                <a:lnTo>
                                  <a:pt x="3336" y="17"/>
                                </a:lnTo>
                                <a:moveTo>
                                  <a:pt x="3591" y="499"/>
                                </a:moveTo>
                                <a:lnTo>
                                  <a:pt x="3591" y="482"/>
                                </a:lnTo>
                                <a:lnTo>
                                  <a:pt x="3665" y="482"/>
                                </a:lnTo>
                                <a:lnTo>
                                  <a:pt x="3665" y="17"/>
                                </a:lnTo>
                                <a:lnTo>
                                  <a:pt x="3591" y="17"/>
                                </a:lnTo>
                                <a:lnTo>
                                  <a:pt x="3591" y="0"/>
                                </a:lnTo>
                                <a:lnTo>
                                  <a:pt x="3682" y="0"/>
                                </a:lnTo>
                                <a:lnTo>
                                  <a:pt x="3682" y="499"/>
                                </a:lnTo>
                                <a:lnTo>
                                  <a:pt x="3591" y="499"/>
                                </a:lnTo>
                                <a:close/>
                                <a:moveTo>
                                  <a:pt x="3364" y="17"/>
                                </a:moveTo>
                                <a:lnTo>
                                  <a:pt x="3336" y="17"/>
                                </a:lnTo>
                                <a:lnTo>
                                  <a:pt x="3336" y="482"/>
                                </a:lnTo>
                                <a:lnTo>
                                  <a:pt x="3364" y="482"/>
                                </a:lnTo>
                                <a:lnTo>
                                  <a:pt x="3364" y="499"/>
                                </a:lnTo>
                                <a:lnTo>
                                  <a:pt x="3319" y="499"/>
                                </a:lnTo>
                                <a:lnTo>
                                  <a:pt x="3319" y="0"/>
                                </a:lnTo>
                                <a:lnTo>
                                  <a:pt x="3364" y="0"/>
                                </a:lnTo>
                                <a:lnTo>
                                  <a:pt x="3364" y="17"/>
                                </a:lnTo>
                                <a:close/>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4"/>
                        <wps:cNvSpPr>
                          <a:spLocks/>
                        </wps:cNvSpPr>
                        <wps:spPr bwMode="auto">
                          <a:xfrm>
                            <a:off x="4966" y="910"/>
                            <a:ext cx="239" cy="217"/>
                          </a:xfrm>
                          <a:custGeom>
                            <a:avLst/>
                            <a:gdLst>
                              <a:gd name="T0" fmla="+- 0 5204 4966"/>
                              <a:gd name="T1" fmla="*/ T0 w 239"/>
                              <a:gd name="T2" fmla="+- 0 910 910"/>
                              <a:gd name="T3" fmla="*/ 910 h 217"/>
                              <a:gd name="T4" fmla="+- 0 4989 4966"/>
                              <a:gd name="T5" fmla="*/ T4 w 239"/>
                              <a:gd name="T6" fmla="+- 0 910 910"/>
                              <a:gd name="T7" fmla="*/ 910 h 217"/>
                              <a:gd name="T8" fmla="+- 0 4966 4966"/>
                              <a:gd name="T9" fmla="*/ T8 w 239"/>
                              <a:gd name="T10" fmla="+- 0 910 910"/>
                              <a:gd name="T11" fmla="*/ 910 h 217"/>
                              <a:gd name="T12" fmla="+- 0 4966 4966"/>
                              <a:gd name="T13" fmla="*/ T12 w 239"/>
                              <a:gd name="T14" fmla="+- 0 1127 910"/>
                              <a:gd name="T15" fmla="*/ 1127 h 217"/>
                              <a:gd name="T16" fmla="+- 0 5204 4966"/>
                              <a:gd name="T17" fmla="*/ T16 w 239"/>
                              <a:gd name="T18" fmla="+- 0 1127 910"/>
                              <a:gd name="T19" fmla="*/ 1127 h 217"/>
                              <a:gd name="T20" fmla="+- 0 5204 4966"/>
                              <a:gd name="T21" fmla="*/ T20 w 239"/>
                              <a:gd name="T22" fmla="+- 0 910 910"/>
                              <a:gd name="T23" fmla="*/ 910 h 217"/>
                            </a:gdLst>
                            <a:ahLst/>
                            <a:cxnLst>
                              <a:cxn ang="0">
                                <a:pos x="T1" y="T3"/>
                              </a:cxn>
                              <a:cxn ang="0">
                                <a:pos x="T5" y="T7"/>
                              </a:cxn>
                              <a:cxn ang="0">
                                <a:pos x="T9" y="T11"/>
                              </a:cxn>
                              <a:cxn ang="0">
                                <a:pos x="T13" y="T15"/>
                              </a:cxn>
                              <a:cxn ang="0">
                                <a:pos x="T17" y="T19"/>
                              </a:cxn>
                              <a:cxn ang="0">
                                <a:pos x="T21" y="T23"/>
                              </a:cxn>
                            </a:cxnLst>
                            <a:rect l="0" t="0" r="r" b="b"/>
                            <a:pathLst>
                              <a:path w="239" h="217">
                                <a:moveTo>
                                  <a:pt x="238" y="0"/>
                                </a:moveTo>
                                <a:lnTo>
                                  <a:pt x="23" y="0"/>
                                </a:lnTo>
                                <a:lnTo>
                                  <a:pt x="0" y="0"/>
                                </a:lnTo>
                                <a:lnTo>
                                  <a:pt x="0" y="217"/>
                                </a:lnTo>
                                <a:lnTo>
                                  <a:pt x="238" y="217"/>
                                </a:lnTo>
                                <a:lnTo>
                                  <a:pt x="238"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a:spLocks/>
                        </wps:cNvSpPr>
                        <wps:spPr bwMode="auto">
                          <a:xfrm>
                            <a:off x="4966" y="910"/>
                            <a:ext cx="239" cy="217"/>
                          </a:xfrm>
                          <a:custGeom>
                            <a:avLst/>
                            <a:gdLst>
                              <a:gd name="T0" fmla="+- 0 4989 4966"/>
                              <a:gd name="T1" fmla="*/ T0 w 239"/>
                              <a:gd name="T2" fmla="+- 0 910 910"/>
                              <a:gd name="T3" fmla="*/ 910 h 217"/>
                              <a:gd name="T4" fmla="+- 0 4966 4966"/>
                              <a:gd name="T5" fmla="*/ T4 w 239"/>
                              <a:gd name="T6" fmla="+- 0 910 910"/>
                              <a:gd name="T7" fmla="*/ 910 h 217"/>
                              <a:gd name="T8" fmla="+- 0 4966 4966"/>
                              <a:gd name="T9" fmla="*/ T8 w 239"/>
                              <a:gd name="T10" fmla="+- 0 1127 910"/>
                              <a:gd name="T11" fmla="*/ 1127 h 217"/>
                              <a:gd name="T12" fmla="+- 0 5204 4966"/>
                              <a:gd name="T13" fmla="*/ T12 w 239"/>
                              <a:gd name="T14" fmla="+- 0 1127 910"/>
                              <a:gd name="T15" fmla="*/ 1127 h 217"/>
                              <a:gd name="T16" fmla="+- 0 5204 4966"/>
                              <a:gd name="T17" fmla="*/ T16 w 239"/>
                              <a:gd name="T18" fmla="+- 0 910 910"/>
                              <a:gd name="T19" fmla="*/ 910 h 217"/>
                              <a:gd name="T20" fmla="+- 0 5182 4966"/>
                              <a:gd name="T21" fmla="*/ T20 w 239"/>
                              <a:gd name="T22" fmla="+- 0 910 910"/>
                              <a:gd name="T23" fmla="*/ 910 h 217"/>
                              <a:gd name="T24" fmla="+- 0 4989 4966"/>
                              <a:gd name="T25" fmla="*/ T24 w 239"/>
                              <a:gd name="T26" fmla="+- 0 910 910"/>
                              <a:gd name="T27" fmla="*/ 910 h 217"/>
                            </a:gdLst>
                            <a:ahLst/>
                            <a:cxnLst>
                              <a:cxn ang="0">
                                <a:pos x="T1" y="T3"/>
                              </a:cxn>
                              <a:cxn ang="0">
                                <a:pos x="T5" y="T7"/>
                              </a:cxn>
                              <a:cxn ang="0">
                                <a:pos x="T9" y="T11"/>
                              </a:cxn>
                              <a:cxn ang="0">
                                <a:pos x="T13" y="T15"/>
                              </a:cxn>
                              <a:cxn ang="0">
                                <a:pos x="T17" y="T19"/>
                              </a:cxn>
                              <a:cxn ang="0">
                                <a:pos x="T21" y="T23"/>
                              </a:cxn>
                              <a:cxn ang="0">
                                <a:pos x="T25" y="T27"/>
                              </a:cxn>
                            </a:cxnLst>
                            <a:rect l="0" t="0" r="r" b="b"/>
                            <a:pathLst>
                              <a:path w="239" h="217">
                                <a:moveTo>
                                  <a:pt x="23" y="0"/>
                                </a:moveTo>
                                <a:lnTo>
                                  <a:pt x="0" y="0"/>
                                </a:lnTo>
                                <a:lnTo>
                                  <a:pt x="0" y="217"/>
                                </a:lnTo>
                                <a:lnTo>
                                  <a:pt x="238" y="217"/>
                                </a:lnTo>
                                <a:lnTo>
                                  <a:pt x="238" y="0"/>
                                </a:lnTo>
                                <a:lnTo>
                                  <a:pt x="216" y="0"/>
                                </a:lnTo>
                                <a:lnTo>
                                  <a:pt x="23" y="0"/>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6"/>
                        <wps:cNvSpPr>
                          <a:spLocks/>
                        </wps:cNvSpPr>
                        <wps:spPr bwMode="auto">
                          <a:xfrm>
                            <a:off x="4690" y="321"/>
                            <a:ext cx="785" cy="2"/>
                          </a:xfrm>
                          <a:custGeom>
                            <a:avLst/>
                            <a:gdLst>
                              <a:gd name="T0" fmla="+- 0 4691 4691"/>
                              <a:gd name="T1" fmla="*/ T0 w 785"/>
                              <a:gd name="T2" fmla="+- 0 4966 4691"/>
                              <a:gd name="T3" fmla="*/ T2 w 785"/>
                              <a:gd name="T4" fmla="+- 0 5204 4691"/>
                              <a:gd name="T5" fmla="*/ T4 w 785"/>
                              <a:gd name="T6" fmla="+- 0 5476 4691"/>
                              <a:gd name="T7" fmla="*/ T6 w 785"/>
                              <a:gd name="T8" fmla="+- 0 4691 4691"/>
                              <a:gd name="T9" fmla="*/ T8 w 785"/>
                            </a:gdLst>
                            <a:ahLst/>
                            <a:cxnLst>
                              <a:cxn ang="0">
                                <a:pos x="T1" y="0"/>
                              </a:cxn>
                              <a:cxn ang="0">
                                <a:pos x="T3" y="0"/>
                              </a:cxn>
                              <a:cxn ang="0">
                                <a:pos x="T5" y="0"/>
                              </a:cxn>
                              <a:cxn ang="0">
                                <a:pos x="T7" y="0"/>
                              </a:cxn>
                              <a:cxn ang="0">
                                <a:pos x="T9" y="0"/>
                              </a:cxn>
                            </a:cxnLst>
                            <a:rect l="0" t="0" r="r" b="b"/>
                            <a:pathLst>
                              <a:path w="785">
                                <a:moveTo>
                                  <a:pt x="0" y="0"/>
                                </a:moveTo>
                                <a:lnTo>
                                  <a:pt x="275" y="0"/>
                                </a:lnTo>
                                <a:lnTo>
                                  <a:pt x="513" y="0"/>
                                </a:lnTo>
                                <a:lnTo>
                                  <a:pt x="785" y="0"/>
                                </a:lnTo>
                                <a:lnTo>
                                  <a:pt x="0" y="0"/>
                                </a:lnTo>
                                <a:close/>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docshape7"/>
                        <wps:cNvSpPr>
                          <a:spLocks/>
                        </wps:cNvSpPr>
                        <wps:spPr bwMode="auto">
                          <a:xfrm>
                            <a:off x="5476" y="218"/>
                            <a:ext cx="254" cy="1114"/>
                          </a:xfrm>
                          <a:custGeom>
                            <a:avLst/>
                            <a:gdLst>
                              <a:gd name="T0" fmla="+- 0 5730 5476"/>
                              <a:gd name="T1" fmla="*/ T0 w 254"/>
                              <a:gd name="T2" fmla="+- 0 1088 218"/>
                              <a:gd name="T3" fmla="*/ 1088 h 1114"/>
                              <a:gd name="T4" fmla="+- 0 5699 5476"/>
                              <a:gd name="T5" fmla="*/ T4 w 254"/>
                              <a:gd name="T6" fmla="+- 0 1088 218"/>
                              <a:gd name="T7" fmla="*/ 1088 h 1114"/>
                              <a:gd name="T8" fmla="+- 0 5699 5476"/>
                              <a:gd name="T9" fmla="*/ T8 w 254"/>
                              <a:gd name="T10" fmla="+- 0 910 218"/>
                              <a:gd name="T11" fmla="*/ 910 h 1114"/>
                              <a:gd name="T12" fmla="+- 0 5699 5476"/>
                              <a:gd name="T13" fmla="*/ T12 w 254"/>
                              <a:gd name="T14" fmla="+- 0 320 218"/>
                              <a:gd name="T15" fmla="*/ 320 h 1114"/>
                              <a:gd name="T16" fmla="+- 0 5699 5476"/>
                              <a:gd name="T17" fmla="*/ T16 w 254"/>
                              <a:gd name="T18" fmla="+- 0 262 218"/>
                              <a:gd name="T19" fmla="*/ 262 h 1114"/>
                              <a:gd name="T20" fmla="+- 0 5699 5476"/>
                              <a:gd name="T21" fmla="*/ T20 w 254"/>
                              <a:gd name="T22" fmla="+- 0 218 218"/>
                              <a:gd name="T23" fmla="*/ 218 h 1114"/>
                              <a:gd name="T24" fmla="+- 0 5544 5476"/>
                              <a:gd name="T25" fmla="*/ T24 w 254"/>
                              <a:gd name="T26" fmla="+- 0 218 218"/>
                              <a:gd name="T27" fmla="*/ 218 h 1114"/>
                              <a:gd name="T28" fmla="+- 0 5544 5476"/>
                              <a:gd name="T29" fmla="*/ T28 w 254"/>
                              <a:gd name="T30" fmla="+- 0 262 218"/>
                              <a:gd name="T31" fmla="*/ 262 h 1114"/>
                              <a:gd name="T32" fmla="+- 0 5476 5476"/>
                              <a:gd name="T33" fmla="*/ T32 w 254"/>
                              <a:gd name="T34" fmla="+- 0 262 218"/>
                              <a:gd name="T35" fmla="*/ 262 h 1114"/>
                              <a:gd name="T36" fmla="+- 0 5476 5476"/>
                              <a:gd name="T37" fmla="*/ T36 w 254"/>
                              <a:gd name="T38" fmla="+- 0 320 218"/>
                              <a:gd name="T39" fmla="*/ 320 h 1114"/>
                              <a:gd name="T40" fmla="+- 0 5641 5476"/>
                              <a:gd name="T41" fmla="*/ T40 w 254"/>
                              <a:gd name="T42" fmla="+- 0 320 218"/>
                              <a:gd name="T43" fmla="*/ 320 h 1114"/>
                              <a:gd name="T44" fmla="+- 0 5641 5476"/>
                              <a:gd name="T45" fmla="*/ T44 w 254"/>
                              <a:gd name="T46" fmla="+- 0 910 218"/>
                              <a:gd name="T47" fmla="*/ 910 h 1114"/>
                              <a:gd name="T48" fmla="+- 0 5476 5476"/>
                              <a:gd name="T49" fmla="*/ T48 w 254"/>
                              <a:gd name="T50" fmla="+- 0 910 218"/>
                              <a:gd name="T51" fmla="*/ 910 h 1114"/>
                              <a:gd name="T52" fmla="+- 0 5476 5476"/>
                              <a:gd name="T53" fmla="*/ T52 w 254"/>
                              <a:gd name="T54" fmla="+- 0 1088 218"/>
                              <a:gd name="T55" fmla="*/ 1088 h 1114"/>
                              <a:gd name="T56" fmla="+- 0 5476 5476"/>
                              <a:gd name="T57" fmla="*/ T56 w 254"/>
                              <a:gd name="T58" fmla="+- 0 1332 218"/>
                              <a:gd name="T59" fmla="*/ 1332 h 1114"/>
                              <a:gd name="T60" fmla="+- 0 5730 5476"/>
                              <a:gd name="T61" fmla="*/ T60 w 254"/>
                              <a:gd name="T62" fmla="+- 0 1332 218"/>
                              <a:gd name="T63" fmla="*/ 1332 h 1114"/>
                              <a:gd name="T64" fmla="+- 0 5730 5476"/>
                              <a:gd name="T65" fmla="*/ T64 w 254"/>
                              <a:gd name="T66" fmla="+- 0 1088 218"/>
                              <a:gd name="T67" fmla="*/ 1088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4" h="1114">
                                <a:moveTo>
                                  <a:pt x="254" y="870"/>
                                </a:moveTo>
                                <a:lnTo>
                                  <a:pt x="223" y="870"/>
                                </a:lnTo>
                                <a:lnTo>
                                  <a:pt x="223" y="692"/>
                                </a:lnTo>
                                <a:lnTo>
                                  <a:pt x="223" y="102"/>
                                </a:lnTo>
                                <a:lnTo>
                                  <a:pt x="223" y="44"/>
                                </a:lnTo>
                                <a:lnTo>
                                  <a:pt x="223" y="0"/>
                                </a:lnTo>
                                <a:lnTo>
                                  <a:pt x="68" y="0"/>
                                </a:lnTo>
                                <a:lnTo>
                                  <a:pt x="68" y="44"/>
                                </a:lnTo>
                                <a:lnTo>
                                  <a:pt x="0" y="44"/>
                                </a:lnTo>
                                <a:lnTo>
                                  <a:pt x="0" y="102"/>
                                </a:lnTo>
                                <a:lnTo>
                                  <a:pt x="165" y="102"/>
                                </a:lnTo>
                                <a:lnTo>
                                  <a:pt x="165" y="692"/>
                                </a:lnTo>
                                <a:lnTo>
                                  <a:pt x="0" y="692"/>
                                </a:lnTo>
                                <a:lnTo>
                                  <a:pt x="0" y="870"/>
                                </a:lnTo>
                                <a:lnTo>
                                  <a:pt x="0" y="1114"/>
                                </a:lnTo>
                                <a:lnTo>
                                  <a:pt x="254" y="1114"/>
                                </a:lnTo>
                                <a:lnTo>
                                  <a:pt x="254" y="87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8"/>
                        <wps:cNvSpPr>
                          <a:spLocks/>
                        </wps:cNvSpPr>
                        <wps:spPr bwMode="auto">
                          <a:xfrm>
                            <a:off x="5476" y="219"/>
                            <a:ext cx="254" cy="1113"/>
                          </a:xfrm>
                          <a:custGeom>
                            <a:avLst/>
                            <a:gdLst>
                              <a:gd name="T0" fmla="+- 0 5641 5476"/>
                              <a:gd name="T1" fmla="*/ T0 w 254"/>
                              <a:gd name="T2" fmla="+- 0 910 219"/>
                              <a:gd name="T3" fmla="*/ 910 h 1113"/>
                              <a:gd name="T4" fmla="+- 0 5641 5476"/>
                              <a:gd name="T5" fmla="*/ T4 w 254"/>
                              <a:gd name="T6" fmla="+- 0 320 219"/>
                              <a:gd name="T7" fmla="*/ 320 h 1113"/>
                              <a:gd name="T8" fmla="+- 0 5476 5476"/>
                              <a:gd name="T9" fmla="*/ T8 w 254"/>
                              <a:gd name="T10" fmla="+- 0 320 219"/>
                              <a:gd name="T11" fmla="*/ 320 h 1113"/>
                              <a:gd name="T12" fmla="+- 0 5476 5476"/>
                              <a:gd name="T13" fmla="*/ T12 w 254"/>
                              <a:gd name="T14" fmla="+- 0 263 219"/>
                              <a:gd name="T15" fmla="*/ 263 h 1113"/>
                              <a:gd name="T16" fmla="+- 0 5544 5476"/>
                              <a:gd name="T17" fmla="*/ T16 w 254"/>
                              <a:gd name="T18" fmla="+- 0 263 219"/>
                              <a:gd name="T19" fmla="*/ 263 h 1113"/>
                              <a:gd name="T20" fmla="+- 0 5544 5476"/>
                              <a:gd name="T21" fmla="*/ T20 w 254"/>
                              <a:gd name="T22" fmla="+- 0 219 219"/>
                              <a:gd name="T23" fmla="*/ 219 h 1113"/>
                              <a:gd name="T24" fmla="+- 0 5699 5476"/>
                              <a:gd name="T25" fmla="*/ T24 w 254"/>
                              <a:gd name="T26" fmla="+- 0 219 219"/>
                              <a:gd name="T27" fmla="*/ 219 h 1113"/>
                              <a:gd name="T28" fmla="+- 0 5699 5476"/>
                              <a:gd name="T29" fmla="*/ T28 w 254"/>
                              <a:gd name="T30" fmla="+- 0 1089 219"/>
                              <a:gd name="T31" fmla="*/ 1089 h 1113"/>
                              <a:gd name="T32" fmla="+- 0 5730 5476"/>
                              <a:gd name="T33" fmla="*/ T32 w 254"/>
                              <a:gd name="T34" fmla="+- 0 1089 219"/>
                              <a:gd name="T35" fmla="*/ 1089 h 1113"/>
                              <a:gd name="T36" fmla="+- 0 5730 5476"/>
                              <a:gd name="T37" fmla="*/ T36 w 254"/>
                              <a:gd name="T38" fmla="+- 0 1331 219"/>
                              <a:gd name="T39" fmla="*/ 1331 h 1113"/>
                              <a:gd name="T40" fmla="+- 0 5476 5476"/>
                              <a:gd name="T41" fmla="*/ T40 w 254"/>
                              <a:gd name="T42" fmla="+- 0 1331 219"/>
                              <a:gd name="T43" fmla="*/ 1331 h 1113"/>
                              <a:gd name="T44" fmla="+- 0 5476 5476"/>
                              <a:gd name="T45" fmla="*/ T44 w 254"/>
                              <a:gd name="T46" fmla="+- 0 910 219"/>
                              <a:gd name="T47" fmla="*/ 910 h 1113"/>
                              <a:gd name="T48" fmla="+- 0 5641 5476"/>
                              <a:gd name="T49" fmla="*/ T48 w 254"/>
                              <a:gd name="T50" fmla="+- 0 910 219"/>
                              <a:gd name="T51" fmla="*/ 910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4" h="1113">
                                <a:moveTo>
                                  <a:pt x="165" y="691"/>
                                </a:moveTo>
                                <a:lnTo>
                                  <a:pt x="165" y="101"/>
                                </a:lnTo>
                                <a:lnTo>
                                  <a:pt x="0" y="101"/>
                                </a:lnTo>
                                <a:lnTo>
                                  <a:pt x="0" y="44"/>
                                </a:lnTo>
                                <a:lnTo>
                                  <a:pt x="68" y="44"/>
                                </a:lnTo>
                                <a:lnTo>
                                  <a:pt x="68" y="0"/>
                                </a:lnTo>
                                <a:lnTo>
                                  <a:pt x="223" y="0"/>
                                </a:lnTo>
                                <a:lnTo>
                                  <a:pt x="223" y="870"/>
                                </a:lnTo>
                                <a:lnTo>
                                  <a:pt x="254" y="870"/>
                                </a:lnTo>
                                <a:lnTo>
                                  <a:pt x="254" y="1112"/>
                                </a:lnTo>
                                <a:lnTo>
                                  <a:pt x="0" y="1112"/>
                                </a:lnTo>
                                <a:lnTo>
                                  <a:pt x="0" y="691"/>
                                </a:lnTo>
                                <a:lnTo>
                                  <a:pt x="165" y="691"/>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9"/>
                        <wps:cNvSpPr>
                          <a:spLocks/>
                        </wps:cNvSpPr>
                        <wps:spPr bwMode="auto">
                          <a:xfrm>
                            <a:off x="3410" y="226"/>
                            <a:ext cx="1060" cy="1124"/>
                          </a:xfrm>
                          <a:custGeom>
                            <a:avLst/>
                            <a:gdLst>
                              <a:gd name="T0" fmla="+- 0 3485 3411"/>
                              <a:gd name="T1" fmla="*/ T0 w 1060"/>
                              <a:gd name="T2" fmla="+- 0 360 226"/>
                              <a:gd name="T3" fmla="*/ 360 h 1124"/>
                              <a:gd name="T4" fmla="+- 0 3485 3411"/>
                              <a:gd name="T5" fmla="*/ T4 w 1060"/>
                              <a:gd name="T6" fmla="+- 0 496 226"/>
                              <a:gd name="T7" fmla="*/ 496 h 1124"/>
                              <a:gd name="T8" fmla="+- 0 3485 3411"/>
                              <a:gd name="T9" fmla="*/ T8 w 1060"/>
                              <a:gd name="T10" fmla="+- 0 632 226"/>
                              <a:gd name="T11" fmla="*/ 632 h 1124"/>
                              <a:gd name="T12" fmla="+- 0 3485 3411"/>
                              <a:gd name="T13" fmla="*/ T12 w 1060"/>
                              <a:gd name="T14" fmla="+- 0 768 226"/>
                              <a:gd name="T15" fmla="*/ 768 h 1124"/>
                              <a:gd name="T16" fmla="+- 0 3868 3411"/>
                              <a:gd name="T17" fmla="*/ T16 w 1060"/>
                              <a:gd name="T18" fmla="+- 0 360 226"/>
                              <a:gd name="T19" fmla="*/ 360 h 1124"/>
                              <a:gd name="T20" fmla="+- 0 3868 3411"/>
                              <a:gd name="T21" fmla="*/ T20 w 1060"/>
                              <a:gd name="T22" fmla="+- 0 496 226"/>
                              <a:gd name="T23" fmla="*/ 496 h 1124"/>
                              <a:gd name="T24" fmla="+- 0 3868 3411"/>
                              <a:gd name="T25" fmla="*/ T24 w 1060"/>
                              <a:gd name="T26" fmla="+- 0 632 226"/>
                              <a:gd name="T27" fmla="*/ 632 h 1124"/>
                              <a:gd name="T28" fmla="+- 0 3868 3411"/>
                              <a:gd name="T29" fmla="*/ T28 w 1060"/>
                              <a:gd name="T30" fmla="+- 0 768 226"/>
                              <a:gd name="T31" fmla="*/ 768 h 1124"/>
                              <a:gd name="T32" fmla="+- 0 3918 3411"/>
                              <a:gd name="T33" fmla="*/ T32 w 1060"/>
                              <a:gd name="T34" fmla="+- 0 496 226"/>
                              <a:gd name="T35" fmla="*/ 496 h 1124"/>
                              <a:gd name="T36" fmla="+- 0 3918 3411"/>
                              <a:gd name="T37" fmla="*/ T36 w 1060"/>
                              <a:gd name="T38" fmla="+- 0 360 226"/>
                              <a:gd name="T39" fmla="*/ 360 h 1124"/>
                              <a:gd name="T40" fmla="+- 0 3485 3411"/>
                              <a:gd name="T41" fmla="*/ T40 w 1060"/>
                              <a:gd name="T42" fmla="+- 0 904 226"/>
                              <a:gd name="T43" fmla="*/ 904 h 1124"/>
                              <a:gd name="T44" fmla="+- 0 3485 3411"/>
                              <a:gd name="T45" fmla="*/ T44 w 1060"/>
                              <a:gd name="T46" fmla="+- 0 1040 226"/>
                              <a:gd name="T47" fmla="*/ 1040 h 1124"/>
                              <a:gd name="T48" fmla="+- 0 3485 3411"/>
                              <a:gd name="T49" fmla="*/ T48 w 1060"/>
                              <a:gd name="T50" fmla="+- 0 1176 226"/>
                              <a:gd name="T51" fmla="*/ 1176 h 1124"/>
                              <a:gd name="T52" fmla="+- 0 3918 3411"/>
                              <a:gd name="T53" fmla="*/ T52 w 1060"/>
                              <a:gd name="T54" fmla="+- 0 700 226"/>
                              <a:gd name="T55" fmla="*/ 700 h 1124"/>
                              <a:gd name="T56" fmla="+- 0 3918 3411"/>
                              <a:gd name="T57" fmla="*/ T56 w 1060"/>
                              <a:gd name="T58" fmla="+- 0 836 226"/>
                              <a:gd name="T59" fmla="*/ 836 h 1124"/>
                              <a:gd name="T60" fmla="+- 0 3919 3411"/>
                              <a:gd name="T61" fmla="*/ T60 w 1060"/>
                              <a:gd name="T62" fmla="+- 0 972 226"/>
                              <a:gd name="T63" fmla="*/ 972 h 1124"/>
                              <a:gd name="T64" fmla="+- 0 3919 3411"/>
                              <a:gd name="T65" fmla="*/ T64 w 1060"/>
                              <a:gd name="T66" fmla="+- 0 1107 226"/>
                              <a:gd name="T67" fmla="*/ 1107 h 1124"/>
                              <a:gd name="T68" fmla="+- 0 3868 3411"/>
                              <a:gd name="T69" fmla="*/ T68 w 1060"/>
                              <a:gd name="T70" fmla="+- 0 836 226"/>
                              <a:gd name="T71" fmla="*/ 836 h 1124"/>
                              <a:gd name="T72" fmla="+- 0 3869 3411"/>
                              <a:gd name="T73" fmla="*/ T72 w 1060"/>
                              <a:gd name="T74" fmla="+- 0 972 226"/>
                              <a:gd name="T75" fmla="*/ 972 h 1124"/>
                              <a:gd name="T76" fmla="+- 0 3869 3411"/>
                              <a:gd name="T77" fmla="*/ T76 w 1060"/>
                              <a:gd name="T78" fmla="+- 0 1108 226"/>
                              <a:gd name="T79" fmla="*/ 1108 h 1124"/>
                              <a:gd name="T80" fmla="+- 0 3504 3411"/>
                              <a:gd name="T81" fmla="*/ T80 w 1060"/>
                              <a:gd name="T82" fmla="+- 0 1244 226"/>
                              <a:gd name="T83" fmla="*/ 1244 h 1124"/>
                              <a:gd name="T84" fmla="+- 0 3964 3411"/>
                              <a:gd name="T85" fmla="*/ T84 w 1060"/>
                              <a:gd name="T86" fmla="+- 0 410 226"/>
                              <a:gd name="T87" fmla="*/ 410 h 1124"/>
                              <a:gd name="T88" fmla="+- 0 3964 3411"/>
                              <a:gd name="T89" fmla="*/ T88 w 1060"/>
                              <a:gd name="T90" fmla="+- 0 546 226"/>
                              <a:gd name="T91" fmla="*/ 546 h 1124"/>
                              <a:gd name="T92" fmla="+- 0 3963 3411"/>
                              <a:gd name="T93" fmla="*/ T92 w 1060"/>
                              <a:gd name="T94" fmla="+- 0 343 226"/>
                              <a:gd name="T95" fmla="*/ 343 h 1124"/>
                              <a:gd name="T96" fmla="+- 0 3964 3411"/>
                              <a:gd name="T97" fmla="*/ T96 w 1060"/>
                              <a:gd name="T98" fmla="+- 0 682 226"/>
                              <a:gd name="T99" fmla="*/ 682 h 1124"/>
                              <a:gd name="T100" fmla="+- 0 3964 3411"/>
                              <a:gd name="T101" fmla="*/ T100 w 1060"/>
                              <a:gd name="T102" fmla="+- 0 818 226"/>
                              <a:gd name="T103" fmla="*/ 818 h 1124"/>
                              <a:gd name="T104" fmla="+- 0 3964 3411"/>
                              <a:gd name="T105" fmla="*/ T104 w 1060"/>
                              <a:gd name="T106" fmla="+- 0 954 226"/>
                              <a:gd name="T107" fmla="*/ 954 h 1124"/>
                              <a:gd name="T108" fmla="+- 0 3964 3411"/>
                              <a:gd name="T109" fmla="*/ T108 w 1060"/>
                              <a:gd name="T110" fmla="+- 0 1090 226"/>
                              <a:gd name="T111" fmla="*/ 1090 h 1124"/>
                              <a:gd name="T112" fmla="+- 0 4396 3411"/>
                              <a:gd name="T113" fmla="*/ T112 w 1060"/>
                              <a:gd name="T114" fmla="+- 0 342 226"/>
                              <a:gd name="T115" fmla="*/ 342 h 1124"/>
                              <a:gd name="T116" fmla="+- 0 4397 3411"/>
                              <a:gd name="T117" fmla="*/ T116 w 1060"/>
                              <a:gd name="T118" fmla="+- 0 478 226"/>
                              <a:gd name="T119" fmla="*/ 478 h 1124"/>
                              <a:gd name="T120" fmla="+- 0 4397 3411"/>
                              <a:gd name="T121" fmla="*/ T120 w 1060"/>
                              <a:gd name="T122" fmla="+- 0 614 226"/>
                              <a:gd name="T123" fmla="*/ 614 h 1124"/>
                              <a:gd name="T124" fmla="+- 0 4397 3411"/>
                              <a:gd name="T125" fmla="*/ T124 w 1060"/>
                              <a:gd name="T126" fmla="+- 0 750 226"/>
                              <a:gd name="T127" fmla="*/ 750 h 1124"/>
                              <a:gd name="T128" fmla="+- 0 4397 3411"/>
                              <a:gd name="T129" fmla="*/ T128 w 1060"/>
                              <a:gd name="T130" fmla="+- 0 886 226"/>
                              <a:gd name="T131" fmla="*/ 886 h 1124"/>
                              <a:gd name="T132" fmla="+- 0 4397 3411"/>
                              <a:gd name="T133" fmla="*/ T132 w 1060"/>
                              <a:gd name="T134" fmla="+- 0 1021 226"/>
                              <a:gd name="T135" fmla="*/ 1021 h 1124"/>
                              <a:gd name="T136" fmla="+- 0 4398 3411"/>
                              <a:gd name="T137" fmla="*/ T136 w 1060"/>
                              <a:gd name="T138" fmla="+- 0 1157 226"/>
                              <a:gd name="T139" fmla="*/ 1157 h 1124"/>
                              <a:gd name="T140" fmla="+- 0 4430 3411"/>
                              <a:gd name="T141" fmla="*/ T140 w 1060"/>
                              <a:gd name="T142" fmla="+- 0 1225 226"/>
                              <a:gd name="T143" fmla="*/ 1225 h 1124"/>
                              <a:gd name="T144" fmla="+- 0 4013 3411"/>
                              <a:gd name="T145" fmla="*/ T144 w 1060"/>
                              <a:gd name="T146" fmla="+- 0 274 226"/>
                              <a:gd name="T147" fmla="*/ 274 h 1124"/>
                              <a:gd name="T148" fmla="+- 0 4013 3411"/>
                              <a:gd name="T149" fmla="*/ T148 w 1060"/>
                              <a:gd name="T150" fmla="+- 0 410 226"/>
                              <a:gd name="T151" fmla="*/ 410 h 1124"/>
                              <a:gd name="T152" fmla="+- 0 4013 3411"/>
                              <a:gd name="T153" fmla="*/ T152 w 1060"/>
                              <a:gd name="T154" fmla="+- 0 546 226"/>
                              <a:gd name="T155" fmla="*/ 546 h 1124"/>
                              <a:gd name="T156" fmla="+- 0 4014 3411"/>
                              <a:gd name="T157" fmla="*/ T156 w 1060"/>
                              <a:gd name="T158" fmla="+- 0 682 226"/>
                              <a:gd name="T159" fmla="*/ 682 h 1124"/>
                              <a:gd name="T160" fmla="+- 0 4014 3411"/>
                              <a:gd name="T161" fmla="*/ T160 w 1060"/>
                              <a:gd name="T162" fmla="+- 0 818 226"/>
                              <a:gd name="T163" fmla="*/ 818 h 1124"/>
                              <a:gd name="T164" fmla="+- 0 4014 3411"/>
                              <a:gd name="T165" fmla="*/ T164 w 1060"/>
                              <a:gd name="T166" fmla="+- 0 954 226"/>
                              <a:gd name="T167" fmla="*/ 954 h 1124"/>
                              <a:gd name="T168" fmla="+- 0 4014 3411"/>
                              <a:gd name="T169" fmla="*/ T168 w 1060"/>
                              <a:gd name="T170" fmla="+- 0 1158 226"/>
                              <a:gd name="T171" fmla="*/ 1158 h 1124"/>
                              <a:gd name="T172" fmla="+- 0 3964 3411"/>
                              <a:gd name="T173" fmla="*/ T172 w 1060"/>
                              <a:gd name="T174" fmla="+- 0 1243 226"/>
                              <a:gd name="T175" fmla="*/ 1243 h 1124"/>
                              <a:gd name="T176" fmla="+- 0 3422 3411"/>
                              <a:gd name="T177" fmla="*/ T176 w 1060"/>
                              <a:gd name="T178" fmla="+- 0 226 226"/>
                              <a:gd name="T179" fmla="*/ 226 h 1124"/>
                              <a:gd name="T180" fmla="+- 0 3887 3411"/>
                              <a:gd name="T181" fmla="*/ T180 w 1060"/>
                              <a:gd name="T182" fmla="+- 0 1277 226"/>
                              <a:gd name="T183" fmla="*/ 1277 h 1124"/>
                              <a:gd name="T184" fmla="+- 0 3503 3411"/>
                              <a:gd name="T185" fmla="*/ T184 w 1060"/>
                              <a:gd name="T186" fmla="+- 0 275 226"/>
                              <a:gd name="T187" fmla="*/ 275 h 1124"/>
                              <a:gd name="T188" fmla="+- 0 3503 3411"/>
                              <a:gd name="T189" fmla="*/ T188 w 1060"/>
                              <a:gd name="T190" fmla="+- 0 275 226"/>
                              <a:gd name="T191" fmla="*/ 275 h 1124"/>
                              <a:gd name="T192" fmla="+- 0 4459 3411"/>
                              <a:gd name="T193" fmla="*/ T192 w 1060"/>
                              <a:gd name="T194" fmla="+- 0 244 226"/>
                              <a:gd name="T195" fmla="*/ 244 h 1124"/>
                              <a:gd name="T196" fmla="+- 0 3887 3411"/>
                              <a:gd name="T197" fmla="*/ T196 w 1060"/>
                              <a:gd name="T198" fmla="+- 0 1277 226"/>
                              <a:gd name="T199" fmla="*/ 1277 h 1124"/>
                              <a:gd name="T200" fmla="+- 0 3942 3411"/>
                              <a:gd name="T201" fmla="*/ T200 w 1060"/>
                              <a:gd name="T202" fmla="+- 0 1332 226"/>
                              <a:gd name="T203" fmla="*/ 1332 h 1124"/>
                              <a:gd name="T204" fmla="+- 0 3996 3411"/>
                              <a:gd name="T205" fmla="*/ T204 w 1060"/>
                              <a:gd name="T206" fmla="+- 0 1277 226"/>
                              <a:gd name="T207" fmla="*/ 1277 h 1124"/>
                              <a:gd name="T208" fmla="+- 0 3914 3411"/>
                              <a:gd name="T209" fmla="*/ T208 w 1060"/>
                              <a:gd name="T210" fmla="+- 0 1344 226"/>
                              <a:gd name="T211" fmla="*/ 1344 h 1124"/>
                              <a:gd name="T212" fmla="+- 0 4009 3411"/>
                              <a:gd name="T213" fmla="*/ T212 w 1060"/>
                              <a:gd name="T214" fmla="+- 0 1306 226"/>
                              <a:gd name="T215" fmla="*/ 1306 h 1124"/>
                              <a:gd name="T216" fmla="+- 0 3453 3411"/>
                              <a:gd name="T217" fmla="*/ T216 w 1060"/>
                              <a:gd name="T218" fmla="+- 0 276 226"/>
                              <a:gd name="T219" fmla="*/ 276 h 1124"/>
                              <a:gd name="T220" fmla="+- 0 4430 3411"/>
                              <a:gd name="T221" fmla="*/ T220 w 1060"/>
                              <a:gd name="T222" fmla="+- 0 1249 226"/>
                              <a:gd name="T223" fmla="*/ 1249 h 1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60" h="1124">
                                <a:moveTo>
                                  <a:pt x="507" y="49"/>
                                </a:moveTo>
                                <a:lnTo>
                                  <a:pt x="508" y="1017"/>
                                </a:lnTo>
                                <a:moveTo>
                                  <a:pt x="42" y="134"/>
                                </a:moveTo>
                                <a:lnTo>
                                  <a:pt x="74" y="134"/>
                                </a:lnTo>
                                <a:moveTo>
                                  <a:pt x="42" y="202"/>
                                </a:moveTo>
                                <a:lnTo>
                                  <a:pt x="74" y="202"/>
                                </a:lnTo>
                                <a:moveTo>
                                  <a:pt x="42" y="270"/>
                                </a:moveTo>
                                <a:lnTo>
                                  <a:pt x="74" y="270"/>
                                </a:lnTo>
                                <a:moveTo>
                                  <a:pt x="42" y="338"/>
                                </a:moveTo>
                                <a:lnTo>
                                  <a:pt x="74" y="338"/>
                                </a:lnTo>
                                <a:moveTo>
                                  <a:pt x="42" y="406"/>
                                </a:moveTo>
                                <a:lnTo>
                                  <a:pt x="74" y="406"/>
                                </a:lnTo>
                                <a:moveTo>
                                  <a:pt x="42" y="474"/>
                                </a:moveTo>
                                <a:lnTo>
                                  <a:pt x="74" y="474"/>
                                </a:lnTo>
                                <a:moveTo>
                                  <a:pt x="42" y="542"/>
                                </a:moveTo>
                                <a:lnTo>
                                  <a:pt x="74" y="542"/>
                                </a:lnTo>
                                <a:moveTo>
                                  <a:pt x="92" y="66"/>
                                </a:moveTo>
                                <a:lnTo>
                                  <a:pt x="457" y="66"/>
                                </a:lnTo>
                                <a:moveTo>
                                  <a:pt x="92" y="134"/>
                                </a:moveTo>
                                <a:lnTo>
                                  <a:pt x="457" y="134"/>
                                </a:lnTo>
                                <a:moveTo>
                                  <a:pt x="92" y="202"/>
                                </a:moveTo>
                                <a:lnTo>
                                  <a:pt x="457" y="202"/>
                                </a:lnTo>
                                <a:moveTo>
                                  <a:pt x="92" y="270"/>
                                </a:moveTo>
                                <a:lnTo>
                                  <a:pt x="457" y="270"/>
                                </a:lnTo>
                                <a:moveTo>
                                  <a:pt x="92" y="338"/>
                                </a:moveTo>
                                <a:lnTo>
                                  <a:pt x="457" y="338"/>
                                </a:lnTo>
                                <a:moveTo>
                                  <a:pt x="92" y="406"/>
                                </a:moveTo>
                                <a:lnTo>
                                  <a:pt x="457" y="406"/>
                                </a:lnTo>
                                <a:moveTo>
                                  <a:pt x="92" y="474"/>
                                </a:moveTo>
                                <a:lnTo>
                                  <a:pt x="457" y="474"/>
                                </a:lnTo>
                                <a:moveTo>
                                  <a:pt x="92" y="542"/>
                                </a:moveTo>
                                <a:lnTo>
                                  <a:pt x="457" y="542"/>
                                </a:lnTo>
                                <a:moveTo>
                                  <a:pt x="475" y="202"/>
                                </a:moveTo>
                                <a:lnTo>
                                  <a:pt x="507" y="202"/>
                                </a:lnTo>
                                <a:moveTo>
                                  <a:pt x="475" y="270"/>
                                </a:moveTo>
                                <a:lnTo>
                                  <a:pt x="507" y="270"/>
                                </a:lnTo>
                                <a:moveTo>
                                  <a:pt x="475" y="338"/>
                                </a:moveTo>
                                <a:lnTo>
                                  <a:pt x="507" y="338"/>
                                </a:lnTo>
                                <a:moveTo>
                                  <a:pt x="475" y="134"/>
                                </a:moveTo>
                                <a:lnTo>
                                  <a:pt x="507" y="134"/>
                                </a:lnTo>
                                <a:moveTo>
                                  <a:pt x="42" y="610"/>
                                </a:moveTo>
                                <a:lnTo>
                                  <a:pt x="74" y="610"/>
                                </a:lnTo>
                                <a:moveTo>
                                  <a:pt x="43" y="678"/>
                                </a:moveTo>
                                <a:lnTo>
                                  <a:pt x="74" y="678"/>
                                </a:lnTo>
                                <a:moveTo>
                                  <a:pt x="43" y="746"/>
                                </a:moveTo>
                                <a:lnTo>
                                  <a:pt x="74" y="746"/>
                                </a:lnTo>
                                <a:moveTo>
                                  <a:pt x="43" y="814"/>
                                </a:moveTo>
                                <a:lnTo>
                                  <a:pt x="74" y="814"/>
                                </a:lnTo>
                                <a:moveTo>
                                  <a:pt x="43" y="882"/>
                                </a:moveTo>
                                <a:lnTo>
                                  <a:pt x="74" y="882"/>
                                </a:lnTo>
                                <a:moveTo>
                                  <a:pt x="43" y="950"/>
                                </a:moveTo>
                                <a:lnTo>
                                  <a:pt x="74" y="950"/>
                                </a:lnTo>
                                <a:moveTo>
                                  <a:pt x="43" y="1018"/>
                                </a:moveTo>
                                <a:lnTo>
                                  <a:pt x="75" y="1018"/>
                                </a:lnTo>
                                <a:moveTo>
                                  <a:pt x="476" y="474"/>
                                </a:moveTo>
                                <a:lnTo>
                                  <a:pt x="507" y="474"/>
                                </a:lnTo>
                                <a:moveTo>
                                  <a:pt x="476" y="542"/>
                                </a:moveTo>
                                <a:lnTo>
                                  <a:pt x="507" y="542"/>
                                </a:lnTo>
                                <a:moveTo>
                                  <a:pt x="476" y="610"/>
                                </a:moveTo>
                                <a:lnTo>
                                  <a:pt x="507" y="610"/>
                                </a:lnTo>
                                <a:moveTo>
                                  <a:pt x="476" y="678"/>
                                </a:moveTo>
                                <a:lnTo>
                                  <a:pt x="507" y="678"/>
                                </a:lnTo>
                                <a:moveTo>
                                  <a:pt x="476" y="746"/>
                                </a:moveTo>
                                <a:lnTo>
                                  <a:pt x="508" y="746"/>
                                </a:lnTo>
                                <a:moveTo>
                                  <a:pt x="476" y="814"/>
                                </a:moveTo>
                                <a:lnTo>
                                  <a:pt x="508" y="814"/>
                                </a:lnTo>
                                <a:moveTo>
                                  <a:pt x="476" y="882"/>
                                </a:moveTo>
                                <a:lnTo>
                                  <a:pt x="508" y="881"/>
                                </a:lnTo>
                                <a:moveTo>
                                  <a:pt x="476" y="949"/>
                                </a:moveTo>
                                <a:lnTo>
                                  <a:pt x="508" y="949"/>
                                </a:lnTo>
                                <a:moveTo>
                                  <a:pt x="93" y="610"/>
                                </a:moveTo>
                                <a:lnTo>
                                  <a:pt x="457" y="610"/>
                                </a:lnTo>
                                <a:moveTo>
                                  <a:pt x="93" y="678"/>
                                </a:moveTo>
                                <a:lnTo>
                                  <a:pt x="458" y="678"/>
                                </a:lnTo>
                                <a:moveTo>
                                  <a:pt x="93" y="746"/>
                                </a:moveTo>
                                <a:lnTo>
                                  <a:pt x="458" y="746"/>
                                </a:lnTo>
                                <a:moveTo>
                                  <a:pt x="93" y="814"/>
                                </a:moveTo>
                                <a:lnTo>
                                  <a:pt x="458" y="814"/>
                                </a:lnTo>
                                <a:moveTo>
                                  <a:pt x="93" y="882"/>
                                </a:moveTo>
                                <a:lnTo>
                                  <a:pt x="458" y="882"/>
                                </a:lnTo>
                                <a:moveTo>
                                  <a:pt x="93" y="950"/>
                                </a:moveTo>
                                <a:lnTo>
                                  <a:pt x="458" y="949"/>
                                </a:lnTo>
                                <a:moveTo>
                                  <a:pt x="458" y="1017"/>
                                </a:moveTo>
                                <a:lnTo>
                                  <a:pt x="93" y="1018"/>
                                </a:lnTo>
                                <a:moveTo>
                                  <a:pt x="584" y="48"/>
                                </a:moveTo>
                                <a:lnTo>
                                  <a:pt x="0" y="50"/>
                                </a:lnTo>
                                <a:moveTo>
                                  <a:pt x="584" y="184"/>
                                </a:moveTo>
                                <a:lnTo>
                                  <a:pt x="553" y="184"/>
                                </a:lnTo>
                                <a:moveTo>
                                  <a:pt x="584" y="252"/>
                                </a:moveTo>
                                <a:lnTo>
                                  <a:pt x="553" y="252"/>
                                </a:lnTo>
                                <a:moveTo>
                                  <a:pt x="584" y="320"/>
                                </a:moveTo>
                                <a:lnTo>
                                  <a:pt x="553" y="320"/>
                                </a:lnTo>
                                <a:moveTo>
                                  <a:pt x="584" y="388"/>
                                </a:moveTo>
                                <a:lnTo>
                                  <a:pt x="553" y="388"/>
                                </a:lnTo>
                                <a:moveTo>
                                  <a:pt x="584" y="116"/>
                                </a:moveTo>
                                <a:lnTo>
                                  <a:pt x="552" y="117"/>
                                </a:lnTo>
                                <a:moveTo>
                                  <a:pt x="553" y="1000"/>
                                </a:moveTo>
                                <a:lnTo>
                                  <a:pt x="585" y="1000"/>
                                </a:lnTo>
                                <a:moveTo>
                                  <a:pt x="584" y="456"/>
                                </a:moveTo>
                                <a:lnTo>
                                  <a:pt x="553" y="456"/>
                                </a:lnTo>
                                <a:moveTo>
                                  <a:pt x="584" y="524"/>
                                </a:moveTo>
                                <a:lnTo>
                                  <a:pt x="553" y="524"/>
                                </a:lnTo>
                                <a:moveTo>
                                  <a:pt x="584" y="592"/>
                                </a:moveTo>
                                <a:lnTo>
                                  <a:pt x="553" y="592"/>
                                </a:lnTo>
                                <a:moveTo>
                                  <a:pt x="585" y="660"/>
                                </a:moveTo>
                                <a:lnTo>
                                  <a:pt x="553" y="660"/>
                                </a:lnTo>
                                <a:moveTo>
                                  <a:pt x="585" y="728"/>
                                </a:moveTo>
                                <a:lnTo>
                                  <a:pt x="553" y="728"/>
                                </a:lnTo>
                                <a:moveTo>
                                  <a:pt x="585" y="796"/>
                                </a:moveTo>
                                <a:lnTo>
                                  <a:pt x="553" y="796"/>
                                </a:lnTo>
                                <a:moveTo>
                                  <a:pt x="585" y="864"/>
                                </a:moveTo>
                                <a:lnTo>
                                  <a:pt x="553" y="864"/>
                                </a:lnTo>
                                <a:moveTo>
                                  <a:pt x="585" y="932"/>
                                </a:moveTo>
                                <a:lnTo>
                                  <a:pt x="553" y="932"/>
                                </a:lnTo>
                                <a:moveTo>
                                  <a:pt x="1017" y="116"/>
                                </a:moveTo>
                                <a:lnTo>
                                  <a:pt x="985" y="116"/>
                                </a:lnTo>
                                <a:moveTo>
                                  <a:pt x="1017" y="184"/>
                                </a:moveTo>
                                <a:lnTo>
                                  <a:pt x="986" y="184"/>
                                </a:lnTo>
                                <a:moveTo>
                                  <a:pt x="1018" y="252"/>
                                </a:moveTo>
                                <a:lnTo>
                                  <a:pt x="986" y="252"/>
                                </a:lnTo>
                                <a:moveTo>
                                  <a:pt x="1018" y="320"/>
                                </a:moveTo>
                                <a:lnTo>
                                  <a:pt x="986" y="320"/>
                                </a:lnTo>
                                <a:moveTo>
                                  <a:pt x="1018" y="388"/>
                                </a:moveTo>
                                <a:lnTo>
                                  <a:pt x="986" y="388"/>
                                </a:lnTo>
                                <a:moveTo>
                                  <a:pt x="1018" y="456"/>
                                </a:moveTo>
                                <a:lnTo>
                                  <a:pt x="986" y="456"/>
                                </a:lnTo>
                                <a:moveTo>
                                  <a:pt x="1018" y="524"/>
                                </a:moveTo>
                                <a:lnTo>
                                  <a:pt x="986" y="524"/>
                                </a:lnTo>
                                <a:moveTo>
                                  <a:pt x="1018" y="591"/>
                                </a:moveTo>
                                <a:lnTo>
                                  <a:pt x="986" y="592"/>
                                </a:lnTo>
                                <a:moveTo>
                                  <a:pt x="1018" y="659"/>
                                </a:moveTo>
                                <a:lnTo>
                                  <a:pt x="986" y="660"/>
                                </a:lnTo>
                                <a:moveTo>
                                  <a:pt x="1018" y="727"/>
                                </a:moveTo>
                                <a:lnTo>
                                  <a:pt x="986" y="727"/>
                                </a:lnTo>
                                <a:moveTo>
                                  <a:pt x="1018" y="795"/>
                                </a:moveTo>
                                <a:lnTo>
                                  <a:pt x="986" y="795"/>
                                </a:lnTo>
                                <a:moveTo>
                                  <a:pt x="1018" y="863"/>
                                </a:moveTo>
                                <a:lnTo>
                                  <a:pt x="987" y="863"/>
                                </a:lnTo>
                                <a:moveTo>
                                  <a:pt x="1018" y="931"/>
                                </a:moveTo>
                                <a:lnTo>
                                  <a:pt x="987" y="931"/>
                                </a:lnTo>
                                <a:moveTo>
                                  <a:pt x="968" y="863"/>
                                </a:moveTo>
                                <a:lnTo>
                                  <a:pt x="603" y="864"/>
                                </a:lnTo>
                                <a:moveTo>
                                  <a:pt x="987" y="999"/>
                                </a:moveTo>
                                <a:lnTo>
                                  <a:pt x="1019" y="999"/>
                                </a:lnTo>
                                <a:moveTo>
                                  <a:pt x="1059" y="48"/>
                                </a:moveTo>
                                <a:lnTo>
                                  <a:pt x="985" y="48"/>
                                </a:lnTo>
                                <a:moveTo>
                                  <a:pt x="967" y="48"/>
                                </a:moveTo>
                                <a:lnTo>
                                  <a:pt x="602" y="48"/>
                                </a:lnTo>
                                <a:moveTo>
                                  <a:pt x="602" y="116"/>
                                </a:moveTo>
                                <a:lnTo>
                                  <a:pt x="967" y="116"/>
                                </a:lnTo>
                                <a:moveTo>
                                  <a:pt x="967" y="184"/>
                                </a:moveTo>
                                <a:lnTo>
                                  <a:pt x="602" y="184"/>
                                </a:lnTo>
                                <a:moveTo>
                                  <a:pt x="602" y="252"/>
                                </a:moveTo>
                                <a:lnTo>
                                  <a:pt x="968" y="252"/>
                                </a:lnTo>
                                <a:moveTo>
                                  <a:pt x="968" y="320"/>
                                </a:moveTo>
                                <a:lnTo>
                                  <a:pt x="602" y="320"/>
                                </a:lnTo>
                                <a:moveTo>
                                  <a:pt x="603" y="388"/>
                                </a:moveTo>
                                <a:lnTo>
                                  <a:pt x="968" y="388"/>
                                </a:lnTo>
                                <a:moveTo>
                                  <a:pt x="968" y="456"/>
                                </a:moveTo>
                                <a:lnTo>
                                  <a:pt x="603" y="456"/>
                                </a:lnTo>
                                <a:moveTo>
                                  <a:pt x="603" y="524"/>
                                </a:moveTo>
                                <a:lnTo>
                                  <a:pt x="968" y="524"/>
                                </a:lnTo>
                                <a:moveTo>
                                  <a:pt x="968" y="592"/>
                                </a:moveTo>
                                <a:lnTo>
                                  <a:pt x="603" y="592"/>
                                </a:lnTo>
                                <a:moveTo>
                                  <a:pt x="603" y="660"/>
                                </a:moveTo>
                                <a:lnTo>
                                  <a:pt x="968" y="660"/>
                                </a:lnTo>
                                <a:moveTo>
                                  <a:pt x="968" y="728"/>
                                </a:moveTo>
                                <a:lnTo>
                                  <a:pt x="603" y="728"/>
                                </a:lnTo>
                                <a:moveTo>
                                  <a:pt x="603" y="796"/>
                                </a:moveTo>
                                <a:lnTo>
                                  <a:pt x="968" y="795"/>
                                </a:lnTo>
                                <a:moveTo>
                                  <a:pt x="968" y="931"/>
                                </a:moveTo>
                                <a:lnTo>
                                  <a:pt x="603" y="932"/>
                                </a:lnTo>
                                <a:moveTo>
                                  <a:pt x="603" y="1000"/>
                                </a:moveTo>
                                <a:lnTo>
                                  <a:pt x="969" y="999"/>
                                </a:lnTo>
                                <a:moveTo>
                                  <a:pt x="552" y="49"/>
                                </a:moveTo>
                                <a:lnTo>
                                  <a:pt x="553" y="1017"/>
                                </a:lnTo>
                                <a:lnTo>
                                  <a:pt x="476" y="1017"/>
                                </a:lnTo>
                                <a:moveTo>
                                  <a:pt x="603" y="1051"/>
                                </a:moveTo>
                                <a:lnTo>
                                  <a:pt x="602" y="0"/>
                                </a:lnTo>
                                <a:lnTo>
                                  <a:pt x="11" y="0"/>
                                </a:lnTo>
                                <a:lnTo>
                                  <a:pt x="11" y="18"/>
                                </a:lnTo>
                                <a:lnTo>
                                  <a:pt x="584" y="18"/>
                                </a:lnTo>
                                <a:lnTo>
                                  <a:pt x="585" y="1051"/>
                                </a:lnTo>
                                <a:moveTo>
                                  <a:pt x="476" y="1051"/>
                                </a:moveTo>
                                <a:lnTo>
                                  <a:pt x="475" y="49"/>
                                </a:lnTo>
                                <a:lnTo>
                                  <a:pt x="457" y="49"/>
                                </a:lnTo>
                                <a:lnTo>
                                  <a:pt x="458" y="1051"/>
                                </a:lnTo>
                                <a:moveTo>
                                  <a:pt x="92" y="49"/>
                                </a:moveTo>
                                <a:lnTo>
                                  <a:pt x="93" y="1072"/>
                                </a:lnTo>
                                <a:lnTo>
                                  <a:pt x="75" y="1072"/>
                                </a:lnTo>
                                <a:lnTo>
                                  <a:pt x="73" y="49"/>
                                </a:lnTo>
                                <a:lnTo>
                                  <a:pt x="92" y="49"/>
                                </a:lnTo>
                                <a:close/>
                                <a:moveTo>
                                  <a:pt x="969" y="1070"/>
                                </a:moveTo>
                                <a:lnTo>
                                  <a:pt x="987" y="1070"/>
                                </a:lnTo>
                                <a:lnTo>
                                  <a:pt x="985" y="18"/>
                                </a:lnTo>
                                <a:lnTo>
                                  <a:pt x="1048" y="18"/>
                                </a:lnTo>
                                <a:lnTo>
                                  <a:pt x="1048" y="0"/>
                                </a:lnTo>
                                <a:lnTo>
                                  <a:pt x="967" y="0"/>
                                </a:lnTo>
                                <a:lnTo>
                                  <a:pt x="969" y="1070"/>
                                </a:lnTo>
                                <a:close/>
                                <a:moveTo>
                                  <a:pt x="476" y="1051"/>
                                </a:moveTo>
                                <a:lnTo>
                                  <a:pt x="481" y="1073"/>
                                </a:lnTo>
                                <a:lnTo>
                                  <a:pt x="492" y="1090"/>
                                </a:lnTo>
                                <a:lnTo>
                                  <a:pt x="510" y="1102"/>
                                </a:lnTo>
                                <a:lnTo>
                                  <a:pt x="531" y="1106"/>
                                </a:lnTo>
                                <a:lnTo>
                                  <a:pt x="552" y="1102"/>
                                </a:lnTo>
                                <a:lnTo>
                                  <a:pt x="569" y="1090"/>
                                </a:lnTo>
                                <a:lnTo>
                                  <a:pt x="581" y="1073"/>
                                </a:lnTo>
                                <a:lnTo>
                                  <a:pt x="585" y="1051"/>
                                </a:lnTo>
                                <a:moveTo>
                                  <a:pt x="458" y="1051"/>
                                </a:moveTo>
                                <a:lnTo>
                                  <a:pt x="464" y="1080"/>
                                </a:lnTo>
                                <a:lnTo>
                                  <a:pt x="479" y="1103"/>
                                </a:lnTo>
                                <a:lnTo>
                                  <a:pt x="503" y="1118"/>
                                </a:lnTo>
                                <a:lnTo>
                                  <a:pt x="531" y="1124"/>
                                </a:lnTo>
                                <a:lnTo>
                                  <a:pt x="559" y="1118"/>
                                </a:lnTo>
                                <a:lnTo>
                                  <a:pt x="582" y="1103"/>
                                </a:lnTo>
                                <a:lnTo>
                                  <a:pt x="598" y="1080"/>
                                </a:lnTo>
                                <a:lnTo>
                                  <a:pt x="603" y="1051"/>
                                </a:lnTo>
                                <a:moveTo>
                                  <a:pt x="476" y="406"/>
                                </a:moveTo>
                                <a:lnTo>
                                  <a:pt x="507" y="406"/>
                                </a:lnTo>
                                <a:moveTo>
                                  <a:pt x="42" y="50"/>
                                </a:moveTo>
                                <a:lnTo>
                                  <a:pt x="43" y="1024"/>
                                </a:lnTo>
                                <a:lnTo>
                                  <a:pt x="31" y="1024"/>
                                </a:lnTo>
                                <a:moveTo>
                                  <a:pt x="1017" y="48"/>
                                </a:moveTo>
                                <a:lnTo>
                                  <a:pt x="1019" y="1023"/>
                                </a:lnTo>
                                <a:lnTo>
                                  <a:pt x="1029" y="1023"/>
                                </a:lnTo>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10"/>
                        <wps:cNvSpPr>
                          <a:spLocks/>
                        </wps:cNvSpPr>
                        <wps:spPr bwMode="auto">
                          <a:xfrm>
                            <a:off x="4440" y="218"/>
                            <a:ext cx="249" cy="1114"/>
                          </a:xfrm>
                          <a:custGeom>
                            <a:avLst/>
                            <a:gdLst>
                              <a:gd name="T0" fmla="+- 0 4690 4441"/>
                              <a:gd name="T1" fmla="*/ T0 w 249"/>
                              <a:gd name="T2" fmla="+- 0 262 218"/>
                              <a:gd name="T3" fmla="*/ 262 h 1114"/>
                              <a:gd name="T4" fmla="+- 0 4625 4441"/>
                              <a:gd name="T5" fmla="*/ T4 w 249"/>
                              <a:gd name="T6" fmla="+- 0 262 218"/>
                              <a:gd name="T7" fmla="*/ 262 h 1114"/>
                              <a:gd name="T8" fmla="+- 0 4625 4441"/>
                              <a:gd name="T9" fmla="*/ T8 w 249"/>
                              <a:gd name="T10" fmla="+- 0 218 218"/>
                              <a:gd name="T11" fmla="*/ 218 h 1114"/>
                              <a:gd name="T12" fmla="+- 0 4471 4441"/>
                              <a:gd name="T13" fmla="*/ T12 w 249"/>
                              <a:gd name="T14" fmla="+- 0 218 218"/>
                              <a:gd name="T15" fmla="*/ 218 h 1114"/>
                              <a:gd name="T16" fmla="+- 0 4471 4441"/>
                              <a:gd name="T17" fmla="*/ T16 w 249"/>
                              <a:gd name="T18" fmla="+- 0 262 218"/>
                              <a:gd name="T19" fmla="*/ 262 h 1114"/>
                              <a:gd name="T20" fmla="+- 0 4471 4441"/>
                              <a:gd name="T21" fmla="*/ T20 w 249"/>
                              <a:gd name="T22" fmla="+- 0 320 218"/>
                              <a:gd name="T23" fmla="*/ 320 h 1114"/>
                              <a:gd name="T24" fmla="+- 0 4471 4441"/>
                              <a:gd name="T25" fmla="*/ T24 w 249"/>
                              <a:gd name="T26" fmla="+- 0 910 218"/>
                              <a:gd name="T27" fmla="*/ 910 h 1114"/>
                              <a:gd name="T28" fmla="+- 0 4471 4441"/>
                              <a:gd name="T29" fmla="*/ T28 w 249"/>
                              <a:gd name="T30" fmla="+- 0 1088 218"/>
                              <a:gd name="T31" fmla="*/ 1088 h 1114"/>
                              <a:gd name="T32" fmla="+- 0 4441 4441"/>
                              <a:gd name="T33" fmla="*/ T32 w 249"/>
                              <a:gd name="T34" fmla="+- 0 1088 218"/>
                              <a:gd name="T35" fmla="*/ 1088 h 1114"/>
                              <a:gd name="T36" fmla="+- 0 4441 4441"/>
                              <a:gd name="T37" fmla="*/ T36 w 249"/>
                              <a:gd name="T38" fmla="+- 0 1332 218"/>
                              <a:gd name="T39" fmla="*/ 1332 h 1114"/>
                              <a:gd name="T40" fmla="+- 0 4690 4441"/>
                              <a:gd name="T41" fmla="*/ T40 w 249"/>
                              <a:gd name="T42" fmla="+- 0 1332 218"/>
                              <a:gd name="T43" fmla="*/ 1332 h 1114"/>
                              <a:gd name="T44" fmla="+- 0 4690 4441"/>
                              <a:gd name="T45" fmla="*/ T44 w 249"/>
                              <a:gd name="T46" fmla="+- 0 1088 218"/>
                              <a:gd name="T47" fmla="*/ 1088 h 1114"/>
                              <a:gd name="T48" fmla="+- 0 4690 4441"/>
                              <a:gd name="T49" fmla="*/ T48 w 249"/>
                              <a:gd name="T50" fmla="+- 0 910 218"/>
                              <a:gd name="T51" fmla="*/ 910 h 1114"/>
                              <a:gd name="T52" fmla="+- 0 4529 4441"/>
                              <a:gd name="T53" fmla="*/ T52 w 249"/>
                              <a:gd name="T54" fmla="+- 0 910 218"/>
                              <a:gd name="T55" fmla="*/ 910 h 1114"/>
                              <a:gd name="T56" fmla="+- 0 4529 4441"/>
                              <a:gd name="T57" fmla="*/ T56 w 249"/>
                              <a:gd name="T58" fmla="+- 0 320 218"/>
                              <a:gd name="T59" fmla="*/ 320 h 1114"/>
                              <a:gd name="T60" fmla="+- 0 4690 4441"/>
                              <a:gd name="T61" fmla="*/ T60 w 249"/>
                              <a:gd name="T62" fmla="+- 0 320 218"/>
                              <a:gd name="T63" fmla="*/ 320 h 1114"/>
                              <a:gd name="T64" fmla="+- 0 4690 4441"/>
                              <a:gd name="T65" fmla="*/ T64 w 249"/>
                              <a:gd name="T66" fmla="+- 0 262 218"/>
                              <a:gd name="T67" fmla="*/ 262 h 1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9" h="1114">
                                <a:moveTo>
                                  <a:pt x="249" y="44"/>
                                </a:moveTo>
                                <a:lnTo>
                                  <a:pt x="184" y="44"/>
                                </a:lnTo>
                                <a:lnTo>
                                  <a:pt x="184" y="0"/>
                                </a:lnTo>
                                <a:lnTo>
                                  <a:pt x="30" y="0"/>
                                </a:lnTo>
                                <a:lnTo>
                                  <a:pt x="30" y="44"/>
                                </a:lnTo>
                                <a:lnTo>
                                  <a:pt x="30" y="102"/>
                                </a:lnTo>
                                <a:lnTo>
                                  <a:pt x="30" y="692"/>
                                </a:lnTo>
                                <a:lnTo>
                                  <a:pt x="30" y="870"/>
                                </a:lnTo>
                                <a:lnTo>
                                  <a:pt x="0" y="870"/>
                                </a:lnTo>
                                <a:lnTo>
                                  <a:pt x="0" y="1114"/>
                                </a:lnTo>
                                <a:lnTo>
                                  <a:pt x="249" y="1114"/>
                                </a:lnTo>
                                <a:lnTo>
                                  <a:pt x="249" y="870"/>
                                </a:lnTo>
                                <a:lnTo>
                                  <a:pt x="249" y="692"/>
                                </a:lnTo>
                                <a:lnTo>
                                  <a:pt x="88" y="692"/>
                                </a:lnTo>
                                <a:lnTo>
                                  <a:pt x="88" y="102"/>
                                </a:lnTo>
                                <a:lnTo>
                                  <a:pt x="249" y="102"/>
                                </a:lnTo>
                                <a:lnTo>
                                  <a:pt x="249" y="44"/>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
                        <wps:cNvSpPr>
                          <a:spLocks/>
                        </wps:cNvSpPr>
                        <wps:spPr bwMode="auto">
                          <a:xfrm>
                            <a:off x="4440" y="219"/>
                            <a:ext cx="249" cy="1113"/>
                          </a:xfrm>
                          <a:custGeom>
                            <a:avLst/>
                            <a:gdLst>
                              <a:gd name="T0" fmla="+- 0 4529 4441"/>
                              <a:gd name="T1" fmla="*/ T0 w 249"/>
                              <a:gd name="T2" fmla="+- 0 320 219"/>
                              <a:gd name="T3" fmla="*/ 320 h 1113"/>
                              <a:gd name="T4" fmla="+- 0 4529 4441"/>
                              <a:gd name="T5" fmla="*/ T4 w 249"/>
                              <a:gd name="T6" fmla="+- 0 910 219"/>
                              <a:gd name="T7" fmla="*/ 910 h 1113"/>
                              <a:gd name="T8" fmla="+- 0 4622 4441"/>
                              <a:gd name="T9" fmla="*/ T8 w 249"/>
                              <a:gd name="T10" fmla="+- 0 910 219"/>
                              <a:gd name="T11" fmla="*/ 910 h 1113"/>
                              <a:gd name="T12" fmla="+- 0 4670 4441"/>
                              <a:gd name="T13" fmla="*/ T12 w 249"/>
                              <a:gd name="T14" fmla="+- 0 910 219"/>
                              <a:gd name="T15" fmla="*/ 910 h 1113"/>
                              <a:gd name="T16" fmla="+- 0 4687 4441"/>
                              <a:gd name="T17" fmla="*/ T16 w 249"/>
                              <a:gd name="T18" fmla="+- 0 910 219"/>
                              <a:gd name="T19" fmla="*/ 910 h 1113"/>
                              <a:gd name="T20" fmla="+- 0 4690 4441"/>
                              <a:gd name="T21" fmla="*/ T20 w 249"/>
                              <a:gd name="T22" fmla="+- 0 910 219"/>
                              <a:gd name="T23" fmla="*/ 910 h 1113"/>
                              <a:gd name="T24" fmla="+- 0 4690 4441"/>
                              <a:gd name="T25" fmla="*/ T24 w 249"/>
                              <a:gd name="T26" fmla="+- 0 1332 219"/>
                              <a:gd name="T27" fmla="*/ 1332 h 1113"/>
                              <a:gd name="T28" fmla="+- 0 4441 4441"/>
                              <a:gd name="T29" fmla="*/ T28 w 249"/>
                              <a:gd name="T30" fmla="+- 0 1332 219"/>
                              <a:gd name="T31" fmla="*/ 1332 h 1113"/>
                              <a:gd name="T32" fmla="+- 0 4441 4441"/>
                              <a:gd name="T33" fmla="*/ T32 w 249"/>
                              <a:gd name="T34" fmla="+- 0 1089 219"/>
                              <a:gd name="T35" fmla="*/ 1089 h 1113"/>
                              <a:gd name="T36" fmla="+- 0 4471 4441"/>
                              <a:gd name="T37" fmla="*/ T36 w 249"/>
                              <a:gd name="T38" fmla="+- 0 1089 219"/>
                              <a:gd name="T39" fmla="*/ 1089 h 1113"/>
                              <a:gd name="T40" fmla="+- 0 4471 4441"/>
                              <a:gd name="T41" fmla="*/ T40 w 249"/>
                              <a:gd name="T42" fmla="+- 0 219 219"/>
                              <a:gd name="T43" fmla="*/ 219 h 1113"/>
                              <a:gd name="T44" fmla="+- 0 4625 4441"/>
                              <a:gd name="T45" fmla="*/ T44 w 249"/>
                              <a:gd name="T46" fmla="+- 0 219 219"/>
                              <a:gd name="T47" fmla="*/ 219 h 1113"/>
                              <a:gd name="T48" fmla="+- 0 4625 4441"/>
                              <a:gd name="T49" fmla="*/ T48 w 249"/>
                              <a:gd name="T50" fmla="+- 0 263 219"/>
                              <a:gd name="T51" fmla="*/ 263 h 1113"/>
                              <a:gd name="T52" fmla="+- 0 4690 4441"/>
                              <a:gd name="T53" fmla="*/ T52 w 249"/>
                              <a:gd name="T54" fmla="+- 0 263 219"/>
                              <a:gd name="T55" fmla="*/ 263 h 1113"/>
                              <a:gd name="T56" fmla="+- 0 4690 4441"/>
                              <a:gd name="T57" fmla="*/ T56 w 249"/>
                              <a:gd name="T58" fmla="+- 0 320 219"/>
                              <a:gd name="T59" fmla="*/ 320 h 1113"/>
                              <a:gd name="T60" fmla="+- 0 4529 4441"/>
                              <a:gd name="T61" fmla="*/ T60 w 249"/>
                              <a:gd name="T62" fmla="+- 0 320 219"/>
                              <a:gd name="T63" fmla="*/ 320 h 1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 h="1113">
                                <a:moveTo>
                                  <a:pt x="88" y="101"/>
                                </a:moveTo>
                                <a:lnTo>
                                  <a:pt x="88" y="691"/>
                                </a:lnTo>
                                <a:lnTo>
                                  <a:pt x="181" y="691"/>
                                </a:lnTo>
                                <a:lnTo>
                                  <a:pt x="229" y="691"/>
                                </a:lnTo>
                                <a:lnTo>
                                  <a:pt x="246" y="691"/>
                                </a:lnTo>
                                <a:lnTo>
                                  <a:pt x="249" y="691"/>
                                </a:lnTo>
                                <a:lnTo>
                                  <a:pt x="249" y="1113"/>
                                </a:lnTo>
                                <a:lnTo>
                                  <a:pt x="0" y="1113"/>
                                </a:lnTo>
                                <a:lnTo>
                                  <a:pt x="0" y="870"/>
                                </a:lnTo>
                                <a:lnTo>
                                  <a:pt x="30" y="870"/>
                                </a:lnTo>
                                <a:lnTo>
                                  <a:pt x="30" y="0"/>
                                </a:lnTo>
                                <a:lnTo>
                                  <a:pt x="184" y="0"/>
                                </a:lnTo>
                                <a:lnTo>
                                  <a:pt x="184" y="44"/>
                                </a:lnTo>
                                <a:lnTo>
                                  <a:pt x="249" y="44"/>
                                </a:lnTo>
                                <a:lnTo>
                                  <a:pt x="249" y="101"/>
                                </a:lnTo>
                                <a:lnTo>
                                  <a:pt x="88" y="101"/>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2"/>
                        <wps:cNvSpPr>
                          <a:spLocks/>
                        </wps:cNvSpPr>
                        <wps:spPr bwMode="auto">
                          <a:xfrm>
                            <a:off x="966" y="219"/>
                            <a:ext cx="2475" cy="2174"/>
                          </a:xfrm>
                          <a:custGeom>
                            <a:avLst/>
                            <a:gdLst>
                              <a:gd name="T0" fmla="+- 0 3441 967"/>
                              <a:gd name="T1" fmla="*/ T0 w 2475"/>
                              <a:gd name="T2" fmla="+- 0 1313 219"/>
                              <a:gd name="T3" fmla="*/ 1313 h 2174"/>
                              <a:gd name="T4" fmla="+- 0 3441 967"/>
                              <a:gd name="T5" fmla="*/ T4 w 2475"/>
                              <a:gd name="T6" fmla="+- 0 1089 219"/>
                              <a:gd name="T7" fmla="*/ 1089 h 2174"/>
                              <a:gd name="T8" fmla="+- 0 3410 967"/>
                              <a:gd name="T9" fmla="*/ T8 w 2475"/>
                              <a:gd name="T10" fmla="+- 0 1089 219"/>
                              <a:gd name="T11" fmla="*/ 1089 h 2174"/>
                              <a:gd name="T12" fmla="+- 0 3410 967"/>
                              <a:gd name="T13" fmla="*/ T12 w 2475"/>
                              <a:gd name="T14" fmla="+- 0 219 219"/>
                              <a:gd name="T15" fmla="*/ 219 h 2174"/>
                              <a:gd name="T16" fmla="+- 0 3352 967"/>
                              <a:gd name="T17" fmla="*/ T16 w 2475"/>
                              <a:gd name="T18" fmla="+- 0 219 219"/>
                              <a:gd name="T19" fmla="*/ 219 h 2174"/>
                              <a:gd name="T20" fmla="+- 0 3352 967"/>
                              <a:gd name="T21" fmla="*/ T20 w 2475"/>
                              <a:gd name="T22" fmla="+- 0 1089 219"/>
                              <a:gd name="T23" fmla="*/ 1089 h 2174"/>
                              <a:gd name="T24" fmla="+- 0 967 967"/>
                              <a:gd name="T25" fmla="*/ T24 w 2475"/>
                              <a:gd name="T26" fmla="+- 0 1089 219"/>
                              <a:gd name="T27" fmla="*/ 1089 h 2174"/>
                              <a:gd name="T28" fmla="+- 0 967 967"/>
                              <a:gd name="T29" fmla="*/ T28 w 2475"/>
                              <a:gd name="T30" fmla="+- 0 1313 219"/>
                              <a:gd name="T31" fmla="*/ 1313 h 2174"/>
                              <a:gd name="T32" fmla="+- 0 967 967"/>
                              <a:gd name="T33" fmla="*/ T32 w 2475"/>
                              <a:gd name="T34" fmla="+- 0 1331 219"/>
                              <a:gd name="T35" fmla="*/ 1331 h 2174"/>
                              <a:gd name="T36" fmla="+- 0 967 967"/>
                              <a:gd name="T37" fmla="*/ T36 w 2475"/>
                              <a:gd name="T38" fmla="+- 0 2393 219"/>
                              <a:gd name="T39" fmla="*/ 2393 h 2174"/>
                              <a:gd name="T40" fmla="+- 0 1196 967"/>
                              <a:gd name="T41" fmla="*/ T40 w 2475"/>
                              <a:gd name="T42" fmla="+- 0 2393 219"/>
                              <a:gd name="T43" fmla="*/ 2393 h 2174"/>
                              <a:gd name="T44" fmla="+- 0 1196 967"/>
                              <a:gd name="T45" fmla="*/ T44 w 2475"/>
                              <a:gd name="T46" fmla="+- 0 1331 219"/>
                              <a:gd name="T47" fmla="*/ 1331 h 2174"/>
                              <a:gd name="T48" fmla="+- 0 1196 967"/>
                              <a:gd name="T49" fmla="*/ T48 w 2475"/>
                              <a:gd name="T50" fmla="+- 0 1313 219"/>
                              <a:gd name="T51" fmla="*/ 1313 h 2174"/>
                              <a:gd name="T52" fmla="+- 0 3316 967"/>
                              <a:gd name="T53" fmla="*/ T52 w 2475"/>
                              <a:gd name="T54" fmla="+- 0 1313 219"/>
                              <a:gd name="T55" fmla="*/ 1313 h 2174"/>
                              <a:gd name="T56" fmla="+- 0 3316 967"/>
                              <a:gd name="T57" fmla="*/ T56 w 2475"/>
                              <a:gd name="T58" fmla="+- 0 1331 219"/>
                              <a:gd name="T59" fmla="*/ 1331 h 2174"/>
                              <a:gd name="T60" fmla="+- 0 3441 967"/>
                              <a:gd name="T61" fmla="*/ T60 w 2475"/>
                              <a:gd name="T62" fmla="+- 0 1331 219"/>
                              <a:gd name="T63" fmla="*/ 1331 h 2174"/>
                              <a:gd name="T64" fmla="+- 0 3441 967"/>
                              <a:gd name="T65" fmla="*/ T64 w 2475"/>
                              <a:gd name="T66" fmla="+- 0 1313 219"/>
                              <a:gd name="T67" fmla="*/ 1313 h 2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475" h="2174">
                                <a:moveTo>
                                  <a:pt x="2474" y="1094"/>
                                </a:moveTo>
                                <a:lnTo>
                                  <a:pt x="2474" y="870"/>
                                </a:lnTo>
                                <a:lnTo>
                                  <a:pt x="2443" y="870"/>
                                </a:lnTo>
                                <a:lnTo>
                                  <a:pt x="2443" y="0"/>
                                </a:lnTo>
                                <a:lnTo>
                                  <a:pt x="2385" y="0"/>
                                </a:lnTo>
                                <a:lnTo>
                                  <a:pt x="2385" y="870"/>
                                </a:lnTo>
                                <a:lnTo>
                                  <a:pt x="0" y="870"/>
                                </a:lnTo>
                                <a:lnTo>
                                  <a:pt x="0" y="1094"/>
                                </a:lnTo>
                                <a:lnTo>
                                  <a:pt x="0" y="1112"/>
                                </a:lnTo>
                                <a:lnTo>
                                  <a:pt x="0" y="2174"/>
                                </a:lnTo>
                                <a:lnTo>
                                  <a:pt x="229" y="2174"/>
                                </a:lnTo>
                                <a:lnTo>
                                  <a:pt x="229" y="1112"/>
                                </a:lnTo>
                                <a:lnTo>
                                  <a:pt x="229" y="1094"/>
                                </a:lnTo>
                                <a:lnTo>
                                  <a:pt x="2349" y="1094"/>
                                </a:lnTo>
                                <a:lnTo>
                                  <a:pt x="2349" y="1112"/>
                                </a:lnTo>
                                <a:lnTo>
                                  <a:pt x="2474" y="1112"/>
                                </a:lnTo>
                                <a:lnTo>
                                  <a:pt x="2474" y="1094"/>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3"/>
                        <wps:cNvSpPr>
                          <a:spLocks/>
                        </wps:cNvSpPr>
                        <wps:spPr bwMode="auto">
                          <a:xfrm>
                            <a:off x="966" y="219"/>
                            <a:ext cx="2475" cy="2175"/>
                          </a:xfrm>
                          <a:custGeom>
                            <a:avLst/>
                            <a:gdLst>
                              <a:gd name="T0" fmla="+- 0 967 967"/>
                              <a:gd name="T1" fmla="*/ T0 w 2475"/>
                              <a:gd name="T2" fmla="+- 0 2393 219"/>
                              <a:gd name="T3" fmla="*/ 2393 h 2175"/>
                              <a:gd name="T4" fmla="+- 0 1196 967"/>
                              <a:gd name="T5" fmla="*/ T4 w 2475"/>
                              <a:gd name="T6" fmla="+- 0 2393 219"/>
                              <a:gd name="T7" fmla="*/ 2393 h 2175"/>
                              <a:gd name="T8" fmla="+- 0 1196 967"/>
                              <a:gd name="T9" fmla="*/ T8 w 2475"/>
                              <a:gd name="T10" fmla="+- 0 1313 219"/>
                              <a:gd name="T11" fmla="*/ 1313 h 2175"/>
                              <a:gd name="T12" fmla="+- 0 3316 967"/>
                              <a:gd name="T13" fmla="*/ T12 w 2475"/>
                              <a:gd name="T14" fmla="+- 0 1313 219"/>
                              <a:gd name="T15" fmla="*/ 1313 h 2175"/>
                              <a:gd name="T16" fmla="+- 0 3316 967"/>
                              <a:gd name="T17" fmla="*/ T16 w 2475"/>
                              <a:gd name="T18" fmla="+- 0 1332 219"/>
                              <a:gd name="T19" fmla="*/ 1332 h 2175"/>
                              <a:gd name="T20" fmla="+- 0 3441 967"/>
                              <a:gd name="T21" fmla="*/ T20 w 2475"/>
                              <a:gd name="T22" fmla="+- 0 1332 219"/>
                              <a:gd name="T23" fmla="*/ 1332 h 2175"/>
                              <a:gd name="T24" fmla="+- 0 3441 967"/>
                              <a:gd name="T25" fmla="*/ T24 w 2475"/>
                              <a:gd name="T26" fmla="+- 0 1089 219"/>
                              <a:gd name="T27" fmla="*/ 1089 h 2175"/>
                              <a:gd name="T28" fmla="+- 0 3410 967"/>
                              <a:gd name="T29" fmla="*/ T28 w 2475"/>
                              <a:gd name="T30" fmla="+- 0 1089 219"/>
                              <a:gd name="T31" fmla="*/ 1089 h 2175"/>
                              <a:gd name="T32" fmla="+- 0 3410 967"/>
                              <a:gd name="T33" fmla="*/ T32 w 2475"/>
                              <a:gd name="T34" fmla="+- 0 219 219"/>
                              <a:gd name="T35" fmla="*/ 219 h 2175"/>
                              <a:gd name="T36" fmla="+- 0 3352 967"/>
                              <a:gd name="T37" fmla="*/ T36 w 2475"/>
                              <a:gd name="T38" fmla="+- 0 219 219"/>
                              <a:gd name="T39" fmla="*/ 219 h 2175"/>
                              <a:gd name="T40" fmla="+- 0 3352 967"/>
                              <a:gd name="T41" fmla="*/ T40 w 2475"/>
                              <a:gd name="T42" fmla="+- 0 1089 219"/>
                              <a:gd name="T43" fmla="*/ 1089 h 2175"/>
                              <a:gd name="T44" fmla="+- 0 967 967"/>
                              <a:gd name="T45" fmla="*/ T44 w 2475"/>
                              <a:gd name="T46" fmla="+- 0 1089 219"/>
                              <a:gd name="T47" fmla="*/ 1089 h 2175"/>
                              <a:gd name="T48" fmla="+- 0 967 967"/>
                              <a:gd name="T49" fmla="*/ T48 w 2475"/>
                              <a:gd name="T50" fmla="+- 0 2393 219"/>
                              <a:gd name="T51" fmla="*/ 2393 h 2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75" h="2175">
                                <a:moveTo>
                                  <a:pt x="0" y="2174"/>
                                </a:moveTo>
                                <a:lnTo>
                                  <a:pt x="229" y="2174"/>
                                </a:lnTo>
                                <a:lnTo>
                                  <a:pt x="229" y="1094"/>
                                </a:lnTo>
                                <a:lnTo>
                                  <a:pt x="2349" y="1094"/>
                                </a:lnTo>
                                <a:lnTo>
                                  <a:pt x="2349" y="1113"/>
                                </a:lnTo>
                                <a:lnTo>
                                  <a:pt x="2474" y="1113"/>
                                </a:lnTo>
                                <a:lnTo>
                                  <a:pt x="2474" y="870"/>
                                </a:lnTo>
                                <a:lnTo>
                                  <a:pt x="2443" y="870"/>
                                </a:lnTo>
                                <a:lnTo>
                                  <a:pt x="2443" y="0"/>
                                </a:lnTo>
                                <a:lnTo>
                                  <a:pt x="2385" y="0"/>
                                </a:lnTo>
                                <a:lnTo>
                                  <a:pt x="2385" y="870"/>
                                </a:lnTo>
                                <a:lnTo>
                                  <a:pt x="0" y="870"/>
                                </a:lnTo>
                                <a:lnTo>
                                  <a:pt x="0" y="2174"/>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14"/>
                        <wps:cNvSpPr>
                          <a:spLocks/>
                        </wps:cNvSpPr>
                        <wps:spPr bwMode="auto">
                          <a:xfrm>
                            <a:off x="5730" y="272"/>
                            <a:ext cx="43" cy="975"/>
                          </a:xfrm>
                          <a:custGeom>
                            <a:avLst/>
                            <a:gdLst>
                              <a:gd name="T0" fmla="+- 0 5741 5730"/>
                              <a:gd name="T1" fmla="*/ T0 w 43"/>
                              <a:gd name="T2" fmla="+- 0 273 273"/>
                              <a:gd name="T3" fmla="*/ 273 h 975"/>
                              <a:gd name="T4" fmla="+- 0 5741 5730"/>
                              <a:gd name="T5" fmla="*/ T4 w 43"/>
                              <a:gd name="T6" fmla="+- 0 1248 273"/>
                              <a:gd name="T7" fmla="*/ 1248 h 975"/>
                              <a:gd name="T8" fmla="+- 0 5730 5730"/>
                              <a:gd name="T9" fmla="*/ T8 w 43"/>
                              <a:gd name="T10" fmla="+- 0 1248 273"/>
                              <a:gd name="T11" fmla="*/ 1248 h 975"/>
                              <a:gd name="T12" fmla="+- 0 5741 5730"/>
                              <a:gd name="T13" fmla="*/ T12 w 43"/>
                              <a:gd name="T14" fmla="+- 0 341 273"/>
                              <a:gd name="T15" fmla="*/ 341 h 975"/>
                              <a:gd name="T16" fmla="+- 0 5773 5730"/>
                              <a:gd name="T17" fmla="*/ T16 w 43"/>
                              <a:gd name="T18" fmla="+- 0 341 273"/>
                              <a:gd name="T19" fmla="*/ 341 h 975"/>
                              <a:gd name="T20" fmla="+- 0 5741 5730"/>
                              <a:gd name="T21" fmla="*/ T20 w 43"/>
                              <a:gd name="T22" fmla="+- 0 409 273"/>
                              <a:gd name="T23" fmla="*/ 409 h 975"/>
                              <a:gd name="T24" fmla="+- 0 5773 5730"/>
                              <a:gd name="T25" fmla="*/ T24 w 43"/>
                              <a:gd name="T26" fmla="+- 0 409 273"/>
                              <a:gd name="T27" fmla="*/ 409 h 975"/>
                              <a:gd name="T28" fmla="+- 0 5741 5730"/>
                              <a:gd name="T29" fmla="*/ T28 w 43"/>
                              <a:gd name="T30" fmla="+- 0 477 273"/>
                              <a:gd name="T31" fmla="*/ 477 h 975"/>
                              <a:gd name="T32" fmla="+- 0 5773 5730"/>
                              <a:gd name="T33" fmla="*/ T32 w 43"/>
                              <a:gd name="T34" fmla="+- 0 477 273"/>
                              <a:gd name="T35" fmla="*/ 477 h 975"/>
                              <a:gd name="T36" fmla="+- 0 5741 5730"/>
                              <a:gd name="T37" fmla="*/ T36 w 43"/>
                              <a:gd name="T38" fmla="+- 0 545 273"/>
                              <a:gd name="T39" fmla="*/ 545 h 975"/>
                              <a:gd name="T40" fmla="+- 0 5773 5730"/>
                              <a:gd name="T41" fmla="*/ T40 w 43"/>
                              <a:gd name="T42" fmla="+- 0 545 273"/>
                              <a:gd name="T43" fmla="*/ 545 h 975"/>
                              <a:gd name="T44" fmla="+- 0 5741 5730"/>
                              <a:gd name="T45" fmla="*/ T44 w 43"/>
                              <a:gd name="T46" fmla="+- 0 613 273"/>
                              <a:gd name="T47" fmla="*/ 613 h 975"/>
                              <a:gd name="T48" fmla="+- 0 5773 5730"/>
                              <a:gd name="T49" fmla="*/ T48 w 43"/>
                              <a:gd name="T50" fmla="+- 0 613 273"/>
                              <a:gd name="T51" fmla="*/ 613 h 975"/>
                              <a:gd name="T52" fmla="+- 0 5741 5730"/>
                              <a:gd name="T53" fmla="*/ T52 w 43"/>
                              <a:gd name="T54" fmla="+- 0 680 273"/>
                              <a:gd name="T55" fmla="*/ 680 h 975"/>
                              <a:gd name="T56" fmla="+- 0 5773 5730"/>
                              <a:gd name="T57" fmla="*/ T56 w 43"/>
                              <a:gd name="T58" fmla="+- 0 681 273"/>
                              <a:gd name="T59" fmla="*/ 681 h 975"/>
                              <a:gd name="T60" fmla="+- 0 5741 5730"/>
                              <a:gd name="T61" fmla="*/ T60 w 43"/>
                              <a:gd name="T62" fmla="+- 0 748 273"/>
                              <a:gd name="T63" fmla="*/ 748 h 975"/>
                              <a:gd name="T64" fmla="+- 0 5773 5730"/>
                              <a:gd name="T65" fmla="*/ T64 w 43"/>
                              <a:gd name="T66" fmla="+- 0 748 273"/>
                              <a:gd name="T67" fmla="*/ 748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3" h="975">
                                <a:moveTo>
                                  <a:pt x="11" y="0"/>
                                </a:moveTo>
                                <a:lnTo>
                                  <a:pt x="11" y="975"/>
                                </a:lnTo>
                                <a:lnTo>
                                  <a:pt x="0" y="975"/>
                                </a:lnTo>
                                <a:moveTo>
                                  <a:pt x="11" y="68"/>
                                </a:moveTo>
                                <a:lnTo>
                                  <a:pt x="43" y="68"/>
                                </a:lnTo>
                                <a:moveTo>
                                  <a:pt x="11" y="136"/>
                                </a:moveTo>
                                <a:lnTo>
                                  <a:pt x="43" y="136"/>
                                </a:lnTo>
                                <a:moveTo>
                                  <a:pt x="11" y="204"/>
                                </a:moveTo>
                                <a:lnTo>
                                  <a:pt x="43" y="204"/>
                                </a:lnTo>
                                <a:moveTo>
                                  <a:pt x="11" y="272"/>
                                </a:moveTo>
                                <a:lnTo>
                                  <a:pt x="43" y="272"/>
                                </a:lnTo>
                                <a:moveTo>
                                  <a:pt x="11" y="340"/>
                                </a:moveTo>
                                <a:lnTo>
                                  <a:pt x="43" y="340"/>
                                </a:lnTo>
                                <a:moveTo>
                                  <a:pt x="11" y="407"/>
                                </a:moveTo>
                                <a:lnTo>
                                  <a:pt x="43" y="408"/>
                                </a:lnTo>
                                <a:moveTo>
                                  <a:pt x="11" y="475"/>
                                </a:moveTo>
                                <a:lnTo>
                                  <a:pt x="43" y="475"/>
                                </a:lnTo>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15"/>
                        <wps:cNvSpPr>
                          <a:spLocks/>
                        </wps:cNvSpPr>
                        <wps:spPr bwMode="auto">
                          <a:xfrm>
                            <a:off x="7220" y="1468"/>
                            <a:ext cx="1679" cy="700"/>
                          </a:xfrm>
                          <a:custGeom>
                            <a:avLst/>
                            <a:gdLst>
                              <a:gd name="T0" fmla="+- 0 8287 7220"/>
                              <a:gd name="T1" fmla="*/ T0 w 1679"/>
                              <a:gd name="T2" fmla="+- 0 1517 1469"/>
                              <a:gd name="T3" fmla="*/ 1517 h 700"/>
                              <a:gd name="T4" fmla="+- 0 8286 7220"/>
                              <a:gd name="T5" fmla="*/ T4 w 1679"/>
                              <a:gd name="T6" fmla="+- 0 1472 1469"/>
                              <a:gd name="T7" fmla="*/ 1472 h 700"/>
                              <a:gd name="T8" fmla="+- 0 8820 7220"/>
                              <a:gd name="T9" fmla="*/ T8 w 1679"/>
                              <a:gd name="T10" fmla="+- 0 1469 1469"/>
                              <a:gd name="T11" fmla="*/ 1469 h 700"/>
                              <a:gd name="T12" fmla="+- 0 8820 7220"/>
                              <a:gd name="T13" fmla="*/ T12 w 1679"/>
                              <a:gd name="T14" fmla="+- 0 1514 1469"/>
                              <a:gd name="T15" fmla="*/ 1514 h 700"/>
                              <a:gd name="T16" fmla="+- 0 8287 7220"/>
                              <a:gd name="T17" fmla="*/ T16 w 1679"/>
                              <a:gd name="T18" fmla="+- 0 1517 1469"/>
                              <a:gd name="T19" fmla="*/ 1517 h 700"/>
                              <a:gd name="T20" fmla="+- 0 8895 7220"/>
                              <a:gd name="T21" fmla="*/ T20 w 1679"/>
                              <a:gd name="T22" fmla="+- 0 1534 1469"/>
                              <a:gd name="T23" fmla="*/ 1534 h 700"/>
                              <a:gd name="T24" fmla="+- 0 8898 7220"/>
                              <a:gd name="T25" fmla="*/ T24 w 1679"/>
                              <a:gd name="T26" fmla="+- 0 2168 1469"/>
                              <a:gd name="T27" fmla="*/ 2168 h 700"/>
                              <a:gd name="T28" fmla="+- 0 8853 7220"/>
                              <a:gd name="T29" fmla="*/ T28 w 1679"/>
                              <a:gd name="T30" fmla="+- 0 2168 1469"/>
                              <a:gd name="T31" fmla="*/ 2168 h 700"/>
                              <a:gd name="T32" fmla="+- 0 8849 7220"/>
                              <a:gd name="T33" fmla="*/ T32 w 1679"/>
                              <a:gd name="T34" fmla="+- 0 1534 1469"/>
                              <a:gd name="T35" fmla="*/ 1534 h 700"/>
                              <a:gd name="T36" fmla="+- 0 8895 7220"/>
                              <a:gd name="T37" fmla="*/ T36 w 1679"/>
                              <a:gd name="T38" fmla="+- 0 1534 1469"/>
                              <a:gd name="T39" fmla="*/ 1534 h 700"/>
                              <a:gd name="T40" fmla="+- 0 7754 7220"/>
                              <a:gd name="T41" fmla="*/ T40 w 1679"/>
                              <a:gd name="T42" fmla="+- 0 1520 1469"/>
                              <a:gd name="T43" fmla="*/ 1520 h 700"/>
                              <a:gd name="T44" fmla="+- 0 7753 7220"/>
                              <a:gd name="T45" fmla="*/ T44 w 1679"/>
                              <a:gd name="T46" fmla="+- 0 1475 1469"/>
                              <a:gd name="T47" fmla="*/ 1475 h 700"/>
                              <a:gd name="T48" fmla="+- 0 8286 7220"/>
                              <a:gd name="T49" fmla="*/ T48 w 1679"/>
                              <a:gd name="T50" fmla="+- 0 1472 1469"/>
                              <a:gd name="T51" fmla="*/ 1472 h 700"/>
                              <a:gd name="T52" fmla="+- 0 8287 7220"/>
                              <a:gd name="T53" fmla="*/ T52 w 1679"/>
                              <a:gd name="T54" fmla="+- 0 1517 1469"/>
                              <a:gd name="T55" fmla="*/ 1517 h 700"/>
                              <a:gd name="T56" fmla="+- 0 7754 7220"/>
                              <a:gd name="T57" fmla="*/ T56 w 1679"/>
                              <a:gd name="T58" fmla="+- 0 1520 1469"/>
                              <a:gd name="T59" fmla="*/ 1520 h 700"/>
                              <a:gd name="T60" fmla="+- 0 7220 7220"/>
                              <a:gd name="T61" fmla="*/ T60 w 1679"/>
                              <a:gd name="T62" fmla="+- 0 1523 1469"/>
                              <a:gd name="T63" fmla="*/ 1523 h 700"/>
                              <a:gd name="T64" fmla="+- 0 7220 7220"/>
                              <a:gd name="T65" fmla="*/ T64 w 1679"/>
                              <a:gd name="T66" fmla="+- 0 1478 1469"/>
                              <a:gd name="T67" fmla="*/ 1478 h 700"/>
                              <a:gd name="T68" fmla="+- 0 7753 7220"/>
                              <a:gd name="T69" fmla="*/ T68 w 1679"/>
                              <a:gd name="T70" fmla="+- 0 1475 1469"/>
                              <a:gd name="T71" fmla="*/ 1475 h 700"/>
                              <a:gd name="T72" fmla="+- 0 7754 7220"/>
                              <a:gd name="T73" fmla="*/ T72 w 1679"/>
                              <a:gd name="T74" fmla="+- 0 1520 1469"/>
                              <a:gd name="T75" fmla="*/ 1520 h 700"/>
                              <a:gd name="T76" fmla="+- 0 7220 7220"/>
                              <a:gd name="T77" fmla="*/ T76 w 1679"/>
                              <a:gd name="T78" fmla="+- 0 1523 1469"/>
                              <a:gd name="T79" fmla="*/ 1523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79" h="700">
                                <a:moveTo>
                                  <a:pt x="1067" y="48"/>
                                </a:moveTo>
                                <a:lnTo>
                                  <a:pt x="1066" y="3"/>
                                </a:lnTo>
                                <a:lnTo>
                                  <a:pt x="1600" y="0"/>
                                </a:lnTo>
                                <a:lnTo>
                                  <a:pt x="1600" y="45"/>
                                </a:lnTo>
                                <a:lnTo>
                                  <a:pt x="1067" y="48"/>
                                </a:lnTo>
                                <a:close/>
                                <a:moveTo>
                                  <a:pt x="1675" y="65"/>
                                </a:moveTo>
                                <a:lnTo>
                                  <a:pt x="1678" y="699"/>
                                </a:lnTo>
                                <a:lnTo>
                                  <a:pt x="1633" y="699"/>
                                </a:lnTo>
                                <a:lnTo>
                                  <a:pt x="1629" y="65"/>
                                </a:lnTo>
                                <a:lnTo>
                                  <a:pt x="1675" y="65"/>
                                </a:lnTo>
                                <a:close/>
                                <a:moveTo>
                                  <a:pt x="534" y="51"/>
                                </a:moveTo>
                                <a:lnTo>
                                  <a:pt x="533" y="6"/>
                                </a:lnTo>
                                <a:lnTo>
                                  <a:pt x="1066" y="3"/>
                                </a:lnTo>
                                <a:lnTo>
                                  <a:pt x="1067" y="48"/>
                                </a:lnTo>
                                <a:lnTo>
                                  <a:pt x="534" y="51"/>
                                </a:lnTo>
                                <a:close/>
                                <a:moveTo>
                                  <a:pt x="0" y="54"/>
                                </a:moveTo>
                                <a:lnTo>
                                  <a:pt x="0" y="9"/>
                                </a:lnTo>
                                <a:lnTo>
                                  <a:pt x="533" y="6"/>
                                </a:lnTo>
                                <a:lnTo>
                                  <a:pt x="534" y="51"/>
                                </a:lnTo>
                                <a:lnTo>
                                  <a:pt x="0" y="54"/>
                                </a:lnTo>
                                <a:close/>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16"/>
                        <wps:cNvSpPr>
                          <a:spLocks/>
                        </wps:cNvSpPr>
                        <wps:spPr bwMode="auto">
                          <a:xfrm>
                            <a:off x="6729" y="218"/>
                            <a:ext cx="2509" cy="2166"/>
                          </a:xfrm>
                          <a:custGeom>
                            <a:avLst/>
                            <a:gdLst>
                              <a:gd name="T0" fmla="+- 0 9238 6729"/>
                              <a:gd name="T1" fmla="*/ T0 w 2509"/>
                              <a:gd name="T2" fmla="+- 0 1089 219"/>
                              <a:gd name="T3" fmla="*/ 1089 h 2166"/>
                              <a:gd name="T4" fmla="+- 0 6817 6729"/>
                              <a:gd name="T5" fmla="*/ T4 w 2509"/>
                              <a:gd name="T6" fmla="+- 0 1089 219"/>
                              <a:gd name="T7" fmla="*/ 1089 h 2166"/>
                              <a:gd name="T8" fmla="+- 0 6817 6729"/>
                              <a:gd name="T9" fmla="*/ T8 w 2509"/>
                              <a:gd name="T10" fmla="+- 0 219 219"/>
                              <a:gd name="T11" fmla="*/ 219 h 2166"/>
                              <a:gd name="T12" fmla="+- 0 6760 6729"/>
                              <a:gd name="T13" fmla="*/ T12 w 2509"/>
                              <a:gd name="T14" fmla="+- 0 219 219"/>
                              <a:gd name="T15" fmla="*/ 219 h 2166"/>
                              <a:gd name="T16" fmla="+- 0 6760 6729"/>
                              <a:gd name="T17" fmla="*/ T16 w 2509"/>
                              <a:gd name="T18" fmla="+- 0 1089 219"/>
                              <a:gd name="T19" fmla="*/ 1089 h 2166"/>
                              <a:gd name="T20" fmla="+- 0 6729 6729"/>
                              <a:gd name="T21" fmla="*/ T20 w 2509"/>
                              <a:gd name="T22" fmla="+- 0 1089 219"/>
                              <a:gd name="T23" fmla="*/ 1089 h 2166"/>
                              <a:gd name="T24" fmla="+- 0 6729 6729"/>
                              <a:gd name="T25" fmla="*/ T24 w 2509"/>
                              <a:gd name="T26" fmla="+- 0 1313 219"/>
                              <a:gd name="T27" fmla="*/ 1313 h 2166"/>
                              <a:gd name="T28" fmla="+- 0 6729 6729"/>
                              <a:gd name="T29" fmla="*/ T28 w 2509"/>
                              <a:gd name="T30" fmla="+- 0 1331 219"/>
                              <a:gd name="T31" fmla="*/ 1331 h 2166"/>
                              <a:gd name="T32" fmla="+- 0 6854 6729"/>
                              <a:gd name="T33" fmla="*/ T32 w 2509"/>
                              <a:gd name="T34" fmla="+- 0 1331 219"/>
                              <a:gd name="T35" fmla="*/ 1331 h 2166"/>
                              <a:gd name="T36" fmla="+- 0 6854 6729"/>
                              <a:gd name="T37" fmla="*/ T36 w 2509"/>
                              <a:gd name="T38" fmla="+- 0 1313 219"/>
                              <a:gd name="T39" fmla="*/ 1313 h 2166"/>
                              <a:gd name="T40" fmla="+- 0 9034 6729"/>
                              <a:gd name="T41" fmla="*/ T40 w 2509"/>
                              <a:gd name="T42" fmla="+- 0 1313 219"/>
                              <a:gd name="T43" fmla="*/ 1313 h 2166"/>
                              <a:gd name="T44" fmla="+- 0 9034 6729"/>
                              <a:gd name="T45" fmla="*/ T44 w 2509"/>
                              <a:gd name="T46" fmla="+- 0 1331 219"/>
                              <a:gd name="T47" fmla="*/ 1331 h 2166"/>
                              <a:gd name="T48" fmla="+- 0 9034 6729"/>
                              <a:gd name="T49" fmla="*/ T48 w 2509"/>
                              <a:gd name="T50" fmla="+- 0 2385 219"/>
                              <a:gd name="T51" fmla="*/ 2385 h 2166"/>
                              <a:gd name="T52" fmla="+- 0 9238 6729"/>
                              <a:gd name="T53" fmla="*/ T52 w 2509"/>
                              <a:gd name="T54" fmla="+- 0 2385 219"/>
                              <a:gd name="T55" fmla="*/ 2385 h 2166"/>
                              <a:gd name="T56" fmla="+- 0 9238 6729"/>
                              <a:gd name="T57" fmla="*/ T56 w 2509"/>
                              <a:gd name="T58" fmla="+- 0 1331 219"/>
                              <a:gd name="T59" fmla="*/ 1331 h 2166"/>
                              <a:gd name="T60" fmla="+- 0 9238 6729"/>
                              <a:gd name="T61" fmla="*/ T60 w 2509"/>
                              <a:gd name="T62" fmla="+- 0 1313 219"/>
                              <a:gd name="T63" fmla="*/ 1313 h 2166"/>
                              <a:gd name="T64" fmla="+- 0 9238 6729"/>
                              <a:gd name="T65" fmla="*/ T64 w 2509"/>
                              <a:gd name="T66" fmla="+- 0 1089 219"/>
                              <a:gd name="T67" fmla="*/ 1089 h 2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09" h="2166">
                                <a:moveTo>
                                  <a:pt x="2509" y="870"/>
                                </a:moveTo>
                                <a:lnTo>
                                  <a:pt x="88" y="870"/>
                                </a:lnTo>
                                <a:lnTo>
                                  <a:pt x="88" y="0"/>
                                </a:lnTo>
                                <a:lnTo>
                                  <a:pt x="31" y="0"/>
                                </a:lnTo>
                                <a:lnTo>
                                  <a:pt x="31" y="870"/>
                                </a:lnTo>
                                <a:lnTo>
                                  <a:pt x="0" y="870"/>
                                </a:lnTo>
                                <a:lnTo>
                                  <a:pt x="0" y="1094"/>
                                </a:lnTo>
                                <a:lnTo>
                                  <a:pt x="0" y="1112"/>
                                </a:lnTo>
                                <a:lnTo>
                                  <a:pt x="125" y="1112"/>
                                </a:lnTo>
                                <a:lnTo>
                                  <a:pt x="125" y="1094"/>
                                </a:lnTo>
                                <a:lnTo>
                                  <a:pt x="2305" y="1094"/>
                                </a:lnTo>
                                <a:lnTo>
                                  <a:pt x="2305" y="1112"/>
                                </a:lnTo>
                                <a:lnTo>
                                  <a:pt x="2305" y="2166"/>
                                </a:lnTo>
                                <a:lnTo>
                                  <a:pt x="2509" y="2166"/>
                                </a:lnTo>
                                <a:lnTo>
                                  <a:pt x="2509" y="1112"/>
                                </a:lnTo>
                                <a:lnTo>
                                  <a:pt x="2509" y="1094"/>
                                </a:lnTo>
                                <a:lnTo>
                                  <a:pt x="2509" y="87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7"/>
                        <wps:cNvSpPr>
                          <a:spLocks/>
                        </wps:cNvSpPr>
                        <wps:spPr bwMode="auto">
                          <a:xfrm>
                            <a:off x="6729" y="219"/>
                            <a:ext cx="2509" cy="2166"/>
                          </a:xfrm>
                          <a:custGeom>
                            <a:avLst/>
                            <a:gdLst>
                              <a:gd name="T0" fmla="+- 0 6729 6729"/>
                              <a:gd name="T1" fmla="*/ T0 w 2509"/>
                              <a:gd name="T2" fmla="+- 0 1089 219"/>
                              <a:gd name="T3" fmla="*/ 1089 h 2166"/>
                              <a:gd name="T4" fmla="+- 0 6729 6729"/>
                              <a:gd name="T5" fmla="*/ T4 w 2509"/>
                              <a:gd name="T6" fmla="+- 0 1331 219"/>
                              <a:gd name="T7" fmla="*/ 1331 h 2166"/>
                              <a:gd name="T8" fmla="+- 0 6854 6729"/>
                              <a:gd name="T9" fmla="*/ T8 w 2509"/>
                              <a:gd name="T10" fmla="+- 0 1331 219"/>
                              <a:gd name="T11" fmla="*/ 1331 h 2166"/>
                              <a:gd name="T12" fmla="+- 0 6854 6729"/>
                              <a:gd name="T13" fmla="*/ T12 w 2509"/>
                              <a:gd name="T14" fmla="+- 0 1313 219"/>
                              <a:gd name="T15" fmla="*/ 1313 h 2166"/>
                              <a:gd name="T16" fmla="+- 0 9034 6729"/>
                              <a:gd name="T17" fmla="*/ T16 w 2509"/>
                              <a:gd name="T18" fmla="+- 0 1313 219"/>
                              <a:gd name="T19" fmla="*/ 1313 h 2166"/>
                              <a:gd name="T20" fmla="+- 0 9034 6729"/>
                              <a:gd name="T21" fmla="*/ T20 w 2509"/>
                              <a:gd name="T22" fmla="+- 0 2385 219"/>
                              <a:gd name="T23" fmla="*/ 2385 h 2166"/>
                              <a:gd name="T24" fmla="+- 0 9238 6729"/>
                              <a:gd name="T25" fmla="*/ T24 w 2509"/>
                              <a:gd name="T26" fmla="+- 0 2385 219"/>
                              <a:gd name="T27" fmla="*/ 2385 h 2166"/>
                              <a:gd name="T28" fmla="+- 0 9238 6729"/>
                              <a:gd name="T29" fmla="*/ T28 w 2509"/>
                              <a:gd name="T30" fmla="+- 0 1089 219"/>
                              <a:gd name="T31" fmla="*/ 1089 h 2166"/>
                              <a:gd name="T32" fmla="+- 0 6817 6729"/>
                              <a:gd name="T33" fmla="*/ T32 w 2509"/>
                              <a:gd name="T34" fmla="+- 0 1089 219"/>
                              <a:gd name="T35" fmla="*/ 1089 h 2166"/>
                              <a:gd name="T36" fmla="+- 0 6817 6729"/>
                              <a:gd name="T37" fmla="*/ T36 w 2509"/>
                              <a:gd name="T38" fmla="+- 0 219 219"/>
                              <a:gd name="T39" fmla="*/ 219 h 2166"/>
                              <a:gd name="T40" fmla="+- 0 6760 6729"/>
                              <a:gd name="T41" fmla="*/ T40 w 2509"/>
                              <a:gd name="T42" fmla="+- 0 219 219"/>
                              <a:gd name="T43" fmla="*/ 219 h 2166"/>
                              <a:gd name="T44" fmla="+- 0 6760 6729"/>
                              <a:gd name="T45" fmla="*/ T44 w 2509"/>
                              <a:gd name="T46" fmla="+- 0 1089 219"/>
                              <a:gd name="T47" fmla="*/ 1089 h 2166"/>
                              <a:gd name="T48" fmla="+- 0 6729 6729"/>
                              <a:gd name="T49" fmla="*/ T48 w 2509"/>
                              <a:gd name="T50" fmla="+- 0 1089 219"/>
                              <a:gd name="T51" fmla="*/ 1089 h 2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09" h="2166">
                                <a:moveTo>
                                  <a:pt x="0" y="870"/>
                                </a:moveTo>
                                <a:lnTo>
                                  <a:pt x="0" y="1112"/>
                                </a:lnTo>
                                <a:lnTo>
                                  <a:pt x="125" y="1112"/>
                                </a:lnTo>
                                <a:lnTo>
                                  <a:pt x="125" y="1094"/>
                                </a:lnTo>
                                <a:lnTo>
                                  <a:pt x="2305" y="1094"/>
                                </a:lnTo>
                                <a:lnTo>
                                  <a:pt x="2305" y="2166"/>
                                </a:lnTo>
                                <a:lnTo>
                                  <a:pt x="2509" y="2166"/>
                                </a:lnTo>
                                <a:lnTo>
                                  <a:pt x="2509" y="870"/>
                                </a:lnTo>
                                <a:lnTo>
                                  <a:pt x="88" y="870"/>
                                </a:lnTo>
                                <a:lnTo>
                                  <a:pt x="88" y="0"/>
                                </a:lnTo>
                                <a:lnTo>
                                  <a:pt x="31" y="0"/>
                                </a:lnTo>
                                <a:lnTo>
                                  <a:pt x="31" y="870"/>
                                </a:lnTo>
                                <a:lnTo>
                                  <a:pt x="0" y="870"/>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18"/>
                        <wps:cNvSpPr>
                          <a:spLocks/>
                        </wps:cNvSpPr>
                        <wps:spPr bwMode="auto">
                          <a:xfrm>
                            <a:off x="5699" y="226"/>
                            <a:ext cx="1060" cy="1123"/>
                          </a:xfrm>
                          <a:custGeom>
                            <a:avLst/>
                            <a:gdLst>
                              <a:gd name="T0" fmla="+- 0 6717 5699"/>
                              <a:gd name="T1" fmla="*/ T0 w 1060"/>
                              <a:gd name="T2" fmla="+- 0 494 226"/>
                              <a:gd name="T3" fmla="*/ 494 h 1123"/>
                              <a:gd name="T4" fmla="+- 0 6685 5699"/>
                              <a:gd name="T5" fmla="*/ T4 w 1060"/>
                              <a:gd name="T6" fmla="+- 0 630 226"/>
                              <a:gd name="T7" fmla="*/ 630 h 1123"/>
                              <a:gd name="T8" fmla="+- 0 6252 5699"/>
                              <a:gd name="T9" fmla="*/ T8 w 1060"/>
                              <a:gd name="T10" fmla="+- 0 273 226"/>
                              <a:gd name="T11" fmla="*/ 273 h 1123"/>
                              <a:gd name="T12" fmla="+- 0 6302 5699"/>
                              <a:gd name="T13" fmla="*/ T12 w 1060"/>
                              <a:gd name="T14" fmla="+- 0 358 226"/>
                              <a:gd name="T15" fmla="*/ 358 h 1123"/>
                              <a:gd name="T16" fmla="+- 0 6667 5699"/>
                              <a:gd name="T17" fmla="*/ T16 w 1060"/>
                              <a:gd name="T18" fmla="+- 0 562 226"/>
                              <a:gd name="T19" fmla="*/ 562 h 1123"/>
                              <a:gd name="T20" fmla="+- 0 6302 5699"/>
                              <a:gd name="T21" fmla="*/ T20 w 1060"/>
                              <a:gd name="T22" fmla="+- 0 698 226"/>
                              <a:gd name="T23" fmla="*/ 698 h 1123"/>
                              <a:gd name="T24" fmla="+- 0 6283 5699"/>
                              <a:gd name="T25" fmla="*/ T24 w 1060"/>
                              <a:gd name="T26" fmla="+- 0 494 226"/>
                              <a:gd name="T27" fmla="*/ 494 h 1123"/>
                              <a:gd name="T28" fmla="+- 0 6252 5699"/>
                              <a:gd name="T29" fmla="*/ T28 w 1060"/>
                              <a:gd name="T30" fmla="+- 0 630 226"/>
                              <a:gd name="T31" fmla="*/ 630 h 1123"/>
                              <a:gd name="T32" fmla="+- 0 6717 5699"/>
                              <a:gd name="T33" fmla="*/ T32 w 1060"/>
                              <a:gd name="T34" fmla="+- 0 902 226"/>
                              <a:gd name="T35" fmla="*/ 902 h 1123"/>
                              <a:gd name="T36" fmla="+- 0 6685 5699"/>
                              <a:gd name="T37" fmla="*/ T36 w 1060"/>
                              <a:gd name="T38" fmla="+- 0 1038 226"/>
                              <a:gd name="T39" fmla="*/ 1038 h 1123"/>
                              <a:gd name="T40" fmla="+- 0 6717 5699"/>
                              <a:gd name="T41" fmla="*/ T40 w 1060"/>
                              <a:gd name="T42" fmla="+- 0 1241 226"/>
                              <a:gd name="T43" fmla="*/ 1241 h 1123"/>
                              <a:gd name="T44" fmla="+- 0 6252 5699"/>
                              <a:gd name="T45" fmla="*/ T44 w 1060"/>
                              <a:gd name="T46" fmla="+- 0 766 226"/>
                              <a:gd name="T47" fmla="*/ 766 h 1123"/>
                              <a:gd name="T48" fmla="+- 0 6283 5699"/>
                              <a:gd name="T49" fmla="*/ T48 w 1060"/>
                              <a:gd name="T50" fmla="+- 0 970 226"/>
                              <a:gd name="T51" fmla="*/ 970 h 1123"/>
                              <a:gd name="T52" fmla="+- 0 6252 5699"/>
                              <a:gd name="T53" fmla="*/ T52 w 1060"/>
                              <a:gd name="T54" fmla="+- 0 1105 226"/>
                              <a:gd name="T55" fmla="*/ 1105 h 1123"/>
                              <a:gd name="T56" fmla="+- 0 6667 5699"/>
                              <a:gd name="T57" fmla="*/ T56 w 1060"/>
                              <a:gd name="T58" fmla="+- 0 902 226"/>
                              <a:gd name="T59" fmla="*/ 902 h 1123"/>
                              <a:gd name="T60" fmla="+- 0 6302 5699"/>
                              <a:gd name="T61" fmla="*/ T60 w 1060"/>
                              <a:gd name="T62" fmla="+- 0 1038 226"/>
                              <a:gd name="T63" fmla="*/ 1038 h 1123"/>
                              <a:gd name="T64" fmla="+- 0 6302 5699"/>
                              <a:gd name="T65" fmla="*/ T64 w 1060"/>
                              <a:gd name="T66" fmla="+- 0 1241 226"/>
                              <a:gd name="T67" fmla="*/ 1241 h 1123"/>
                              <a:gd name="T68" fmla="+- 0 6156 5699"/>
                              <a:gd name="T69" fmla="*/ T68 w 1060"/>
                              <a:gd name="T70" fmla="+- 0 273 226"/>
                              <a:gd name="T71" fmla="*/ 273 h 1123"/>
                              <a:gd name="T72" fmla="+- 0 5791 5699"/>
                              <a:gd name="T73" fmla="*/ T72 w 1060"/>
                              <a:gd name="T74" fmla="+- 0 477 226"/>
                              <a:gd name="T75" fmla="*/ 477 h 1123"/>
                              <a:gd name="T76" fmla="+- 0 6156 5699"/>
                              <a:gd name="T77" fmla="*/ T76 w 1060"/>
                              <a:gd name="T78" fmla="+- 0 613 226"/>
                              <a:gd name="T79" fmla="*/ 613 h 1123"/>
                              <a:gd name="T80" fmla="+- 0 6175 5699"/>
                              <a:gd name="T81" fmla="*/ T80 w 1060"/>
                              <a:gd name="T82" fmla="+- 0 409 226"/>
                              <a:gd name="T83" fmla="*/ 409 h 1123"/>
                              <a:gd name="T84" fmla="+- 0 6206 5699"/>
                              <a:gd name="T85" fmla="*/ T84 w 1060"/>
                              <a:gd name="T86" fmla="+- 0 545 226"/>
                              <a:gd name="T87" fmla="*/ 545 h 1123"/>
                              <a:gd name="T88" fmla="+- 0 5741 5699"/>
                              <a:gd name="T89" fmla="*/ T88 w 1060"/>
                              <a:gd name="T90" fmla="+- 0 816 226"/>
                              <a:gd name="T91" fmla="*/ 816 h 1123"/>
                              <a:gd name="T92" fmla="+- 0 5773 5699"/>
                              <a:gd name="T93" fmla="*/ T92 w 1060"/>
                              <a:gd name="T94" fmla="+- 0 952 226"/>
                              <a:gd name="T95" fmla="*/ 952 h 1123"/>
                              <a:gd name="T96" fmla="+- 0 5741 5699"/>
                              <a:gd name="T97" fmla="*/ T96 w 1060"/>
                              <a:gd name="T98" fmla="+- 0 1156 226"/>
                              <a:gd name="T99" fmla="*/ 1156 h 1123"/>
                              <a:gd name="T100" fmla="+- 0 6206 5699"/>
                              <a:gd name="T101" fmla="*/ T100 w 1060"/>
                              <a:gd name="T102" fmla="+- 0 681 226"/>
                              <a:gd name="T103" fmla="*/ 681 h 1123"/>
                              <a:gd name="T104" fmla="+- 0 6175 5699"/>
                              <a:gd name="T105" fmla="*/ T104 w 1060"/>
                              <a:gd name="T106" fmla="+- 0 885 226"/>
                              <a:gd name="T107" fmla="*/ 885 h 1123"/>
                              <a:gd name="T108" fmla="+- 0 6206 5699"/>
                              <a:gd name="T109" fmla="*/ T108 w 1060"/>
                              <a:gd name="T110" fmla="+- 0 1020 226"/>
                              <a:gd name="T111" fmla="*/ 1020 h 1123"/>
                              <a:gd name="T112" fmla="+- 0 5791 5699"/>
                              <a:gd name="T113" fmla="*/ T112 w 1060"/>
                              <a:gd name="T114" fmla="+- 0 816 226"/>
                              <a:gd name="T115" fmla="*/ 816 h 1123"/>
                              <a:gd name="T116" fmla="+- 0 6156 5699"/>
                              <a:gd name="T117" fmla="*/ T116 w 1060"/>
                              <a:gd name="T118" fmla="+- 0 952 226"/>
                              <a:gd name="T119" fmla="*/ 952 h 1123"/>
                              <a:gd name="T120" fmla="+- 0 5791 5699"/>
                              <a:gd name="T121" fmla="*/ T120 w 1060"/>
                              <a:gd name="T122" fmla="+- 0 1156 226"/>
                              <a:gd name="T123" fmla="*/ 1156 h 1123"/>
                              <a:gd name="T124" fmla="+- 0 5791 5699"/>
                              <a:gd name="T125" fmla="*/ T124 w 1060"/>
                              <a:gd name="T126" fmla="+- 0 1224 226"/>
                              <a:gd name="T127" fmla="*/ 1224 h 1123"/>
                              <a:gd name="T128" fmla="+- 0 6728 5699"/>
                              <a:gd name="T129" fmla="*/ T128 w 1060"/>
                              <a:gd name="T130" fmla="+- 0 1247 226"/>
                              <a:gd name="T131" fmla="*/ 1247 h 1123"/>
                              <a:gd name="T132" fmla="+- 0 6667 5699"/>
                              <a:gd name="T133" fmla="*/ T132 w 1060"/>
                              <a:gd name="T134" fmla="+- 0 1295 226"/>
                              <a:gd name="T135" fmla="*/ 1295 h 1123"/>
                              <a:gd name="T136" fmla="+- 0 5791 5699"/>
                              <a:gd name="T137" fmla="*/ T136 w 1060"/>
                              <a:gd name="T138" fmla="+- 0 226 226"/>
                              <a:gd name="T139" fmla="*/ 226 h 1123"/>
                              <a:gd name="T140" fmla="+- 0 5711 5699"/>
                              <a:gd name="T141" fmla="*/ T140 w 1060"/>
                              <a:gd name="T142" fmla="+- 0 226 226"/>
                              <a:gd name="T143" fmla="*/ 226 h 1123"/>
                              <a:gd name="T144" fmla="+- 0 6178 5699"/>
                              <a:gd name="T145" fmla="*/ T144 w 1060"/>
                              <a:gd name="T146" fmla="+- 0 1327 226"/>
                              <a:gd name="T147" fmla="*/ 1327 h 1123"/>
                              <a:gd name="T148" fmla="+- 0 6296 5699"/>
                              <a:gd name="T149" fmla="*/ T148 w 1060"/>
                              <a:gd name="T150" fmla="+- 0 1304 226"/>
                              <a:gd name="T151" fmla="*/ 1304 h 1123"/>
                              <a:gd name="T152" fmla="+- 0 6284 5699"/>
                              <a:gd name="T153" fmla="*/ T152 w 1060"/>
                              <a:gd name="T154" fmla="+- 0 1150 226"/>
                              <a:gd name="T155" fmla="*/ 1150 h 1123"/>
                              <a:gd name="T156" fmla="+- 0 6250 5699"/>
                              <a:gd name="T157" fmla="*/ T156 w 1060"/>
                              <a:gd name="T158" fmla="+- 0 1326 226"/>
                              <a:gd name="T159" fmla="*/ 1326 h 1123"/>
                              <a:gd name="T160" fmla="+- 0 6175 5699"/>
                              <a:gd name="T161" fmla="*/ T160 w 1060"/>
                              <a:gd name="T162" fmla="+- 0 1276 226"/>
                              <a:gd name="T163" fmla="*/ 1276 h 1123"/>
                              <a:gd name="T164" fmla="+- 0 5773 5699"/>
                              <a:gd name="T165" fmla="*/ T164 w 1060"/>
                              <a:gd name="T166" fmla="+- 0 341 226"/>
                              <a:gd name="T167" fmla="*/ 341 h 1123"/>
                              <a:gd name="T168" fmla="+- 0 5741 5699"/>
                              <a:gd name="T169" fmla="*/ T168 w 1060"/>
                              <a:gd name="T170" fmla="+- 0 545 226"/>
                              <a:gd name="T171" fmla="*/ 545 h 1123"/>
                              <a:gd name="T172" fmla="+- 0 5773 5699"/>
                              <a:gd name="T173" fmla="*/ T172 w 1060"/>
                              <a:gd name="T174" fmla="+- 0 681 226"/>
                              <a:gd name="T175" fmla="*/ 681 h 1123"/>
                              <a:gd name="T176" fmla="+- 0 5791 5699"/>
                              <a:gd name="T177" fmla="*/ T176 w 1060"/>
                              <a:gd name="T178" fmla="+- 0 341 226"/>
                              <a:gd name="T179" fmla="*/ 341 h 1123"/>
                              <a:gd name="T180" fmla="+- 0 6156 5699"/>
                              <a:gd name="T181" fmla="*/ T180 w 1060"/>
                              <a:gd name="T182" fmla="+- 0 477 226"/>
                              <a:gd name="T183" fmla="*/ 477 h 1123"/>
                              <a:gd name="T184" fmla="+- 0 5791 5699"/>
                              <a:gd name="T185" fmla="*/ T184 w 1060"/>
                              <a:gd name="T186" fmla="+- 0 681 226"/>
                              <a:gd name="T187" fmla="*/ 681 h 1123"/>
                              <a:gd name="T188" fmla="+- 0 6206 5699"/>
                              <a:gd name="T189" fmla="*/ T188 w 1060"/>
                              <a:gd name="T190" fmla="+- 0 409 226"/>
                              <a:gd name="T191" fmla="*/ 409 h 1123"/>
                              <a:gd name="T192" fmla="+- 0 6175 5699"/>
                              <a:gd name="T193" fmla="*/ T192 w 1060"/>
                              <a:gd name="T194" fmla="+- 0 613 226"/>
                              <a:gd name="T195" fmla="*/ 613 h 1123"/>
                              <a:gd name="T196" fmla="+- 0 5773 5699"/>
                              <a:gd name="T197" fmla="*/ T196 w 1060"/>
                              <a:gd name="T198" fmla="+- 0 817 226"/>
                              <a:gd name="T199" fmla="*/ 817 h 1123"/>
                              <a:gd name="T200" fmla="+- 0 5741 5699"/>
                              <a:gd name="T201" fmla="*/ T200 w 1060"/>
                              <a:gd name="T202" fmla="+- 0 1021 226"/>
                              <a:gd name="T203" fmla="*/ 1021 h 1123"/>
                              <a:gd name="T204" fmla="+- 0 5773 5699"/>
                              <a:gd name="T205" fmla="*/ T204 w 1060"/>
                              <a:gd name="T206" fmla="+- 0 1157 226"/>
                              <a:gd name="T207" fmla="*/ 1157 h 1123"/>
                              <a:gd name="T208" fmla="+- 0 6175 5699"/>
                              <a:gd name="T209" fmla="*/ T208 w 1060"/>
                              <a:gd name="T210" fmla="+- 0 749 226"/>
                              <a:gd name="T211" fmla="*/ 749 h 1123"/>
                              <a:gd name="T212" fmla="+- 0 6207 5699"/>
                              <a:gd name="T213" fmla="*/ T212 w 1060"/>
                              <a:gd name="T214" fmla="+- 0 885 226"/>
                              <a:gd name="T215" fmla="*/ 885 h 1123"/>
                              <a:gd name="T216" fmla="+- 0 6175 5699"/>
                              <a:gd name="T217" fmla="*/ T216 w 1060"/>
                              <a:gd name="T218" fmla="+- 0 1089 226"/>
                              <a:gd name="T219" fmla="*/ 1089 h 1123"/>
                              <a:gd name="T220" fmla="+- 0 6156 5699"/>
                              <a:gd name="T221" fmla="*/ T220 w 1060"/>
                              <a:gd name="T222" fmla="+- 0 817 226"/>
                              <a:gd name="T223" fmla="*/ 817 h 1123"/>
                              <a:gd name="T224" fmla="+- 0 5791 5699"/>
                              <a:gd name="T225" fmla="*/ T224 w 1060"/>
                              <a:gd name="T226" fmla="+- 0 1021 226"/>
                              <a:gd name="T227" fmla="*/ 1021 h 1123"/>
                              <a:gd name="T228" fmla="+- 0 6156 5699"/>
                              <a:gd name="T229" fmla="*/ T228 w 1060"/>
                              <a:gd name="T230" fmla="+- 0 1157 226"/>
                              <a:gd name="T231" fmla="*/ 1157 h 1123"/>
                              <a:gd name="T232" fmla="+- 0 5700 5699"/>
                              <a:gd name="T233" fmla="*/ T232 w 1060"/>
                              <a:gd name="T234" fmla="+- 0 273 226"/>
                              <a:gd name="T235" fmla="*/ 273 h 1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60" h="1123">
                                <a:moveTo>
                                  <a:pt x="1018" y="132"/>
                                </a:moveTo>
                                <a:lnTo>
                                  <a:pt x="986" y="132"/>
                                </a:lnTo>
                                <a:moveTo>
                                  <a:pt x="1018" y="200"/>
                                </a:moveTo>
                                <a:lnTo>
                                  <a:pt x="986" y="200"/>
                                </a:lnTo>
                                <a:moveTo>
                                  <a:pt x="1018" y="268"/>
                                </a:moveTo>
                                <a:lnTo>
                                  <a:pt x="986" y="268"/>
                                </a:lnTo>
                                <a:moveTo>
                                  <a:pt x="1018" y="336"/>
                                </a:moveTo>
                                <a:lnTo>
                                  <a:pt x="986" y="336"/>
                                </a:lnTo>
                                <a:moveTo>
                                  <a:pt x="1018" y="403"/>
                                </a:moveTo>
                                <a:lnTo>
                                  <a:pt x="986" y="404"/>
                                </a:lnTo>
                                <a:moveTo>
                                  <a:pt x="1018" y="471"/>
                                </a:moveTo>
                                <a:lnTo>
                                  <a:pt x="986" y="471"/>
                                </a:lnTo>
                                <a:moveTo>
                                  <a:pt x="1018" y="540"/>
                                </a:moveTo>
                                <a:lnTo>
                                  <a:pt x="986" y="540"/>
                                </a:lnTo>
                                <a:moveTo>
                                  <a:pt x="553" y="47"/>
                                </a:moveTo>
                                <a:lnTo>
                                  <a:pt x="553" y="1015"/>
                                </a:lnTo>
                                <a:moveTo>
                                  <a:pt x="968" y="64"/>
                                </a:moveTo>
                                <a:lnTo>
                                  <a:pt x="603" y="64"/>
                                </a:lnTo>
                                <a:moveTo>
                                  <a:pt x="968" y="132"/>
                                </a:moveTo>
                                <a:lnTo>
                                  <a:pt x="603" y="132"/>
                                </a:lnTo>
                                <a:moveTo>
                                  <a:pt x="968" y="200"/>
                                </a:moveTo>
                                <a:lnTo>
                                  <a:pt x="603" y="200"/>
                                </a:lnTo>
                                <a:moveTo>
                                  <a:pt x="968" y="268"/>
                                </a:moveTo>
                                <a:lnTo>
                                  <a:pt x="603" y="268"/>
                                </a:lnTo>
                                <a:moveTo>
                                  <a:pt x="968" y="336"/>
                                </a:moveTo>
                                <a:lnTo>
                                  <a:pt x="603" y="336"/>
                                </a:lnTo>
                                <a:moveTo>
                                  <a:pt x="968" y="404"/>
                                </a:moveTo>
                                <a:lnTo>
                                  <a:pt x="603" y="404"/>
                                </a:lnTo>
                                <a:moveTo>
                                  <a:pt x="968" y="471"/>
                                </a:moveTo>
                                <a:lnTo>
                                  <a:pt x="603" y="472"/>
                                </a:lnTo>
                                <a:moveTo>
                                  <a:pt x="968" y="540"/>
                                </a:moveTo>
                                <a:lnTo>
                                  <a:pt x="603" y="540"/>
                                </a:lnTo>
                                <a:moveTo>
                                  <a:pt x="584" y="200"/>
                                </a:moveTo>
                                <a:lnTo>
                                  <a:pt x="553" y="200"/>
                                </a:lnTo>
                                <a:moveTo>
                                  <a:pt x="584" y="268"/>
                                </a:moveTo>
                                <a:lnTo>
                                  <a:pt x="553" y="268"/>
                                </a:lnTo>
                                <a:moveTo>
                                  <a:pt x="584" y="336"/>
                                </a:moveTo>
                                <a:lnTo>
                                  <a:pt x="553" y="336"/>
                                </a:lnTo>
                                <a:moveTo>
                                  <a:pt x="585" y="404"/>
                                </a:moveTo>
                                <a:lnTo>
                                  <a:pt x="553" y="404"/>
                                </a:lnTo>
                                <a:moveTo>
                                  <a:pt x="584" y="132"/>
                                </a:moveTo>
                                <a:lnTo>
                                  <a:pt x="553" y="132"/>
                                </a:lnTo>
                                <a:moveTo>
                                  <a:pt x="1018" y="608"/>
                                </a:moveTo>
                                <a:lnTo>
                                  <a:pt x="986" y="608"/>
                                </a:lnTo>
                                <a:moveTo>
                                  <a:pt x="1018" y="676"/>
                                </a:moveTo>
                                <a:lnTo>
                                  <a:pt x="986" y="676"/>
                                </a:lnTo>
                                <a:moveTo>
                                  <a:pt x="1018" y="744"/>
                                </a:moveTo>
                                <a:lnTo>
                                  <a:pt x="986" y="744"/>
                                </a:lnTo>
                                <a:moveTo>
                                  <a:pt x="1018" y="812"/>
                                </a:moveTo>
                                <a:lnTo>
                                  <a:pt x="986" y="812"/>
                                </a:lnTo>
                                <a:moveTo>
                                  <a:pt x="1018" y="879"/>
                                </a:moveTo>
                                <a:lnTo>
                                  <a:pt x="986" y="879"/>
                                </a:lnTo>
                                <a:moveTo>
                                  <a:pt x="1018" y="947"/>
                                </a:moveTo>
                                <a:lnTo>
                                  <a:pt x="986" y="947"/>
                                </a:lnTo>
                                <a:moveTo>
                                  <a:pt x="1018" y="1015"/>
                                </a:moveTo>
                                <a:lnTo>
                                  <a:pt x="986" y="1015"/>
                                </a:lnTo>
                                <a:moveTo>
                                  <a:pt x="584" y="472"/>
                                </a:moveTo>
                                <a:lnTo>
                                  <a:pt x="553" y="472"/>
                                </a:lnTo>
                                <a:moveTo>
                                  <a:pt x="584" y="540"/>
                                </a:moveTo>
                                <a:lnTo>
                                  <a:pt x="553" y="540"/>
                                </a:lnTo>
                                <a:moveTo>
                                  <a:pt x="584" y="608"/>
                                </a:moveTo>
                                <a:lnTo>
                                  <a:pt x="553" y="608"/>
                                </a:lnTo>
                                <a:moveTo>
                                  <a:pt x="584" y="676"/>
                                </a:moveTo>
                                <a:lnTo>
                                  <a:pt x="553" y="676"/>
                                </a:lnTo>
                                <a:moveTo>
                                  <a:pt x="584" y="744"/>
                                </a:moveTo>
                                <a:lnTo>
                                  <a:pt x="553" y="744"/>
                                </a:lnTo>
                                <a:moveTo>
                                  <a:pt x="585" y="812"/>
                                </a:moveTo>
                                <a:lnTo>
                                  <a:pt x="553" y="812"/>
                                </a:lnTo>
                                <a:moveTo>
                                  <a:pt x="585" y="879"/>
                                </a:moveTo>
                                <a:lnTo>
                                  <a:pt x="553" y="879"/>
                                </a:lnTo>
                                <a:moveTo>
                                  <a:pt x="585" y="947"/>
                                </a:moveTo>
                                <a:lnTo>
                                  <a:pt x="553" y="947"/>
                                </a:lnTo>
                                <a:moveTo>
                                  <a:pt x="968" y="608"/>
                                </a:moveTo>
                                <a:lnTo>
                                  <a:pt x="603" y="608"/>
                                </a:lnTo>
                                <a:moveTo>
                                  <a:pt x="968" y="676"/>
                                </a:moveTo>
                                <a:lnTo>
                                  <a:pt x="603" y="676"/>
                                </a:lnTo>
                                <a:moveTo>
                                  <a:pt x="968" y="744"/>
                                </a:moveTo>
                                <a:lnTo>
                                  <a:pt x="603" y="744"/>
                                </a:lnTo>
                                <a:moveTo>
                                  <a:pt x="968" y="812"/>
                                </a:moveTo>
                                <a:lnTo>
                                  <a:pt x="603" y="812"/>
                                </a:lnTo>
                                <a:moveTo>
                                  <a:pt x="968" y="879"/>
                                </a:moveTo>
                                <a:lnTo>
                                  <a:pt x="603" y="879"/>
                                </a:lnTo>
                                <a:moveTo>
                                  <a:pt x="968" y="947"/>
                                </a:moveTo>
                                <a:lnTo>
                                  <a:pt x="603" y="947"/>
                                </a:lnTo>
                                <a:moveTo>
                                  <a:pt x="603" y="1015"/>
                                </a:moveTo>
                                <a:lnTo>
                                  <a:pt x="968" y="1015"/>
                                </a:lnTo>
                                <a:moveTo>
                                  <a:pt x="476" y="47"/>
                                </a:moveTo>
                                <a:lnTo>
                                  <a:pt x="1060" y="47"/>
                                </a:lnTo>
                                <a:moveTo>
                                  <a:pt x="92" y="47"/>
                                </a:moveTo>
                                <a:lnTo>
                                  <a:pt x="457" y="47"/>
                                </a:lnTo>
                                <a:moveTo>
                                  <a:pt x="92" y="115"/>
                                </a:moveTo>
                                <a:lnTo>
                                  <a:pt x="457" y="115"/>
                                </a:lnTo>
                                <a:moveTo>
                                  <a:pt x="92" y="183"/>
                                </a:moveTo>
                                <a:lnTo>
                                  <a:pt x="457" y="183"/>
                                </a:lnTo>
                                <a:moveTo>
                                  <a:pt x="92" y="251"/>
                                </a:moveTo>
                                <a:lnTo>
                                  <a:pt x="457" y="251"/>
                                </a:lnTo>
                                <a:moveTo>
                                  <a:pt x="92" y="319"/>
                                </a:moveTo>
                                <a:lnTo>
                                  <a:pt x="457" y="319"/>
                                </a:lnTo>
                                <a:moveTo>
                                  <a:pt x="92" y="387"/>
                                </a:moveTo>
                                <a:lnTo>
                                  <a:pt x="457" y="387"/>
                                </a:lnTo>
                                <a:moveTo>
                                  <a:pt x="92" y="455"/>
                                </a:moveTo>
                                <a:lnTo>
                                  <a:pt x="457" y="455"/>
                                </a:lnTo>
                                <a:moveTo>
                                  <a:pt x="92" y="522"/>
                                </a:moveTo>
                                <a:lnTo>
                                  <a:pt x="457" y="523"/>
                                </a:lnTo>
                                <a:moveTo>
                                  <a:pt x="476" y="183"/>
                                </a:moveTo>
                                <a:lnTo>
                                  <a:pt x="507" y="183"/>
                                </a:lnTo>
                                <a:moveTo>
                                  <a:pt x="476" y="251"/>
                                </a:moveTo>
                                <a:lnTo>
                                  <a:pt x="507" y="251"/>
                                </a:lnTo>
                                <a:moveTo>
                                  <a:pt x="476" y="319"/>
                                </a:moveTo>
                                <a:lnTo>
                                  <a:pt x="507" y="319"/>
                                </a:lnTo>
                                <a:moveTo>
                                  <a:pt x="476" y="387"/>
                                </a:moveTo>
                                <a:lnTo>
                                  <a:pt x="507" y="387"/>
                                </a:lnTo>
                                <a:moveTo>
                                  <a:pt x="476" y="115"/>
                                </a:moveTo>
                                <a:lnTo>
                                  <a:pt x="507" y="115"/>
                                </a:lnTo>
                                <a:moveTo>
                                  <a:pt x="42" y="590"/>
                                </a:moveTo>
                                <a:lnTo>
                                  <a:pt x="74" y="590"/>
                                </a:lnTo>
                                <a:moveTo>
                                  <a:pt x="42" y="658"/>
                                </a:moveTo>
                                <a:lnTo>
                                  <a:pt x="74" y="658"/>
                                </a:lnTo>
                                <a:moveTo>
                                  <a:pt x="42" y="726"/>
                                </a:moveTo>
                                <a:lnTo>
                                  <a:pt x="74" y="726"/>
                                </a:lnTo>
                                <a:moveTo>
                                  <a:pt x="42" y="794"/>
                                </a:moveTo>
                                <a:lnTo>
                                  <a:pt x="74" y="794"/>
                                </a:lnTo>
                                <a:moveTo>
                                  <a:pt x="42" y="862"/>
                                </a:moveTo>
                                <a:lnTo>
                                  <a:pt x="74" y="862"/>
                                </a:lnTo>
                                <a:moveTo>
                                  <a:pt x="42" y="930"/>
                                </a:moveTo>
                                <a:lnTo>
                                  <a:pt x="74" y="930"/>
                                </a:lnTo>
                                <a:moveTo>
                                  <a:pt x="507" y="998"/>
                                </a:moveTo>
                                <a:lnTo>
                                  <a:pt x="476" y="998"/>
                                </a:lnTo>
                                <a:moveTo>
                                  <a:pt x="476" y="455"/>
                                </a:moveTo>
                                <a:lnTo>
                                  <a:pt x="507" y="455"/>
                                </a:lnTo>
                                <a:moveTo>
                                  <a:pt x="476" y="523"/>
                                </a:moveTo>
                                <a:lnTo>
                                  <a:pt x="507" y="523"/>
                                </a:lnTo>
                                <a:moveTo>
                                  <a:pt x="476" y="591"/>
                                </a:moveTo>
                                <a:lnTo>
                                  <a:pt x="507" y="591"/>
                                </a:lnTo>
                                <a:moveTo>
                                  <a:pt x="476" y="659"/>
                                </a:moveTo>
                                <a:lnTo>
                                  <a:pt x="507" y="659"/>
                                </a:lnTo>
                                <a:moveTo>
                                  <a:pt x="476" y="726"/>
                                </a:moveTo>
                                <a:lnTo>
                                  <a:pt x="507" y="727"/>
                                </a:lnTo>
                                <a:moveTo>
                                  <a:pt x="476" y="794"/>
                                </a:moveTo>
                                <a:lnTo>
                                  <a:pt x="507" y="794"/>
                                </a:lnTo>
                                <a:moveTo>
                                  <a:pt x="476" y="862"/>
                                </a:moveTo>
                                <a:lnTo>
                                  <a:pt x="507" y="862"/>
                                </a:lnTo>
                                <a:moveTo>
                                  <a:pt x="476" y="930"/>
                                </a:moveTo>
                                <a:lnTo>
                                  <a:pt x="507" y="930"/>
                                </a:lnTo>
                                <a:moveTo>
                                  <a:pt x="92" y="590"/>
                                </a:moveTo>
                                <a:lnTo>
                                  <a:pt x="457" y="591"/>
                                </a:lnTo>
                                <a:moveTo>
                                  <a:pt x="92" y="658"/>
                                </a:moveTo>
                                <a:lnTo>
                                  <a:pt x="457" y="659"/>
                                </a:lnTo>
                                <a:moveTo>
                                  <a:pt x="92" y="726"/>
                                </a:moveTo>
                                <a:lnTo>
                                  <a:pt x="457" y="726"/>
                                </a:lnTo>
                                <a:moveTo>
                                  <a:pt x="92" y="794"/>
                                </a:moveTo>
                                <a:lnTo>
                                  <a:pt x="457" y="794"/>
                                </a:lnTo>
                                <a:moveTo>
                                  <a:pt x="92" y="862"/>
                                </a:moveTo>
                                <a:lnTo>
                                  <a:pt x="457" y="862"/>
                                </a:lnTo>
                                <a:moveTo>
                                  <a:pt x="92" y="930"/>
                                </a:moveTo>
                                <a:lnTo>
                                  <a:pt x="457" y="930"/>
                                </a:lnTo>
                                <a:moveTo>
                                  <a:pt x="74" y="998"/>
                                </a:moveTo>
                                <a:lnTo>
                                  <a:pt x="42" y="998"/>
                                </a:lnTo>
                                <a:moveTo>
                                  <a:pt x="457" y="998"/>
                                </a:moveTo>
                                <a:lnTo>
                                  <a:pt x="92" y="998"/>
                                </a:lnTo>
                                <a:moveTo>
                                  <a:pt x="0" y="47"/>
                                </a:moveTo>
                                <a:lnTo>
                                  <a:pt x="74" y="47"/>
                                </a:lnTo>
                                <a:moveTo>
                                  <a:pt x="1018" y="47"/>
                                </a:moveTo>
                                <a:lnTo>
                                  <a:pt x="1018" y="1021"/>
                                </a:lnTo>
                                <a:lnTo>
                                  <a:pt x="1029" y="1021"/>
                                </a:lnTo>
                                <a:moveTo>
                                  <a:pt x="507" y="47"/>
                                </a:moveTo>
                                <a:lnTo>
                                  <a:pt x="507" y="1015"/>
                                </a:lnTo>
                                <a:lnTo>
                                  <a:pt x="585" y="1015"/>
                                </a:lnTo>
                                <a:moveTo>
                                  <a:pt x="968" y="47"/>
                                </a:moveTo>
                                <a:lnTo>
                                  <a:pt x="968" y="1069"/>
                                </a:lnTo>
                                <a:lnTo>
                                  <a:pt x="986" y="1069"/>
                                </a:lnTo>
                                <a:lnTo>
                                  <a:pt x="986" y="47"/>
                                </a:lnTo>
                                <a:lnTo>
                                  <a:pt x="968" y="47"/>
                                </a:lnTo>
                                <a:close/>
                                <a:moveTo>
                                  <a:pt x="12" y="0"/>
                                </a:moveTo>
                                <a:lnTo>
                                  <a:pt x="92" y="0"/>
                                </a:lnTo>
                                <a:lnTo>
                                  <a:pt x="92" y="1069"/>
                                </a:lnTo>
                                <a:lnTo>
                                  <a:pt x="74" y="1069"/>
                                </a:lnTo>
                                <a:lnTo>
                                  <a:pt x="74" y="18"/>
                                </a:lnTo>
                                <a:lnTo>
                                  <a:pt x="12" y="18"/>
                                </a:lnTo>
                                <a:lnTo>
                                  <a:pt x="12" y="0"/>
                                </a:lnTo>
                                <a:close/>
                                <a:moveTo>
                                  <a:pt x="1048" y="0"/>
                                </a:moveTo>
                                <a:lnTo>
                                  <a:pt x="457" y="0"/>
                                </a:lnTo>
                                <a:lnTo>
                                  <a:pt x="457" y="1050"/>
                                </a:lnTo>
                                <a:lnTo>
                                  <a:pt x="463" y="1078"/>
                                </a:lnTo>
                                <a:lnTo>
                                  <a:pt x="479" y="1101"/>
                                </a:lnTo>
                                <a:lnTo>
                                  <a:pt x="502" y="1117"/>
                                </a:lnTo>
                                <a:lnTo>
                                  <a:pt x="530" y="1122"/>
                                </a:lnTo>
                                <a:lnTo>
                                  <a:pt x="558" y="1116"/>
                                </a:lnTo>
                                <a:lnTo>
                                  <a:pt x="582" y="1101"/>
                                </a:lnTo>
                                <a:lnTo>
                                  <a:pt x="597" y="1078"/>
                                </a:lnTo>
                                <a:lnTo>
                                  <a:pt x="603" y="1050"/>
                                </a:lnTo>
                                <a:lnTo>
                                  <a:pt x="603" y="47"/>
                                </a:lnTo>
                                <a:lnTo>
                                  <a:pt x="584" y="47"/>
                                </a:lnTo>
                                <a:lnTo>
                                  <a:pt x="585" y="627"/>
                                </a:lnTo>
                                <a:lnTo>
                                  <a:pt x="585" y="924"/>
                                </a:lnTo>
                                <a:lnTo>
                                  <a:pt x="585" y="1034"/>
                                </a:lnTo>
                                <a:lnTo>
                                  <a:pt x="585" y="1050"/>
                                </a:lnTo>
                                <a:lnTo>
                                  <a:pt x="580" y="1071"/>
                                </a:lnTo>
                                <a:lnTo>
                                  <a:pt x="569" y="1088"/>
                                </a:lnTo>
                                <a:lnTo>
                                  <a:pt x="551" y="1100"/>
                                </a:lnTo>
                                <a:lnTo>
                                  <a:pt x="530" y="1104"/>
                                </a:lnTo>
                                <a:lnTo>
                                  <a:pt x="509" y="1100"/>
                                </a:lnTo>
                                <a:lnTo>
                                  <a:pt x="492" y="1088"/>
                                </a:lnTo>
                                <a:lnTo>
                                  <a:pt x="480" y="1071"/>
                                </a:lnTo>
                                <a:lnTo>
                                  <a:pt x="476" y="1050"/>
                                </a:lnTo>
                                <a:lnTo>
                                  <a:pt x="476" y="18"/>
                                </a:lnTo>
                                <a:lnTo>
                                  <a:pt x="1048" y="18"/>
                                </a:lnTo>
                                <a:lnTo>
                                  <a:pt x="1048" y="0"/>
                                </a:lnTo>
                                <a:close/>
                                <a:moveTo>
                                  <a:pt x="42" y="115"/>
                                </a:moveTo>
                                <a:lnTo>
                                  <a:pt x="74" y="115"/>
                                </a:lnTo>
                                <a:moveTo>
                                  <a:pt x="42" y="183"/>
                                </a:moveTo>
                                <a:lnTo>
                                  <a:pt x="74" y="183"/>
                                </a:lnTo>
                                <a:moveTo>
                                  <a:pt x="42" y="251"/>
                                </a:moveTo>
                                <a:lnTo>
                                  <a:pt x="74" y="251"/>
                                </a:lnTo>
                                <a:moveTo>
                                  <a:pt x="42" y="319"/>
                                </a:moveTo>
                                <a:lnTo>
                                  <a:pt x="74" y="319"/>
                                </a:lnTo>
                                <a:moveTo>
                                  <a:pt x="42" y="387"/>
                                </a:moveTo>
                                <a:lnTo>
                                  <a:pt x="74" y="387"/>
                                </a:lnTo>
                                <a:moveTo>
                                  <a:pt x="42" y="455"/>
                                </a:moveTo>
                                <a:lnTo>
                                  <a:pt x="74" y="455"/>
                                </a:lnTo>
                                <a:moveTo>
                                  <a:pt x="42" y="523"/>
                                </a:moveTo>
                                <a:lnTo>
                                  <a:pt x="74" y="523"/>
                                </a:lnTo>
                                <a:moveTo>
                                  <a:pt x="92" y="47"/>
                                </a:moveTo>
                                <a:lnTo>
                                  <a:pt x="457" y="47"/>
                                </a:lnTo>
                                <a:moveTo>
                                  <a:pt x="92" y="115"/>
                                </a:moveTo>
                                <a:lnTo>
                                  <a:pt x="457" y="115"/>
                                </a:lnTo>
                                <a:moveTo>
                                  <a:pt x="92" y="183"/>
                                </a:moveTo>
                                <a:lnTo>
                                  <a:pt x="457" y="183"/>
                                </a:lnTo>
                                <a:moveTo>
                                  <a:pt x="92" y="251"/>
                                </a:moveTo>
                                <a:lnTo>
                                  <a:pt x="457" y="251"/>
                                </a:lnTo>
                                <a:moveTo>
                                  <a:pt x="92" y="319"/>
                                </a:moveTo>
                                <a:lnTo>
                                  <a:pt x="457" y="319"/>
                                </a:lnTo>
                                <a:moveTo>
                                  <a:pt x="92" y="387"/>
                                </a:moveTo>
                                <a:lnTo>
                                  <a:pt x="457" y="387"/>
                                </a:lnTo>
                                <a:moveTo>
                                  <a:pt x="92" y="455"/>
                                </a:moveTo>
                                <a:lnTo>
                                  <a:pt x="457" y="455"/>
                                </a:lnTo>
                                <a:moveTo>
                                  <a:pt x="92" y="523"/>
                                </a:moveTo>
                                <a:lnTo>
                                  <a:pt x="457" y="523"/>
                                </a:lnTo>
                                <a:moveTo>
                                  <a:pt x="476" y="183"/>
                                </a:moveTo>
                                <a:lnTo>
                                  <a:pt x="507" y="183"/>
                                </a:lnTo>
                                <a:moveTo>
                                  <a:pt x="476" y="251"/>
                                </a:moveTo>
                                <a:lnTo>
                                  <a:pt x="507" y="251"/>
                                </a:lnTo>
                                <a:moveTo>
                                  <a:pt x="476" y="319"/>
                                </a:moveTo>
                                <a:lnTo>
                                  <a:pt x="507" y="319"/>
                                </a:lnTo>
                                <a:moveTo>
                                  <a:pt x="476" y="387"/>
                                </a:moveTo>
                                <a:lnTo>
                                  <a:pt x="507" y="387"/>
                                </a:lnTo>
                                <a:moveTo>
                                  <a:pt x="476" y="115"/>
                                </a:moveTo>
                                <a:lnTo>
                                  <a:pt x="507" y="115"/>
                                </a:lnTo>
                                <a:moveTo>
                                  <a:pt x="42" y="591"/>
                                </a:moveTo>
                                <a:lnTo>
                                  <a:pt x="74" y="591"/>
                                </a:lnTo>
                                <a:moveTo>
                                  <a:pt x="42" y="659"/>
                                </a:moveTo>
                                <a:lnTo>
                                  <a:pt x="74" y="659"/>
                                </a:lnTo>
                                <a:moveTo>
                                  <a:pt x="42" y="727"/>
                                </a:moveTo>
                                <a:lnTo>
                                  <a:pt x="74" y="727"/>
                                </a:lnTo>
                                <a:moveTo>
                                  <a:pt x="42" y="795"/>
                                </a:moveTo>
                                <a:lnTo>
                                  <a:pt x="74" y="795"/>
                                </a:lnTo>
                                <a:moveTo>
                                  <a:pt x="42" y="863"/>
                                </a:moveTo>
                                <a:lnTo>
                                  <a:pt x="74" y="863"/>
                                </a:lnTo>
                                <a:moveTo>
                                  <a:pt x="42" y="931"/>
                                </a:moveTo>
                                <a:lnTo>
                                  <a:pt x="74" y="931"/>
                                </a:lnTo>
                                <a:moveTo>
                                  <a:pt x="508" y="999"/>
                                </a:moveTo>
                                <a:lnTo>
                                  <a:pt x="476" y="999"/>
                                </a:lnTo>
                                <a:moveTo>
                                  <a:pt x="476" y="455"/>
                                </a:moveTo>
                                <a:lnTo>
                                  <a:pt x="507" y="455"/>
                                </a:lnTo>
                                <a:moveTo>
                                  <a:pt x="476" y="523"/>
                                </a:moveTo>
                                <a:lnTo>
                                  <a:pt x="507" y="523"/>
                                </a:lnTo>
                                <a:moveTo>
                                  <a:pt x="476" y="591"/>
                                </a:moveTo>
                                <a:lnTo>
                                  <a:pt x="507" y="591"/>
                                </a:lnTo>
                                <a:moveTo>
                                  <a:pt x="476" y="659"/>
                                </a:moveTo>
                                <a:lnTo>
                                  <a:pt x="508" y="659"/>
                                </a:lnTo>
                                <a:moveTo>
                                  <a:pt x="476" y="727"/>
                                </a:moveTo>
                                <a:lnTo>
                                  <a:pt x="508" y="727"/>
                                </a:lnTo>
                                <a:moveTo>
                                  <a:pt x="476" y="795"/>
                                </a:moveTo>
                                <a:lnTo>
                                  <a:pt x="508" y="795"/>
                                </a:lnTo>
                                <a:moveTo>
                                  <a:pt x="476" y="863"/>
                                </a:moveTo>
                                <a:lnTo>
                                  <a:pt x="508" y="863"/>
                                </a:lnTo>
                                <a:moveTo>
                                  <a:pt x="476" y="931"/>
                                </a:moveTo>
                                <a:lnTo>
                                  <a:pt x="508" y="931"/>
                                </a:lnTo>
                                <a:moveTo>
                                  <a:pt x="92" y="591"/>
                                </a:moveTo>
                                <a:lnTo>
                                  <a:pt x="457" y="591"/>
                                </a:lnTo>
                                <a:moveTo>
                                  <a:pt x="92" y="659"/>
                                </a:moveTo>
                                <a:lnTo>
                                  <a:pt x="457" y="659"/>
                                </a:lnTo>
                                <a:moveTo>
                                  <a:pt x="92" y="727"/>
                                </a:moveTo>
                                <a:lnTo>
                                  <a:pt x="457" y="727"/>
                                </a:lnTo>
                                <a:moveTo>
                                  <a:pt x="92" y="795"/>
                                </a:moveTo>
                                <a:lnTo>
                                  <a:pt x="457" y="795"/>
                                </a:lnTo>
                                <a:moveTo>
                                  <a:pt x="92" y="863"/>
                                </a:moveTo>
                                <a:lnTo>
                                  <a:pt x="457" y="863"/>
                                </a:lnTo>
                                <a:moveTo>
                                  <a:pt x="92" y="931"/>
                                </a:moveTo>
                                <a:lnTo>
                                  <a:pt x="457" y="931"/>
                                </a:lnTo>
                                <a:moveTo>
                                  <a:pt x="74" y="999"/>
                                </a:moveTo>
                                <a:lnTo>
                                  <a:pt x="42" y="999"/>
                                </a:lnTo>
                                <a:moveTo>
                                  <a:pt x="457" y="999"/>
                                </a:moveTo>
                                <a:lnTo>
                                  <a:pt x="92" y="999"/>
                                </a:lnTo>
                                <a:moveTo>
                                  <a:pt x="1" y="47"/>
                                </a:moveTo>
                                <a:lnTo>
                                  <a:pt x="74" y="47"/>
                                </a:lnTo>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19"/>
                        <wps:cNvSpPr txBox="1">
                          <a:spLocks/>
                        </wps:cNvSpPr>
                        <wps:spPr bwMode="auto">
                          <a:xfrm>
                            <a:off x="965" y="217"/>
                            <a:ext cx="8274" cy="2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01B7B" w14:textId="77777777" w:rsidR="00CA35DB" w:rsidRDefault="00CA35DB">
                              <w:pPr>
                                <w:rPr>
                                  <w:rFonts w:ascii="Avenir Next"/>
                                  <w:sz w:val="32"/>
                                </w:rPr>
                              </w:pPr>
                            </w:p>
                            <w:p w14:paraId="72DB0310" w14:textId="77777777" w:rsidR="00CA35DB" w:rsidRDefault="00CA35DB">
                              <w:pPr>
                                <w:rPr>
                                  <w:rFonts w:ascii="Avenir Next"/>
                                  <w:sz w:val="32"/>
                                </w:rPr>
                              </w:pPr>
                            </w:p>
                            <w:p w14:paraId="571184A8" w14:textId="77777777" w:rsidR="00CA35DB" w:rsidRDefault="00CA35DB">
                              <w:pPr>
                                <w:spacing w:before="10"/>
                                <w:rPr>
                                  <w:rFonts w:ascii="Avenir Next"/>
                                  <w:sz w:val="39"/>
                                </w:rPr>
                              </w:pPr>
                            </w:p>
                            <w:p w14:paraId="561B0702" w14:textId="77777777" w:rsidR="00CA35DB" w:rsidRDefault="00000000">
                              <w:pPr>
                                <w:spacing w:line="211" w:lineRule="auto"/>
                                <w:ind w:left="2502" w:right="2138" w:hanging="58"/>
                                <w:rPr>
                                  <w:rFonts w:ascii="Avenir" w:hAnsi="Avenir"/>
                                  <w:sz w:val="24"/>
                                </w:rPr>
                              </w:pPr>
                              <w:r>
                                <w:rPr>
                                  <w:rFonts w:ascii="Avenir" w:hAnsi="Avenir"/>
                                  <w:color w:val="12100B"/>
                                  <w:sz w:val="24"/>
                                </w:rPr>
                                <w:t>exhibition</w:t>
                              </w:r>
                              <w:r>
                                <w:rPr>
                                  <w:rFonts w:ascii="Avenir" w:hAnsi="Avenir"/>
                                  <w:color w:val="12100B"/>
                                  <w:spacing w:val="-3"/>
                                  <w:sz w:val="24"/>
                                </w:rPr>
                                <w:t xml:space="preserve"> </w:t>
                              </w:r>
                              <w:r>
                                <w:rPr>
                                  <w:rFonts w:ascii="Avenir" w:hAnsi="Avenir"/>
                                  <w:color w:val="12100B"/>
                                  <w:sz w:val="24"/>
                                </w:rPr>
                                <w:t>labels</w:t>
                              </w:r>
                              <w:r>
                                <w:rPr>
                                  <w:rFonts w:ascii="Avenir" w:hAnsi="Avenir"/>
                                  <w:color w:val="12100B"/>
                                  <w:spacing w:val="-3"/>
                                  <w:sz w:val="24"/>
                                </w:rPr>
                                <w:t xml:space="preserve"> </w:t>
                              </w:r>
                              <w:r>
                                <w:rPr>
                                  <w:rFonts w:ascii="Avenir" w:hAnsi="Avenir"/>
                                  <w:color w:val="12100B"/>
                                  <w:sz w:val="24"/>
                                </w:rPr>
                                <w:t>start</w:t>
                              </w:r>
                              <w:r>
                                <w:rPr>
                                  <w:rFonts w:ascii="Avenir" w:hAnsi="Avenir"/>
                                  <w:color w:val="12100B"/>
                                  <w:spacing w:val="-3"/>
                                  <w:sz w:val="24"/>
                                </w:rPr>
                                <w:t xml:space="preserve"> </w:t>
                              </w:r>
                              <w:r>
                                <w:rPr>
                                  <w:rFonts w:ascii="Avenir" w:hAnsi="Avenir"/>
                                  <w:color w:val="12100B"/>
                                  <w:sz w:val="24"/>
                                </w:rPr>
                                <w:t xml:space="preserve">here </w:t>
                              </w:r>
                              <w:r>
                                <w:rPr>
                                  <w:rFonts w:ascii="Avenir" w:hAnsi="Avenir"/>
                                  <w:sz w:val="24"/>
                                </w:rPr>
                                <w:t>George</w:t>
                              </w:r>
                              <w:r>
                                <w:rPr>
                                  <w:rFonts w:ascii="Avenir" w:hAnsi="Avenir"/>
                                  <w:spacing w:val="-8"/>
                                  <w:sz w:val="24"/>
                                </w:rPr>
                                <w:t xml:space="preserve"> </w:t>
                              </w:r>
                              <w:proofErr w:type="spellStart"/>
                              <w:r>
                                <w:rPr>
                                  <w:rFonts w:ascii="Avenir" w:hAnsi="Avenir"/>
                                  <w:sz w:val="24"/>
                                </w:rPr>
                                <w:t>Pownall’s</w:t>
                              </w:r>
                              <w:proofErr w:type="spellEnd"/>
                              <w:r>
                                <w:rPr>
                                  <w:rFonts w:ascii="Avenir" w:hAnsi="Avenir"/>
                                  <w:spacing w:val="-5"/>
                                  <w:sz w:val="24"/>
                                </w:rPr>
                                <w:t xml:space="preserve"> </w:t>
                              </w:r>
                              <w:r>
                                <w:rPr>
                                  <w:rFonts w:ascii="Avenir" w:hAnsi="Avenir"/>
                                  <w:spacing w:val="-2"/>
                                  <w:sz w:val="24"/>
                                </w:rPr>
                                <w:t>painting</w:t>
                              </w:r>
                            </w:p>
                            <w:p w14:paraId="65E8B9BB" w14:textId="77777777" w:rsidR="00CA35DB" w:rsidRDefault="00000000">
                              <w:pPr>
                                <w:spacing w:line="290" w:lineRule="exact"/>
                                <w:ind w:left="1967"/>
                                <w:rPr>
                                  <w:rFonts w:ascii="Avenir"/>
                                  <w:sz w:val="24"/>
                                </w:rPr>
                              </w:pPr>
                              <w:r>
                                <w:rPr>
                                  <w:rFonts w:ascii="Avenir"/>
                                  <w:sz w:val="24"/>
                                </w:rPr>
                                <w:t>of</w:t>
                              </w:r>
                              <w:r>
                                <w:rPr>
                                  <w:rFonts w:ascii="Avenir"/>
                                  <w:spacing w:val="1"/>
                                  <w:sz w:val="24"/>
                                </w:rPr>
                                <w:t xml:space="preserve"> </w:t>
                              </w:r>
                              <w:r>
                                <w:rPr>
                                  <w:rFonts w:ascii="Avenir"/>
                                  <w:sz w:val="24"/>
                                </w:rPr>
                                <w:t>Bourke</w:t>
                              </w:r>
                              <w:r>
                                <w:rPr>
                                  <w:rFonts w:ascii="Avenir"/>
                                  <w:spacing w:val="1"/>
                                  <w:sz w:val="24"/>
                                </w:rPr>
                                <w:t xml:space="preserve"> </w:t>
                              </w:r>
                              <w:r>
                                <w:rPr>
                                  <w:rFonts w:ascii="Avenir"/>
                                  <w:spacing w:val="-2"/>
                                  <w:sz w:val="24"/>
                                </w:rPr>
                                <w:t>Street</w:t>
                              </w:r>
                            </w:p>
                          </w:txbxContent>
                        </wps:txbx>
                        <wps:bodyPr rot="0" vert="horz" wrap="square" lIns="0" tIns="0" rIns="0" bIns="0" anchor="t" anchorCtr="0" upright="1">
                          <a:noAutofit/>
                        </wps:bodyPr>
                      </wps:wsp>
                      <wps:wsp>
                        <wps:cNvPr id="29" name="docshape20"/>
                        <wps:cNvSpPr txBox="1">
                          <a:spLocks/>
                        </wps:cNvSpPr>
                        <wps:spPr bwMode="auto">
                          <a:xfrm>
                            <a:off x="1402" y="1558"/>
                            <a:ext cx="197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1ACD" w14:textId="77777777" w:rsidR="00CA35DB" w:rsidRDefault="00000000">
                              <w:pPr>
                                <w:spacing w:before="76" w:line="211" w:lineRule="auto"/>
                                <w:ind w:left="1185" w:right="-29"/>
                                <w:jc w:val="right"/>
                                <w:rPr>
                                  <w:rFonts w:ascii="Avenir"/>
                                  <w:sz w:val="24"/>
                                </w:rPr>
                              </w:pPr>
                              <w:r>
                                <w:rPr>
                                  <w:rFonts w:ascii="Avenir"/>
                                  <w:color w:val="12100B"/>
                                  <w:spacing w:val="-4"/>
                                  <w:sz w:val="24"/>
                                </w:rPr>
                                <w:t xml:space="preserve">The </w:t>
                              </w:r>
                              <w:r>
                                <w:rPr>
                                  <w:rFonts w:ascii="Avenir"/>
                                  <w:spacing w:val="-4"/>
                                  <w:sz w:val="24"/>
                                </w:rPr>
                                <w:t>with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E36BD" id="docshapegroup1" o:spid="_x0000_s1026" style="position:absolute;margin-left:48.25pt;margin-top:10.9pt;width:413.7pt;height:113.85pt;z-index:-15728640;mso-wrap-distance-left:0;mso-wrap-distance-right:0;mso-position-horizontal-relative:page" coordorigin="965,218" coordsize="8274,22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932;top:1464;width:122;height: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">
                  <v:imagedata r:id="rId7" o:title=""/>
                  <v:path arrowok="t"/>
                  <o:lock v:ext="edit" aspectratio="f"/>
                </v:shape>
                <v:shape id="docshape3" o:spid="_x0000_s1028" style="position:absolute;left:1352;top:366;width:4147;height:1847;visibility:visible;mso-wrap-style:square;v-text-anchor:top" coordsize="4147,1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" path="m51,1190r,-45l709,1141r,45l51,1190xm46,1210r3,635l4,1846,,1211r46,-1xm709,1186r,-45l1367,1137r,45l709,1186xm1367,1182r,-45l2025,1133r,45l1367,1182xm4102,l3875,t227,499l3875,499m4130,17l3801,482t329,l3801,17t301,482l4147,499,4147,r-45,l4102,17r28,l4130,482r-28,l4102,499xm3875,499r,-17l3801,482r,-465l3875,17r,-17l3784,r,499l3875,499xm3591,l3364,t227,499l3364,499m3665,17l3336,482t329,l3336,17t255,482l3591,482r74,l3665,17r-74,l3591,r91,l3682,499r-91,xm3364,17r-28,l3336,482r28,l3364,499r-45,l3319,r45,l3364,17xe" filled="f" strokecolor="#030304" strokeweight=".05008mm">
                  <v:path arrowok="t" o:connecttype="custom" o:connectlocs="51,1512;709,1553;46,1577;4,2213;46,1577;709,1508;1367,1549;1367,1549;2025,1500;1367,1549;3875,367;3875,866;3801,849;3801,384;4147,866;4102,367;4130,384;4102,849;3875,866;3801,849;3875,384;3784,367;3875,866;3364,367;3364,866;3336,849;3336,384;3591,849;3665,384;3591,367;3682,866;3364,384;3336,849;3364,866;3319,367;3364,384" o:connectangles="0,0,0,0,0,0,0,0,0,0,0,0,0,0,0,0,0,0,0,0,0,0,0,0,0,0,0,0,0,0,0,0,0,0,0,0"/>
                </v:shape>
                <v:shape id="docshape4" o:spid="_x0000_s1029" style="position:absolute;left:4966;top:910;width:239;height:217;visibility:visible;mso-wrap-style:square;v-text-anchor:top" coordsize="239,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" path="m238,l23,,,,,217r238,l238,xe" fillcolor="#c6c6c6" stroked="f">
                  <v:path arrowok="t" o:connecttype="custom" o:connectlocs="238,910;23,910;0,910;0,1127;238,1127;238,910" o:connectangles="0,0,0,0,0,0"/>
                </v:shape>
                <v:shape id="docshape5" o:spid="_x0000_s1030" style="position:absolute;left:4966;top:910;width:239;height:217;visibility:visible;mso-wrap-style:square;v-text-anchor:top" coordsize="239,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" path="m23,l,,,217r238,l238,,216,,23,xe" filled="f" strokeweight=".05008mm">
                  <v:path arrowok="t" o:connecttype="custom" o:connectlocs="23,910;0,910;0,1127;238,1127;238,910;216,910;23,910" o:connectangles="0,0,0,0,0,0,0"/>
                </v:shape>
                <v:shape id="docshape6" o:spid="_x0000_s1031" style="position:absolute;left:4690;top:321;width:785;height:2;visibility:visible;mso-wrap-style:square;v-text-anchor:top" coordsize="78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" path="m,l275,,513,,785,,,xe" filled="f" strokecolor="#030304" strokeweight=".05008mm">
                  <v:path arrowok="t" o:connecttype="custom" o:connectlocs="0,0;275,0;513,0;785,0;0,0" o:connectangles="0,0,0,0,0"/>
                </v:shape>
                <v:shape id="docshape7" o:spid="_x0000_s1032" style="position:absolute;left:5476;top:218;width:254;height:1114;visibility:visible;mso-wrap-style:square;v-text-anchor:top" coordsize="254,1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" path="m254,870r-31,l223,692r,-590l223,44,223,,68,r,44l,44r,58l165,102r,590l,692,,870r,244l254,1114r,-244xe" fillcolor="#c6c6c6" stroked="f">
                  <v:path arrowok="t" o:connecttype="custom" o:connectlocs="254,1088;223,1088;223,910;223,320;223,262;223,218;68,218;68,262;0,262;0,320;165,320;165,910;0,910;0,1088;0,1332;254,1332;254,1088" o:connectangles="0,0,0,0,0,0,0,0,0,0,0,0,0,0,0,0,0"/>
                </v:shape>
                <v:shape id="docshape8" o:spid="_x0000_s1033" style="position:absolute;left:5476;top:219;width:254;height:1113;visibility:visible;mso-wrap-style:square;v-text-anchor:top" coordsize="254,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" path="m165,691r,-590l,101,,44r68,l68,,223,r,870l254,870r,242l,1112,,691r165,xe" filled="f" strokeweight=".05008mm">
                  <v:path arrowok="t" o:connecttype="custom" o:connectlocs="165,910;165,320;0,320;0,263;68,263;68,219;223,219;223,1089;254,1089;254,1331;0,1331;0,910;165,910" o:connectangles="0,0,0,0,0,0,0,0,0,0,0,0,0"/>
                </v:shape>
                <v:shape id="docshape9" o:spid="_x0000_s1034" style="position:absolute;left:3410;top:226;width:1060;height:1124;visibility:visible;mso-wrap-style:square;v-text-anchor:top" coordsize="1060,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" path="m507,49r1,968m42,134r32,m42,202r32,m42,270r32,m42,338r32,m42,406r32,m42,474r32,m42,542r32,m92,66r365,m92,134r365,m92,202r365,m92,270r365,m92,338r365,m92,406r365,m92,474r365,m92,542r365,m475,202r32,m475,270r32,m475,338r32,m475,134r32,m42,610r32,m43,678r31,m43,746r31,m43,814r31,m43,882r31,m43,950r31,m43,1018r32,m476,474r31,m476,542r31,m476,610r31,m476,678r31,m476,746r32,m476,814r32,m476,882r32,-1m476,949r32,m93,610r364,m93,678r365,m93,746r365,m93,814r365,m93,882r365,m93,950r365,-1m458,1017r-365,1m584,48l,50m584,184r-31,m584,252r-31,m584,320r-31,m584,388r-31,m584,116r-32,1m553,1000r32,m584,456r-31,m584,524r-31,m584,592r-31,m585,660r-32,m585,728r-32,m585,796r-32,m585,864r-32,m585,932r-32,m1017,116r-32,m1017,184r-31,m1018,252r-32,m1018,320r-32,m1018,388r-32,m1018,456r-32,m1018,524r-32,m1018,591r-32,1m1018,659r-32,1m1018,727r-32,m1018,795r-32,m1018,863r-31,m1018,931r-31,m968,863r-365,1m987,999r32,m1059,48r-74,m967,48r-365,m602,116r365,m967,184r-365,m602,252r366,m968,320r-366,m603,388r365,m968,456r-365,m603,524r365,m968,592r-365,m603,660r365,m968,728r-365,m603,796r365,-1m968,931r-365,1m603,1000r366,-1m552,49r1,968l476,1017t127,34l602,,11,r,18l584,18r1,1033m476,1051l475,49r-18,l458,1051m92,49r1,1023l75,1072,73,49r19,xm969,1070r18,l985,18r63,l1048,,967,r2,1070xm476,1051r5,22l492,1090r18,12l531,1106r21,-4l569,1090r12,-17l585,1051t-127,l464,1080r15,23l503,1118r28,6l559,1118r23,-15l598,1080r5,-29m476,406r31,m42,50r1,974l31,1024m1017,48r2,975l1029,1023e" filled="f" strokeweight=".05008mm">
                  <v:path arrowok="t" o:connecttype="custom" o:connectlocs="74,360;74,496;74,632;74,768;457,360;457,496;457,632;457,768;507,496;507,360;74,904;74,1040;74,1176;507,700;507,836;508,972;508,1107;457,836;458,972;458,1108;93,1244;553,410;553,546;552,343;553,682;553,818;553,954;553,1090;985,342;986,478;986,614;986,750;986,886;986,1021;987,1157;1019,1225;602,274;602,410;602,546;603,682;603,818;603,954;603,1158;553,1243;11,226;476,1277;92,275;92,275;1048,244;476,1277;531,1332;585,1277;503,1344;598,1306;42,276;1019,1249" o:connectangles="0,0,0,0,0,0,0,0,0,0,0,0,0,0,0,0,0,0,0,0,0,0,0,0,0,0,0,0,0,0,0,0,0,0,0,0,0,0,0,0,0,0,0,0,0,0,0,0,0,0,0,0,0,0,0,0"/>
                </v:shape>
                <v:shape id="docshape10" o:spid="_x0000_s1035" style="position:absolute;left:4440;top:218;width:249;height:1114;visibility:visible;mso-wrap-style:square;v-text-anchor:top" coordsize="249,1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" path="m249,44r-65,l184,,30,r,44l30,102r,590l30,870,,870r,244l249,1114r,-244l249,692r-161,l88,102r161,l249,44xe" fillcolor="#c6c6c6" stroked="f">
                  <v:path arrowok="t" o:connecttype="custom" o:connectlocs="249,262;184,262;184,218;30,218;30,262;30,320;30,910;30,1088;0,1088;0,1332;249,1332;249,1088;249,910;88,910;88,320;249,320;249,262" o:connectangles="0,0,0,0,0,0,0,0,0,0,0,0,0,0,0,0,0"/>
                </v:shape>
                <v:shape id="docshape11" o:spid="_x0000_s1036" style="position:absolute;left:4440;top:219;width:249;height:1113;visibility:visible;mso-wrap-style:square;v-text-anchor:top" coordsize="249,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" path="m88,101r,590l181,691r48,l246,691r3,l249,1113,,1113,,870r30,l30,,184,r,44l249,44r,57l88,101xe" filled="f" strokeweight=".05008mm">
                  <v:path arrowok="t" o:connecttype="custom" o:connectlocs="88,320;88,910;181,910;229,910;246,910;249,910;249,1332;0,1332;0,1089;30,1089;30,219;184,219;184,263;249,263;249,320;88,320" o:connectangles="0,0,0,0,0,0,0,0,0,0,0,0,0,0,0,0"/>
                </v:shape>
                <v:shape id="docshape12" o:spid="_x0000_s1037" style="position:absolute;left:966;top:219;width:2475;height:2174;visibility:visible;mso-wrap-style:square;v-text-anchor:top" coordsize="2475,2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" path="m2474,1094r,-224l2443,870,2443,r-58,l2385,870,,870r,224l,1112,,2174r229,l229,1112r,-18l2349,1094r,18l2474,1112r,-18xe" fillcolor="#c6c6c6" stroked="f">
                  <v:path arrowok="t" o:connecttype="custom" o:connectlocs="2474,1313;2474,1089;2443,1089;2443,219;2385,219;2385,1089;0,1089;0,1313;0,1331;0,2393;229,2393;229,1331;229,1313;2349,1313;2349,1331;2474,1331;2474,1313" o:connectangles="0,0,0,0,0,0,0,0,0,0,0,0,0,0,0,0,0"/>
                </v:shape>
                <v:shape id="docshape13" o:spid="_x0000_s1038" style="position:absolute;left:966;top:219;width:2475;height:2175;visibility:visible;mso-wrap-style:square;v-text-anchor:top" coordsize="2475,21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" path="m,2174r229,l229,1094r2120,l2349,1113r125,l2474,870r-31,l2443,r-58,l2385,870,,870,,2174xe" filled="f" strokeweight=".05008mm">
                  <v:path arrowok="t" o:connecttype="custom" o:connectlocs="0,2393;229,2393;229,1313;2349,1313;2349,1332;2474,1332;2474,1089;2443,1089;2443,219;2385,219;2385,1089;0,1089;0,2393" o:connectangles="0,0,0,0,0,0,0,0,0,0,0,0,0"/>
                </v:shape>
                <v:shape id="docshape14" o:spid="_x0000_s1039" style="position:absolute;left:5730;top:272;width:43;height:975;visibility:visible;mso-wrap-style:square;v-text-anchor:top" coordsize="43,9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" path="m11,r,975l,975m11,68r32,m11,136r32,m11,204r32,m11,272r32,m11,340r32,m11,407r32,1m11,475r32,e" filled="f" strokecolor="#030304" strokeweight=".05008mm">
                  <v:path arrowok="t" o:connecttype="custom" o:connectlocs="11,273;11,1248;0,1248;11,341;43,341;11,409;43,409;11,477;43,477;11,545;43,545;11,613;43,613;11,680;43,681;11,748;43,748" o:connectangles="0,0,0,0,0,0,0,0,0,0,0,0,0,0,0,0,0"/>
                </v:shape>
                <v:shape id="docshape15" o:spid="_x0000_s1040" style="position:absolute;left:7220;top:1468;width:1679;height:700;visibility:visible;mso-wrap-style:square;v-text-anchor:top" coordsize="1679,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" path="m1067,48l1066,3,1600,r,45l1067,48xm1675,65r3,634l1633,699,1629,65r46,xm534,51l533,6,1066,3r1,45l534,51xm,54l,9,533,6r1,45l,54xe" filled="f" strokecolor="#030304" strokeweight=".05008mm">
                  <v:path arrowok="t" o:connecttype="custom" o:connectlocs="1067,1517;1066,1472;1600,1469;1600,1514;1067,1517;1675,1534;1678,2168;1633,2168;1629,1534;1675,1534;534,1520;533,1475;1066,1472;1067,1517;534,1520;0,1523;0,1478;533,1475;534,1520;0,1523" o:connectangles="0,0,0,0,0,0,0,0,0,0,0,0,0,0,0,0,0,0,0,0"/>
                </v:shape>
                <v:shape id="docshape16" o:spid="_x0000_s1041" style="position:absolute;left:6729;top:218;width:2509;height:2166;visibility:visible;mso-wrap-style:square;v-text-anchor:top" coordsize="2509,2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" path="m2509,870l88,870,88,,31,r,870l,870r,224l,1112r125,l125,1094r2180,l2305,1112r,1054l2509,2166r,-1054l2509,1094r,-224xe" fillcolor="#c6c6c6" stroked="f">
                  <v:path arrowok="t" o:connecttype="custom" o:connectlocs="2509,1089;88,1089;88,219;31,219;31,1089;0,1089;0,1313;0,1331;125,1331;125,1313;2305,1313;2305,1331;2305,2385;2509,2385;2509,1331;2509,1313;2509,1089" o:connectangles="0,0,0,0,0,0,0,0,0,0,0,0,0,0,0,0,0"/>
                </v:shape>
                <v:shape id="docshape17" o:spid="_x0000_s1042" style="position:absolute;left:6729;top:219;width:2509;height:2166;visibility:visible;mso-wrap-style:square;v-text-anchor:top" coordsize="2509,2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" path="m,870r,242l125,1112r,-18l2305,1094r,1072l2509,2166r,-1296l88,870,88,,31,r,870l,870xe" filled="f" strokeweight=".05008mm">
                  <v:path arrowok="t" o:connecttype="custom" o:connectlocs="0,1089;0,1331;125,1331;125,1313;2305,1313;2305,2385;2509,2385;2509,1089;88,1089;88,219;31,219;31,1089;0,1089" o:connectangles="0,0,0,0,0,0,0,0,0,0,0,0,0"/>
                </v:shape>
                <v:shape id="docshape18" o:spid="_x0000_s1043" style="position:absolute;left:5699;top:226;width:1060;height:1123;visibility:visible;mso-wrap-style:square;v-text-anchor:top" coordsize="1060,11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" path="m1018,132r-32,m1018,200r-32,m1018,268r-32,m1018,336r-32,m1018,403r-32,1m1018,471r-32,m1018,540r-32,m553,47r,968m968,64r-365,m968,132r-365,m968,200r-365,m968,268r-365,m968,336r-365,m968,404r-365,m968,471r-365,1m968,540r-365,m584,200r-31,m584,268r-31,m584,336r-31,m585,404r-32,m584,132r-31,m1018,608r-32,m1018,676r-32,m1018,744r-32,m1018,812r-32,m1018,879r-32,m1018,947r-32,m1018,1015r-32,m584,472r-31,m584,540r-31,m584,608r-31,m584,676r-31,m584,744r-31,m585,812r-32,m585,879r-32,m585,947r-32,m968,608r-365,m968,676r-365,m968,744r-365,m968,812r-365,m968,879r-365,m968,947r-365,m603,1015r365,m476,47r584,m92,47r365,m92,115r365,m92,183r365,m92,251r365,m92,319r365,m92,387r365,m92,455r365,m92,522r365,1m476,183r31,m476,251r31,m476,319r31,m476,387r31,m476,115r31,m42,590r32,m42,658r32,m42,726r32,m42,794r32,m42,862r32,m42,930r32,m507,998r-31,m476,455r31,m476,523r31,m476,591r31,m476,659r31,m476,726r31,1m476,794r31,m476,862r31,m476,930r31,m92,590r365,1m92,658r365,1m92,726r365,m92,794r365,m92,862r365,m92,930r365,m74,998r-32,m457,998r-365,m,47r74,m1018,47r,974l1029,1021m507,47r,968l585,1015m968,47r,1022l986,1069,986,47r-18,xm12,l92,r,1069l74,1069,74,18r-62,l12,xm1048,l457,r,1050l463,1078r16,23l502,1117r28,5l558,1116r24,-15l597,1078r6,-28l603,47r-19,l585,627r,297l585,1034r,16l580,1071r-11,17l551,1100r-21,4l509,1100r-17,-12l480,1071r-4,-21l476,18r572,l1048,xm42,115r32,m42,183r32,m42,251r32,m42,319r32,m42,387r32,m42,455r32,m42,523r32,m92,47r365,m92,115r365,m92,183r365,m92,251r365,m92,319r365,m92,387r365,m92,455r365,m92,523r365,m476,183r31,m476,251r31,m476,319r31,m476,387r31,m476,115r31,m42,591r32,m42,659r32,m42,727r32,m42,795r32,m42,863r32,m42,931r32,m508,999r-32,m476,455r31,m476,523r31,m476,591r31,m476,659r32,m476,727r32,m476,795r32,m476,863r32,m476,931r32,m92,591r365,m92,659r365,m92,727r365,m92,795r365,m92,863r365,m92,931r365,m74,999r-32,m457,999r-365,m1,47r73,e" filled="f" strokecolor="#030304" strokeweight=".05008mm">
                  <v:path arrowok="t" o:connecttype="custom" o:connectlocs="1018,494;986,630;553,273;603,358;968,562;603,698;584,494;553,630;1018,902;986,1038;1018,1241;553,766;584,970;553,1105;968,902;603,1038;603,1241;457,273;92,477;457,613;476,409;507,545;42,816;74,952;42,1156;507,681;476,885;507,1020;92,816;457,952;92,1156;92,1224;1029,1247;968,1295;92,226;12,226;479,1327;597,1304;585,1150;551,1326;476,1276;74,341;42,545;74,681;92,341;457,477;92,681;507,409;476,613;74,817;42,1021;74,1157;476,749;508,885;476,1089;457,817;92,1021;457,1157;1,273" o:connectangles="0,0,0,0,0,0,0,0,0,0,0,0,0,0,0,0,0,0,0,0,0,0,0,0,0,0,0,0,0,0,0,0,0,0,0,0,0,0,0,0,0,0,0,0,0,0,0,0,0,0,0,0,0,0,0,0,0,0,0"/>
                </v:shape>
                <v:shapetype id="_x0000_t202" coordsize="21600,21600" o:spt="202" path="m,l,21600r21600,l21600,xe">
                  <v:stroke joinstyle="miter"/>
                  <v:path gradientshapeok="t" o:connecttype="rect"/>
                </v:shapetype>
                <v:shape id="docshape19" o:spid="_x0000_s1044" type="#_x0000_t202" style="position:absolute;left:965;top:217;width:8274;height:22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07701B7B" w14:textId="77777777" w:rsidR="00CA35DB" w:rsidRDefault="00CA35DB">
                        <w:pPr>
                          <w:rPr>
                            <w:rFonts w:ascii="Avenir Next"/>
                            <w:sz w:val="32"/>
                          </w:rPr>
                        </w:pPr>
                      </w:p>
                      <w:p w14:paraId="72DB0310" w14:textId="77777777" w:rsidR="00CA35DB" w:rsidRDefault="00CA35DB">
                        <w:pPr>
                          <w:rPr>
                            <w:rFonts w:ascii="Avenir Next"/>
                            <w:sz w:val="32"/>
                          </w:rPr>
                        </w:pPr>
                      </w:p>
                      <w:p w14:paraId="571184A8" w14:textId="77777777" w:rsidR="00CA35DB" w:rsidRDefault="00CA35DB">
                        <w:pPr>
                          <w:spacing w:before="10"/>
                          <w:rPr>
                            <w:rFonts w:ascii="Avenir Next"/>
                            <w:sz w:val="39"/>
                          </w:rPr>
                        </w:pPr>
                      </w:p>
                      <w:p w14:paraId="561B0702" w14:textId="77777777" w:rsidR="00CA35DB" w:rsidRDefault="00000000">
                        <w:pPr>
                          <w:spacing w:line="211" w:lineRule="auto"/>
                          <w:ind w:left="2502" w:right="2138" w:hanging="58"/>
                          <w:rPr>
                            <w:rFonts w:ascii="Avenir" w:hAnsi="Avenir"/>
                            <w:sz w:val="24"/>
                          </w:rPr>
                        </w:pPr>
                        <w:r>
                          <w:rPr>
                            <w:rFonts w:ascii="Avenir" w:hAnsi="Avenir"/>
                            <w:color w:val="12100B"/>
                            <w:sz w:val="24"/>
                          </w:rPr>
                          <w:t>exhibition</w:t>
                        </w:r>
                        <w:r>
                          <w:rPr>
                            <w:rFonts w:ascii="Avenir" w:hAnsi="Avenir"/>
                            <w:color w:val="12100B"/>
                            <w:spacing w:val="-3"/>
                            <w:sz w:val="24"/>
                          </w:rPr>
                          <w:t xml:space="preserve"> </w:t>
                        </w:r>
                        <w:r>
                          <w:rPr>
                            <w:rFonts w:ascii="Avenir" w:hAnsi="Avenir"/>
                            <w:color w:val="12100B"/>
                            <w:sz w:val="24"/>
                          </w:rPr>
                          <w:t>labels</w:t>
                        </w:r>
                        <w:r>
                          <w:rPr>
                            <w:rFonts w:ascii="Avenir" w:hAnsi="Avenir"/>
                            <w:color w:val="12100B"/>
                            <w:spacing w:val="-3"/>
                            <w:sz w:val="24"/>
                          </w:rPr>
                          <w:t xml:space="preserve"> </w:t>
                        </w:r>
                        <w:r>
                          <w:rPr>
                            <w:rFonts w:ascii="Avenir" w:hAnsi="Avenir"/>
                            <w:color w:val="12100B"/>
                            <w:sz w:val="24"/>
                          </w:rPr>
                          <w:t>start</w:t>
                        </w:r>
                        <w:r>
                          <w:rPr>
                            <w:rFonts w:ascii="Avenir" w:hAnsi="Avenir"/>
                            <w:color w:val="12100B"/>
                            <w:spacing w:val="-3"/>
                            <w:sz w:val="24"/>
                          </w:rPr>
                          <w:t xml:space="preserve"> </w:t>
                        </w:r>
                        <w:r>
                          <w:rPr>
                            <w:rFonts w:ascii="Avenir" w:hAnsi="Avenir"/>
                            <w:color w:val="12100B"/>
                            <w:sz w:val="24"/>
                          </w:rPr>
                          <w:t xml:space="preserve">here </w:t>
                        </w:r>
                        <w:r>
                          <w:rPr>
                            <w:rFonts w:ascii="Avenir" w:hAnsi="Avenir"/>
                            <w:sz w:val="24"/>
                          </w:rPr>
                          <w:t>George</w:t>
                        </w:r>
                        <w:r>
                          <w:rPr>
                            <w:rFonts w:ascii="Avenir" w:hAnsi="Avenir"/>
                            <w:spacing w:val="-8"/>
                            <w:sz w:val="24"/>
                          </w:rPr>
                          <w:t xml:space="preserve"> </w:t>
                        </w:r>
                        <w:proofErr w:type="spellStart"/>
                        <w:r>
                          <w:rPr>
                            <w:rFonts w:ascii="Avenir" w:hAnsi="Avenir"/>
                            <w:sz w:val="24"/>
                          </w:rPr>
                          <w:t>Pownall’s</w:t>
                        </w:r>
                        <w:proofErr w:type="spellEnd"/>
                        <w:r>
                          <w:rPr>
                            <w:rFonts w:ascii="Avenir" w:hAnsi="Avenir"/>
                            <w:spacing w:val="-5"/>
                            <w:sz w:val="24"/>
                          </w:rPr>
                          <w:t xml:space="preserve"> </w:t>
                        </w:r>
                        <w:r>
                          <w:rPr>
                            <w:rFonts w:ascii="Avenir" w:hAnsi="Avenir"/>
                            <w:spacing w:val="-2"/>
                            <w:sz w:val="24"/>
                          </w:rPr>
                          <w:t>painting</w:t>
                        </w:r>
                      </w:p>
                      <w:p w14:paraId="65E8B9BB" w14:textId="77777777" w:rsidR="00CA35DB" w:rsidRDefault="00000000">
                        <w:pPr>
                          <w:spacing w:line="290" w:lineRule="exact"/>
                          <w:ind w:left="1967"/>
                          <w:rPr>
                            <w:rFonts w:ascii="Avenir"/>
                            <w:sz w:val="24"/>
                          </w:rPr>
                        </w:pPr>
                        <w:r>
                          <w:rPr>
                            <w:rFonts w:ascii="Avenir"/>
                            <w:sz w:val="24"/>
                          </w:rPr>
                          <w:t>of</w:t>
                        </w:r>
                        <w:r>
                          <w:rPr>
                            <w:rFonts w:ascii="Avenir"/>
                            <w:spacing w:val="1"/>
                            <w:sz w:val="24"/>
                          </w:rPr>
                          <w:t xml:space="preserve"> </w:t>
                        </w:r>
                        <w:r>
                          <w:rPr>
                            <w:rFonts w:ascii="Avenir"/>
                            <w:sz w:val="24"/>
                          </w:rPr>
                          <w:t>Bourke</w:t>
                        </w:r>
                        <w:r>
                          <w:rPr>
                            <w:rFonts w:ascii="Avenir"/>
                            <w:spacing w:val="1"/>
                            <w:sz w:val="24"/>
                          </w:rPr>
                          <w:t xml:space="preserve"> </w:t>
                        </w:r>
                        <w:r>
                          <w:rPr>
                            <w:rFonts w:ascii="Avenir"/>
                            <w:spacing w:val="-2"/>
                            <w:sz w:val="24"/>
                          </w:rPr>
                          <w:t>Street</w:t>
                        </w:r>
                      </w:p>
                    </w:txbxContent>
                  </v:textbox>
                </v:shape>
                <v:shape id="docshape20" o:spid="_x0000_s1045" type="#_x0000_t202" style="position:absolute;left:1402;top:1558;width:1975;height:6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14:paraId="68CA1ACD" w14:textId="77777777" w:rsidR="00CA35DB" w:rsidRDefault="00000000">
                        <w:pPr>
                          <w:spacing w:before="76" w:line="211" w:lineRule="auto"/>
                          <w:ind w:left="1185" w:right="-29"/>
                          <w:jc w:val="right"/>
                          <w:rPr>
                            <w:rFonts w:ascii="Avenir"/>
                            <w:sz w:val="24"/>
                          </w:rPr>
                        </w:pPr>
                        <w:r>
                          <w:rPr>
                            <w:rFonts w:ascii="Avenir"/>
                            <w:color w:val="12100B"/>
                            <w:spacing w:val="-4"/>
                            <w:sz w:val="24"/>
                          </w:rPr>
                          <w:t xml:space="preserve">The </w:t>
                        </w:r>
                        <w:r>
                          <w:rPr>
                            <w:rFonts w:ascii="Avenir"/>
                            <w:spacing w:val="-4"/>
                            <w:sz w:val="24"/>
                          </w:rPr>
                          <w:t>with</w:t>
                        </w:r>
                      </w:p>
                    </w:txbxContent>
                  </v:textbox>
                </v:shape>
                <w10:wrap type="topAndBottom" anchorx="page"/>
              </v:group>
            </w:pict>
          </mc:Fallback>
        </mc:AlternateContent>
      </w:r>
    </w:p>
    <w:p w14:paraId="777E831E" w14:textId="77777777" w:rsidR="00CA35DB" w:rsidRDefault="00000000" w:rsidP="007B2D32">
      <w:pPr>
        <w:tabs>
          <w:tab w:val="left" w:pos="7256"/>
        </w:tabs>
        <w:spacing w:before="84"/>
        <w:rPr>
          <w:rFonts w:ascii="Avenir"/>
          <w:sz w:val="20"/>
        </w:rPr>
      </w:pPr>
      <w:r>
        <w:rPr>
          <w:rFonts w:ascii="Avenir"/>
          <w:color w:val="12100B"/>
          <w:sz w:val="20"/>
        </w:rPr>
        <w:t>South</w:t>
      </w:r>
      <w:r>
        <w:rPr>
          <w:rFonts w:ascii="Avenir"/>
          <w:color w:val="12100B"/>
          <w:spacing w:val="3"/>
          <w:sz w:val="20"/>
        </w:rPr>
        <w:t xml:space="preserve"> </w:t>
      </w:r>
      <w:r>
        <w:rPr>
          <w:rFonts w:ascii="Avenir"/>
          <w:color w:val="12100B"/>
          <w:spacing w:val="-2"/>
          <w:sz w:val="20"/>
        </w:rPr>
        <w:t>Rotunda</w:t>
      </w:r>
      <w:r>
        <w:rPr>
          <w:rFonts w:ascii="Avenir"/>
          <w:color w:val="12100B"/>
          <w:sz w:val="20"/>
        </w:rPr>
        <w:tab/>
        <w:t>North</w:t>
      </w:r>
      <w:r>
        <w:rPr>
          <w:rFonts w:ascii="Avenir"/>
          <w:color w:val="12100B"/>
          <w:spacing w:val="5"/>
          <w:sz w:val="20"/>
        </w:rPr>
        <w:t xml:space="preserve"> </w:t>
      </w:r>
      <w:r>
        <w:rPr>
          <w:rFonts w:ascii="Avenir"/>
          <w:color w:val="12100B"/>
          <w:spacing w:val="-2"/>
          <w:sz w:val="20"/>
        </w:rPr>
        <w:t>Rotunda</w:t>
      </w:r>
    </w:p>
    <w:p w14:paraId="4B7909E3" w14:textId="77777777" w:rsidR="00CA35DB" w:rsidRDefault="007B2D32" w:rsidP="007B2D32">
      <w:pPr>
        <w:pStyle w:val="BodyText"/>
        <w:spacing w:before="3"/>
        <w:rPr>
          <w:rFonts w:ascii="Avenir"/>
          <w:sz w:val="6"/>
        </w:rPr>
      </w:pPr>
      <w:r>
        <w:rPr>
          <w:noProof/>
        </w:rPr>
        <mc:AlternateContent>
          <mc:Choice Requires="wpg">
            <w:drawing>
              <wp:anchor distT="0" distB="0" distL="0" distR="0" simplePos="0" relativeHeight="487588352" behindDoc="1" locked="0" layoutInCell="1" allowOverlap="1" wp14:anchorId="5932484E" wp14:editId="790CC581">
                <wp:simplePos x="0" y="0"/>
                <wp:positionH relativeFrom="page">
                  <wp:posOffset>612775</wp:posOffset>
                </wp:positionH>
                <wp:positionV relativeFrom="paragraph">
                  <wp:posOffset>73660</wp:posOffset>
                </wp:positionV>
                <wp:extent cx="2454910" cy="830580"/>
                <wp:effectExtent l="0" t="0" r="8890" b="7620"/>
                <wp:wrapTopAndBottom/>
                <wp:docPr id="6"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910" cy="830580"/>
                          <a:chOff x="965" y="116"/>
                          <a:chExt cx="3866" cy="1308"/>
                        </a:xfrm>
                      </wpg:grpSpPr>
                      <wps:wsp>
                        <wps:cNvPr id="7" name="docshape22"/>
                        <wps:cNvSpPr>
                          <a:spLocks/>
                        </wps:cNvSpPr>
                        <wps:spPr bwMode="auto">
                          <a:xfrm>
                            <a:off x="1361" y="368"/>
                            <a:ext cx="3322" cy="701"/>
                          </a:xfrm>
                          <a:custGeom>
                            <a:avLst/>
                            <a:gdLst>
                              <a:gd name="T0" fmla="+- 0 4139 1362"/>
                              <a:gd name="T1" fmla="*/ T0 w 3322"/>
                              <a:gd name="T2" fmla="+- 0 1054 369"/>
                              <a:gd name="T3" fmla="*/ 1054 h 701"/>
                              <a:gd name="T4" fmla="+- 0 4139 1362"/>
                              <a:gd name="T5" fmla="*/ T4 w 3322"/>
                              <a:gd name="T6" fmla="+- 0 1009 369"/>
                              <a:gd name="T7" fmla="*/ 1009 h 701"/>
                              <a:gd name="T8" fmla="+- 0 4683 1362"/>
                              <a:gd name="T9" fmla="*/ T8 w 3322"/>
                              <a:gd name="T10" fmla="+- 0 1005 369"/>
                              <a:gd name="T11" fmla="*/ 1005 h 701"/>
                              <a:gd name="T12" fmla="+- 0 4684 1362"/>
                              <a:gd name="T13" fmla="*/ T12 w 3322"/>
                              <a:gd name="T14" fmla="+- 0 1051 369"/>
                              <a:gd name="T15" fmla="*/ 1051 h 701"/>
                              <a:gd name="T16" fmla="+- 0 4139 1362"/>
                              <a:gd name="T17" fmla="*/ T16 w 3322"/>
                              <a:gd name="T18" fmla="+- 0 1054 369"/>
                              <a:gd name="T19" fmla="*/ 1054 h 701"/>
                              <a:gd name="T20" fmla="+- 0 3595 1362"/>
                              <a:gd name="T21" fmla="*/ T20 w 3322"/>
                              <a:gd name="T22" fmla="+- 0 1057 369"/>
                              <a:gd name="T23" fmla="*/ 1057 h 701"/>
                              <a:gd name="T24" fmla="+- 0 3595 1362"/>
                              <a:gd name="T25" fmla="*/ T24 w 3322"/>
                              <a:gd name="T26" fmla="+- 0 1012 369"/>
                              <a:gd name="T27" fmla="*/ 1012 h 701"/>
                              <a:gd name="T28" fmla="+- 0 4139 1362"/>
                              <a:gd name="T29" fmla="*/ T28 w 3322"/>
                              <a:gd name="T30" fmla="+- 0 1009 369"/>
                              <a:gd name="T31" fmla="*/ 1009 h 701"/>
                              <a:gd name="T32" fmla="+- 0 4139 1362"/>
                              <a:gd name="T33" fmla="*/ T32 w 3322"/>
                              <a:gd name="T34" fmla="+- 0 1054 369"/>
                              <a:gd name="T35" fmla="*/ 1054 h 701"/>
                              <a:gd name="T36" fmla="+- 0 3595 1362"/>
                              <a:gd name="T37" fmla="*/ T36 w 3322"/>
                              <a:gd name="T38" fmla="+- 0 1057 369"/>
                              <a:gd name="T39" fmla="*/ 1057 h 701"/>
                              <a:gd name="T40" fmla="+- 0 3050 1362"/>
                              <a:gd name="T41" fmla="*/ T40 w 3322"/>
                              <a:gd name="T42" fmla="+- 0 1060 369"/>
                              <a:gd name="T43" fmla="*/ 1060 h 701"/>
                              <a:gd name="T44" fmla="+- 0 3050 1362"/>
                              <a:gd name="T45" fmla="*/ T44 w 3322"/>
                              <a:gd name="T46" fmla="+- 0 1015 369"/>
                              <a:gd name="T47" fmla="*/ 1015 h 701"/>
                              <a:gd name="T48" fmla="+- 0 3595 1362"/>
                              <a:gd name="T49" fmla="*/ T48 w 3322"/>
                              <a:gd name="T50" fmla="+- 0 1012 369"/>
                              <a:gd name="T51" fmla="*/ 1012 h 701"/>
                              <a:gd name="T52" fmla="+- 0 3595 1362"/>
                              <a:gd name="T53" fmla="*/ T52 w 3322"/>
                              <a:gd name="T54" fmla="+- 0 1057 369"/>
                              <a:gd name="T55" fmla="*/ 1057 h 701"/>
                              <a:gd name="T56" fmla="+- 0 3050 1362"/>
                              <a:gd name="T57" fmla="*/ T56 w 3322"/>
                              <a:gd name="T58" fmla="+- 0 1060 369"/>
                              <a:gd name="T59" fmla="*/ 1060 h 701"/>
                              <a:gd name="T60" fmla="+- 0 2506 1362"/>
                              <a:gd name="T61" fmla="*/ T60 w 3322"/>
                              <a:gd name="T62" fmla="+- 0 1063 369"/>
                              <a:gd name="T63" fmla="*/ 1063 h 701"/>
                              <a:gd name="T64" fmla="+- 0 2506 1362"/>
                              <a:gd name="T65" fmla="*/ T64 w 3322"/>
                              <a:gd name="T66" fmla="+- 0 1018 369"/>
                              <a:gd name="T67" fmla="*/ 1018 h 701"/>
                              <a:gd name="T68" fmla="+- 0 3050 1362"/>
                              <a:gd name="T69" fmla="*/ T68 w 3322"/>
                              <a:gd name="T70" fmla="+- 0 1015 369"/>
                              <a:gd name="T71" fmla="*/ 1015 h 701"/>
                              <a:gd name="T72" fmla="+- 0 3050 1362"/>
                              <a:gd name="T73" fmla="*/ T72 w 3322"/>
                              <a:gd name="T74" fmla="+- 0 1060 369"/>
                              <a:gd name="T75" fmla="*/ 1060 h 701"/>
                              <a:gd name="T76" fmla="+- 0 2506 1362"/>
                              <a:gd name="T77" fmla="*/ T76 w 3322"/>
                              <a:gd name="T78" fmla="+- 0 1063 369"/>
                              <a:gd name="T79" fmla="*/ 1063 h 701"/>
                              <a:gd name="T80" fmla="+- 0 1961 1362"/>
                              <a:gd name="T81" fmla="*/ T80 w 3322"/>
                              <a:gd name="T82" fmla="+- 0 1067 369"/>
                              <a:gd name="T83" fmla="*/ 1067 h 701"/>
                              <a:gd name="T84" fmla="+- 0 1961 1362"/>
                              <a:gd name="T85" fmla="*/ T84 w 3322"/>
                              <a:gd name="T86" fmla="+- 0 1021 369"/>
                              <a:gd name="T87" fmla="*/ 1021 h 701"/>
                              <a:gd name="T88" fmla="+- 0 2506 1362"/>
                              <a:gd name="T89" fmla="*/ T88 w 3322"/>
                              <a:gd name="T90" fmla="+- 0 1018 369"/>
                              <a:gd name="T91" fmla="*/ 1018 h 701"/>
                              <a:gd name="T92" fmla="+- 0 2506 1362"/>
                              <a:gd name="T93" fmla="*/ T92 w 3322"/>
                              <a:gd name="T94" fmla="+- 0 1063 369"/>
                              <a:gd name="T95" fmla="*/ 1063 h 701"/>
                              <a:gd name="T96" fmla="+- 0 1961 1362"/>
                              <a:gd name="T97" fmla="*/ T96 w 3322"/>
                              <a:gd name="T98" fmla="+- 0 1067 369"/>
                              <a:gd name="T99" fmla="*/ 1067 h 701"/>
                              <a:gd name="T100" fmla="+- 0 1417 1362"/>
                              <a:gd name="T101" fmla="*/ T100 w 3322"/>
                              <a:gd name="T102" fmla="+- 0 1070 369"/>
                              <a:gd name="T103" fmla="*/ 1070 h 701"/>
                              <a:gd name="T104" fmla="+- 0 1417 1362"/>
                              <a:gd name="T105" fmla="*/ T104 w 3322"/>
                              <a:gd name="T106" fmla="+- 0 1024 369"/>
                              <a:gd name="T107" fmla="*/ 1024 h 701"/>
                              <a:gd name="T108" fmla="+- 0 1961 1362"/>
                              <a:gd name="T109" fmla="*/ T108 w 3322"/>
                              <a:gd name="T110" fmla="+- 0 1021 369"/>
                              <a:gd name="T111" fmla="*/ 1021 h 701"/>
                              <a:gd name="T112" fmla="+- 0 1961 1362"/>
                              <a:gd name="T113" fmla="*/ T112 w 3322"/>
                              <a:gd name="T114" fmla="+- 0 1067 369"/>
                              <a:gd name="T115" fmla="*/ 1067 h 701"/>
                              <a:gd name="T116" fmla="+- 0 1417 1362"/>
                              <a:gd name="T117" fmla="*/ T116 w 3322"/>
                              <a:gd name="T118" fmla="+- 0 1070 369"/>
                              <a:gd name="T119" fmla="*/ 1070 h 701"/>
                              <a:gd name="T120" fmla="+- 0 1407 1362"/>
                              <a:gd name="T121" fmla="*/ T120 w 3322"/>
                              <a:gd name="T122" fmla="+- 0 369 369"/>
                              <a:gd name="T123" fmla="*/ 369 h 701"/>
                              <a:gd name="T124" fmla="+- 0 1411 1362"/>
                              <a:gd name="T125" fmla="*/ T124 w 3322"/>
                              <a:gd name="T126" fmla="+- 0 1004 369"/>
                              <a:gd name="T127" fmla="*/ 1004 h 701"/>
                              <a:gd name="T128" fmla="+- 0 1365 1362"/>
                              <a:gd name="T129" fmla="*/ T128 w 3322"/>
                              <a:gd name="T130" fmla="+- 0 1004 369"/>
                              <a:gd name="T131" fmla="*/ 1004 h 701"/>
                              <a:gd name="T132" fmla="+- 0 1362 1362"/>
                              <a:gd name="T133" fmla="*/ T132 w 3322"/>
                              <a:gd name="T134" fmla="+- 0 369 369"/>
                              <a:gd name="T135" fmla="*/ 369 h 701"/>
                              <a:gd name="T136" fmla="+- 0 1407 1362"/>
                              <a:gd name="T137" fmla="*/ T136 w 3322"/>
                              <a:gd name="T138" fmla="+- 0 369 369"/>
                              <a:gd name="T139" fmla="*/ 369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22" h="701">
                                <a:moveTo>
                                  <a:pt x="2777" y="685"/>
                                </a:moveTo>
                                <a:lnTo>
                                  <a:pt x="2777" y="640"/>
                                </a:lnTo>
                                <a:lnTo>
                                  <a:pt x="3321" y="636"/>
                                </a:lnTo>
                                <a:lnTo>
                                  <a:pt x="3322" y="682"/>
                                </a:lnTo>
                                <a:lnTo>
                                  <a:pt x="2777" y="685"/>
                                </a:lnTo>
                                <a:close/>
                                <a:moveTo>
                                  <a:pt x="2233" y="688"/>
                                </a:moveTo>
                                <a:lnTo>
                                  <a:pt x="2233" y="643"/>
                                </a:lnTo>
                                <a:lnTo>
                                  <a:pt x="2777" y="640"/>
                                </a:lnTo>
                                <a:lnTo>
                                  <a:pt x="2777" y="685"/>
                                </a:lnTo>
                                <a:lnTo>
                                  <a:pt x="2233" y="688"/>
                                </a:lnTo>
                                <a:close/>
                                <a:moveTo>
                                  <a:pt x="1688" y="691"/>
                                </a:moveTo>
                                <a:lnTo>
                                  <a:pt x="1688" y="646"/>
                                </a:lnTo>
                                <a:lnTo>
                                  <a:pt x="2233" y="643"/>
                                </a:lnTo>
                                <a:lnTo>
                                  <a:pt x="2233" y="688"/>
                                </a:lnTo>
                                <a:lnTo>
                                  <a:pt x="1688" y="691"/>
                                </a:lnTo>
                                <a:close/>
                                <a:moveTo>
                                  <a:pt x="1144" y="694"/>
                                </a:moveTo>
                                <a:lnTo>
                                  <a:pt x="1144" y="649"/>
                                </a:lnTo>
                                <a:lnTo>
                                  <a:pt x="1688" y="646"/>
                                </a:lnTo>
                                <a:lnTo>
                                  <a:pt x="1688" y="691"/>
                                </a:lnTo>
                                <a:lnTo>
                                  <a:pt x="1144" y="694"/>
                                </a:lnTo>
                                <a:close/>
                                <a:moveTo>
                                  <a:pt x="599" y="698"/>
                                </a:moveTo>
                                <a:lnTo>
                                  <a:pt x="599" y="652"/>
                                </a:lnTo>
                                <a:lnTo>
                                  <a:pt x="1144" y="649"/>
                                </a:lnTo>
                                <a:lnTo>
                                  <a:pt x="1144" y="694"/>
                                </a:lnTo>
                                <a:lnTo>
                                  <a:pt x="599" y="698"/>
                                </a:lnTo>
                                <a:close/>
                                <a:moveTo>
                                  <a:pt x="55" y="701"/>
                                </a:moveTo>
                                <a:lnTo>
                                  <a:pt x="55" y="655"/>
                                </a:lnTo>
                                <a:lnTo>
                                  <a:pt x="599" y="652"/>
                                </a:lnTo>
                                <a:lnTo>
                                  <a:pt x="599" y="698"/>
                                </a:lnTo>
                                <a:lnTo>
                                  <a:pt x="55" y="701"/>
                                </a:lnTo>
                                <a:close/>
                                <a:moveTo>
                                  <a:pt x="45" y="0"/>
                                </a:moveTo>
                                <a:lnTo>
                                  <a:pt x="49" y="635"/>
                                </a:lnTo>
                                <a:lnTo>
                                  <a:pt x="3" y="635"/>
                                </a:lnTo>
                                <a:lnTo>
                                  <a:pt x="0" y="0"/>
                                </a:lnTo>
                                <a:lnTo>
                                  <a:pt x="45" y="0"/>
                                </a:lnTo>
                                <a:close/>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23"/>
                        <wps:cNvSpPr>
                          <a:spLocks/>
                        </wps:cNvSpPr>
                        <wps:spPr bwMode="auto">
                          <a:xfrm>
                            <a:off x="966" y="116"/>
                            <a:ext cx="3864" cy="1306"/>
                          </a:xfrm>
                          <a:custGeom>
                            <a:avLst/>
                            <a:gdLst>
                              <a:gd name="T0" fmla="+- 0 4830 967"/>
                              <a:gd name="T1" fmla="*/ T0 w 3864"/>
                              <a:gd name="T2" fmla="+- 0 1185 117"/>
                              <a:gd name="T3" fmla="*/ 1185 h 1306"/>
                              <a:gd name="T4" fmla="+- 0 1196 967"/>
                              <a:gd name="T5" fmla="*/ T4 w 3864"/>
                              <a:gd name="T6" fmla="+- 0 1185 117"/>
                              <a:gd name="T7" fmla="*/ 1185 h 1306"/>
                              <a:gd name="T8" fmla="+- 0 1196 967"/>
                              <a:gd name="T9" fmla="*/ T8 w 3864"/>
                              <a:gd name="T10" fmla="+- 0 117 117"/>
                              <a:gd name="T11" fmla="*/ 117 h 1306"/>
                              <a:gd name="T12" fmla="+- 0 967 967"/>
                              <a:gd name="T13" fmla="*/ T12 w 3864"/>
                              <a:gd name="T14" fmla="+- 0 117 117"/>
                              <a:gd name="T15" fmla="*/ 117 h 1306"/>
                              <a:gd name="T16" fmla="+- 0 967 967"/>
                              <a:gd name="T17" fmla="*/ T16 w 3864"/>
                              <a:gd name="T18" fmla="+- 0 1185 117"/>
                              <a:gd name="T19" fmla="*/ 1185 h 1306"/>
                              <a:gd name="T20" fmla="+- 0 967 967"/>
                              <a:gd name="T21" fmla="*/ T20 w 3864"/>
                              <a:gd name="T22" fmla="+- 0 1287 117"/>
                              <a:gd name="T23" fmla="*/ 1287 h 1306"/>
                              <a:gd name="T24" fmla="+- 0 967 967"/>
                              <a:gd name="T25" fmla="*/ T24 w 3864"/>
                              <a:gd name="T26" fmla="+- 0 1349 117"/>
                              <a:gd name="T27" fmla="*/ 1349 h 1306"/>
                              <a:gd name="T28" fmla="+- 0 967 967"/>
                              <a:gd name="T29" fmla="*/ T28 w 3864"/>
                              <a:gd name="T30" fmla="+- 0 1375 117"/>
                              <a:gd name="T31" fmla="*/ 1375 h 1306"/>
                              <a:gd name="T32" fmla="+- 0 3495 967"/>
                              <a:gd name="T33" fmla="*/ T32 w 3864"/>
                              <a:gd name="T34" fmla="+- 0 1375 117"/>
                              <a:gd name="T35" fmla="*/ 1375 h 1306"/>
                              <a:gd name="T36" fmla="+- 0 3495 967"/>
                              <a:gd name="T37" fmla="*/ T36 w 3864"/>
                              <a:gd name="T38" fmla="+- 0 1421 117"/>
                              <a:gd name="T39" fmla="*/ 1421 h 1306"/>
                              <a:gd name="T40" fmla="+- 0 3495 967"/>
                              <a:gd name="T41" fmla="*/ T40 w 3864"/>
                              <a:gd name="T42" fmla="+- 0 1423 117"/>
                              <a:gd name="T43" fmla="*/ 1423 h 1306"/>
                              <a:gd name="T44" fmla="+- 0 3722 967"/>
                              <a:gd name="T45" fmla="*/ T44 w 3864"/>
                              <a:gd name="T46" fmla="+- 0 1423 117"/>
                              <a:gd name="T47" fmla="*/ 1423 h 1306"/>
                              <a:gd name="T48" fmla="+- 0 3722 967"/>
                              <a:gd name="T49" fmla="*/ T48 w 3864"/>
                              <a:gd name="T50" fmla="+- 0 1421 117"/>
                              <a:gd name="T51" fmla="*/ 1421 h 1306"/>
                              <a:gd name="T52" fmla="+- 0 3722 967"/>
                              <a:gd name="T53" fmla="*/ T52 w 3864"/>
                              <a:gd name="T54" fmla="+- 0 1375 117"/>
                              <a:gd name="T55" fmla="*/ 1375 h 1306"/>
                              <a:gd name="T56" fmla="+- 0 3722 967"/>
                              <a:gd name="T57" fmla="*/ T56 w 3864"/>
                              <a:gd name="T58" fmla="+- 0 1349 117"/>
                              <a:gd name="T59" fmla="*/ 1349 h 1306"/>
                              <a:gd name="T60" fmla="+- 0 3722 967"/>
                              <a:gd name="T61" fmla="*/ T60 w 3864"/>
                              <a:gd name="T62" fmla="+- 0 1287 117"/>
                              <a:gd name="T63" fmla="*/ 1287 h 1306"/>
                              <a:gd name="T64" fmla="+- 0 4492 967"/>
                              <a:gd name="T65" fmla="*/ T64 w 3864"/>
                              <a:gd name="T66" fmla="+- 0 1287 117"/>
                              <a:gd name="T67" fmla="*/ 1287 h 1306"/>
                              <a:gd name="T68" fmla="+- 0 4492 967"/>
                              <a:gd name="T69" fmla="*/ T68 w 3864"/>
                              <a:gd name="T70" fmla="+- 0 1349 117"/>
                              <a:gd name="T71" fmla="*/ 1349 h 1306"/>
                              <a:gd name="T72" fmla="+- 0 4492 967"/>
                              <a:gd name="T73" fmla="*/ T72 w 3864"/>
                              <a:gd name="T74" fmla="+- 0 1375 117"/>
                              <a:gd name="T75" fmla="*/ 1375 h 1306"/>
                              <a:gd name="T76" fmla="+- 0 4492 967"/>
                              <a:gd name="T77" fmla="*/ T76 w 3864"/>
                              <a:gd name="T78" fmla="+- 0 1421 117"/>
                              <a:gd name="T79" fmla="*/ 1421 h 1306"/>
                              <a:gd name="T80" fmla="+- 0 4716 967"/>
                              <a:gd name="T81" fmla="*/ T80 w 3864"/>
                              <a:gd name="T82" fmla="+- 0 1421 117"/>
                              <a:gd name="T83" fmla="*/ 1421 h 1306"/>
                              <a:gd name="T84" fmla="+- 0 4716 967"/>
                              <a:gd name="T85" fmla="*/ T84 w 3864"/>
                              <a:gd name="T86" fmla="+- 0 1375 117"/>
                              <a:gd name="T87" fmla="*/ 1375 h 1306"/>
                              <a:gd name="T88" fmla="+- 0 4800 967"/>
                              <a:gd name="T89" fmla="*/ T88 w 3864"/>
                              <a:gd name="T90" fmla="+- 0 1375 117"/>
                              <a:gd name="T91" fmla="*/ 1375 h 1306"/>
                              <a:gd name="T92" fmla="+- 0 4800 967"/>
                              <a:gd name="T93" fmla="*/ T92 w 3864"/>
                              <a:gd name="T94" fmla="+- 0 1349 117"/>
                              <a:gd name="T95" fmla="*/ 1349 h 1306"/>
                              <a:gd name="T96" fmla="+- 0 4830 967"/>
                              <a:gd name="T97" fmla="*/ T96 w 3864"/>
                              <a:gd name="T98" fmla="+- 0 1349 117"/>
                              <a:gd name="T99" fmla="*/ 1349 h 1306"/>
                              <a:gd name="T100" fmla="+- 0 4830 967"/>
                              <a:gd name="T101" fmla="*/ T100 w 3864"/>
                              <a:gd name="T102" fmla="+- 0 1287 117"/>
                              <a:gd name="T103" fmla="*/ 1287 h 1306"/>
                              <a:gd name="T104" fmla="+- 0 4830 967"/>
                              <a:gd name="T105" fmla="*/ T104 w 3864"/>
                              <a:gd name="T106" fmla="+- 0 1185 117"/>
                              <a:gd name="T107" fmla="*/ 1185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864" h="1306">
                                <a:moveTo>
                                  <a:pt x="3863" y="1068"/>
                                </a:moveTo>
                                <a:lnTo>
                                  <a:pt x="229" y="1068"/>
                                </a:lnTo>
                                <a:lnTo>
                                  <a:pt x="229" y="0"/>
                                </a:lnTo>
                                <a:lnTo>
                                  <a:pt x="0" y="0"/>
                                </a:lnTo>
                                <a:lnTo>
                                  <a:pt x="0" y="1068"/>
                                </a:lnTo>
                                <a:lnTo>
                                  <a:pt x="0" y="1170"/>
                                </a:lnTo>
                                <a:lnTo>
                                  <a:pt x="0" y="1232"/>
                                </a:lnTo>
                                <a:lnTo>
                                  <a:pt x="0" y="1258"/>
                                </a:lnTo>
                                <a:lnTo>
                                  <a:pt x="2528" y="1258"/>
                                </a:lnTo>
                                <a:lnTo>
                                  <a:pt x="2528" y="1304"/>
                                </a:lnTo>
                                <a:lnTo>
                                  <a:pt x="2528" y="1306"/>
                                </a:lnTo>
                                <a:lnTo>
                                  <a:pt x="2755" y="1306"/>
                                </a:lnTo>
                                <a:lnTo>
                                  <a:pt x="2755" y="1304"/>
                                </a:lnTo>
                                <a:lnTo>
                                  <a:pt x="2755" y="1258"/>
                                </a:lnTo>
                                <a:lnTo>
                                  <a:pt x="2755" y="1232"/>
                                </a:lnTo>
                                <a:lnTo>
                                  <a:pt x="2755" y="1170"/>
                                </a:lnTo>
                                <a:lnTo>
                                  <a:pt x="3525" y="1170"/>
                                </a:lnTo>
                                <a:lnTo>
                                  <a:pt x="3525" y="1232"/>
                                </a:lnTo>
                                <a:lnTo>
                                  <a:pt x="3525" y="1258"/>
                                </a:lnTo>
                                <a:lnTo>
                                  <a:pt x="3525" y="1304"/>
                                </a:lnTo>
                                <a:lnTo>
                                  <a:pt x="3749" y="1304"/>
                                </a:lnTo>
                                <a:lnTo>
                                  <a:pt x="3749" y="1258"/>
                                </a:lnTo>
                                <a:lnTo>
                                  <a:pt x="3833" y="1258"/>
                                </a:lnTo>
                                <a:lnTo>
                                  <a:pt x="3833" y="1232"/>
                                </a:lnTo>
                                <a:lnTo>
                                  <a:pt x="3863" y="1232"/>
                                </a:lnTo>
                                <a:lnTo>
                                  <a:pt x="3863" y="1170"/>
                                </a:lnTo>
                                <a:lnTo>
                                  <a:pt x="3863" y="1068"/>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24"/>
                        <wps:cNvSpPr>
                          <a:spLocks/>
                        </wps:cNvSpPr>
                        <wps:spPr bwMode="auto">
                          <a:xfrm>
                            <a:off x="966" y="117"/>
                            <a:ext cx="3864" cy="1305"/>
                          </a:xfrm>
                          <a:custGeom>
                            <a:avLst/>
                            <a:gdLst>
                              <a:gd name="T0" fmla="+- 0 4830 967"/>
                              <a:gd name="T1" fmla="*/ T0 w 3864"/>
                              <a:gd name="T2" fmla="+- 0 1185 117"/>
                              <a:gd name="T3" fmla="*/ 1185 h 1305"/>
                              <a:gd name="T4" fmla="+- 0 1196 967"/>
                              <a:gd name="T5" fmla="*/ T4 w 3864"/>
                              <a:gd name="T6" fmla="+- 0 1185 117"/>
                              <a:gd name="T7" fmla="*/ 1185 h 1305"/>
                              <a:gd name="T8" fmla="+- 0 1196 967"/>
                              <a:gd name="T9" fmla="*/ T8 w 3864"/>
                              <a:gd name="T10" fmla="+- 0 117 117"/>
                              <a:gd name="T11" fmla="*/ 117 h 1305"/>
                              <a:gd name="T12" fmla="+- 0 967 967"/>
                              <a:gd name="T13" fmla="*/ T12 w 3864"/>
                              <a:gd name="T14" fmla="+- 0 117 117"/>
                              <a:gd name="T15" fmla="*/ 117 h 1305"/>
                              <a:gd name="T16" fmla="+- 0 967 967"/>
                              <a:gd name="T17" fmla="*/ T16 w 3864"/>
                              <a:gd name="T18" fmla="+- 0 1184 117"/>
                              <a:gd name="T19" fmla="*/ 1184 h 1305"/>
                              <a:gd name="T20" fmla="+- 0 967 967"/>
                              <a:gd name="T21" fmla="*/ T20 w 3864"/>
                              <a:gd name="T22" fmla="+- 0 1374 117"/>
                              <a:gd name="T23" fmla="*/ 1374 h 1305"/>
                              <a:gd name="T24" fmla="+- 0 3495 967"/>
                              <a:gd name="T25" fmla="*/ T24 w 3864"/>
                              <a:gd name="T26" fmla="+- 0 1374 117"/>
                              <a:gd name="T27" fmla="*/ 1374 h 1305"/>
                              <a:gd name="T28" fmla="+- 0 3495 967"/>
                              <a:gd name="T29" fmla="*/ T28 w 3864"/>
                              <a:gd name="T30" fmla="+- 0 1422 117"/>
                              <a:gd name="T31" fmla="*/ 1422 h 1305"/>
                              <a:gd name="T32" fmla="+- 0 3722 967"/>
                              <a:gd name="T33" fmla="*/ T32 w 3864"/>
                              <a:gd name="T34" fmla="+- 0 1422 117"/>
                              <a:gd name="T35" fmla="*/ 1422 h 1305"/>
                              <a:gd name="T36" fmla="+- 0 3722 967"/>
                              <a:gd name="T37" fmla="*/ T36 w 3864"/>
                              <a:gd name="T38" fmla="+- 0 1286 117"/>
                              <a:gd name="T39" fmla="*/ 1286 h 1305"/>
                              <a:gd name="T40" fmla="+- 0 4492 967"/>
                              <a:gd name="T41" fmla="*/ T40 w 3864"/>
                              <a:gd name="T42" fmla="+- 0 1286 117"/>
                              <a:gd name="T43" fmla="*/ 1286 h 1305"/>
                              <a:gd name="T44" fmla="+- 0 4492 967"/>
                              <a:gd name="T45" fmla="*/ T44 w 3864"/>
                              <a:gd name="T46" fmla="+- 0 1422 117"/>
                              <a:gd name="T47" fmla="*/ 1422 h 1305"/>
                              <a:gd name="T48" fmla="+- 0 4716 967"/>
                              <a:gd name="T49" fmla="*/ T48 w 3864"/>
                              <a:gd name="T50" fmla="+- 0 1422 117"/>
                              <a:gd name="T51" fmla="*/ 1422 h 1305"/>
                              <a:gd name="T52" fmla="+- 0 4716 967"/>
                              <a:gd name="T53" fmla="*/ T52 w 3864"/>
                              <a:gd name="T54" fmla="+- 0 1374 117"/>
                              <a:gd name="T55" fmla="*/ 1374 h 1305"/>
                              <a:gd name="T56" fmla="+- 0 4800 967"/>
                              <a:gd name="T57" fmla="*/ T56 w 3864"/>
                              <a:gd name="T58" fmla="+- 0 1374 117"/>
                              <a:gd name="T59" fmla="*/ 1374 h 1305"/>
                              <a:gd name="T60" fmla="+- 0 4800 967"/>
                              <a:gd name="T61" fmla="*/ T60 w 3864"/>
                              <a:gd name="T62" fmla="+- 0 1349 117"/>
                              <a:gd name="T63" fmla="*/ 1349 h 1305"/>
                              <a:gd name="T64" fmla="+- 0 4830 967"/>
                              <a:gd name="T65" fmla="*/ T64 w 3864"/>
                              <a:gd name="T66" fmla="+- 0 1349 117"/>
                              <a:gd name="T67" fmla="*/ 1349 h 1305"/>
                              <a:gd name="T68" fmla="+- 0 4830 967"/>
                              <a:gd name="T69" fmla="*/ T68 w 3864"/>
                              <a:gd name="T70" fmla="+- 0 1185 117"/>
                              <a:gd name="T71" fmla="*/ 1185 h 1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864" h="1305">
                                <a:moveTo>
                                  <a:pt x="3863" y="1068"/>
                                </a:moveTo>
                                <a:lnTo>
                                  <a:pt x="229" y="1068"/>
                                </a:lnTo>
                                <a:lnTo>
                                  <a:pt x="229" y="0"/>
                                </a:lnTo>
                                <a:lnTo>
                                  <a:pt x="0" y="0"/>
                                </a:lnTo>
                                <a:lnTo>
                                  <a:pt x="0" y="1067"/>
                                </a:lnTo>
                                <a:lnTo>
                                  <a:pt x="0" y="1257"/>
                                </a:lnTo>
                                <a:lnTo>
                                  <a:pt x="2528" y="1257"/>
                                </a:lnTo>
                                <a:lnTo>
                                  <a:pt x="2528" y="1305"/>
                                </a:lnTo>
                                <a:lnTo>
                                  <a:pt x="2755" y="1305"/>
                                </a:lnTo>
                                <a:lnTo>
                                  <a:pt x="2755" y="1169"/>
                                </a:lnTo>
                                <a:lnTo>
                                  <a:pt x="3525" y="1169"/>
                                </a:lnTo>
                                <a:lnTo>
                                  <a:pt x="3525" y="1305"/>
                                </a:lnTo>
                                <a:lnTo>
                                  <a:pt x="3749" y="1305"/>
                                </a:lnTo>
                                <a:lnTo>
                                  <a:pt x="3749" y="1257"/>
                                </a:lnTo>
                                <a:lnTo>
                                  <a:pt x="3833" y="1257"/>
                                </a:lnTo>
                                <a:lnTo>
                                  <a:pt x="3833" y="1232"/>
                                </a:lnTo>
                                <a:lnTo>
                                  <a:pt x="3863" y="1232"/>
                                </a:lnTo>
                                <a:lnTo>
                                  <a:pt x="3863" y="1068"/>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B19D6" id="docshapegroup21" o:spid="_x0000_s1026" style="position:absolute;margin-left:48.25pt;margin-top:5.8pt;width:193.3pt;height:65.4pt;z-index:-15728128;mso-wrap-distance-left:0;mso-wrap-distance-right:0;mso-position-horizontal-relative:page" coordorigin="965,116" coordsize="3866,13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">
                <v:shape id="docshape22" o:spid="_x0000_s1027" style="position:absolute;left:1361;top:368;width:3322;height:701;visibility:visible;mso-wrap-style:square;v-text-anchor:top" coordsize="3322,7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" path="m2777,685r,-45l3321,636r1,46l2777,685xm2233,688r,-45l2777,640r,45l2233,688xm1688,691r,-45l2233,643r,45l1688,691xm1144,694r,-45l1688,646r,45l1144,694xm599,698r,-46l1144,649r,45l599,698xm55,701r,-46l599,652r,46l55,701xm45,r4,635l3,635,,,45,xe" filled="f" strokecolor="#030304" strokeweight=".05008mm">
                  <v:path arrowok="t" o:connecttype="custom" o:connectlocs="2777,1054;2777,1009;3321,1005;3322,1051;2777,1054;2233,1057;2233,1012;2777,1009;2777,1054;2233,1057;1688,1060;1688,1015;2233,1012;2233,1057;1688,1060;1144,1063;1144,1018;1688,1015;1688,1060;1144,1063;599,1067;599,1021;1144,1018;1144,1063;599,1067;55,1070;55,1024;599,1021;599,1067;55,1070;45,369;49,1004;3,1004;0,369;45,369" o:connectangles="0,0,0,0,0,0,0,0,0,0,0,0,0,0,0,0,0,0,0,0,0,0,0,0,0,0,0,0,0,0,0,0,0,0,0"/>
                </v:shape>
                <v:shape id="docshape23" o:spid="_x0000_s1028" style="position:absolute;left:966;top:116;width:3864;height:1306;visibility:visible;mso-wrap-style:square;v-text-anchor:top" coordsize="3864,13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" path="m3863,1068r-3634,l229,,,,,1068r,102l,1232r,26l2528,1258r,46l2528,1306r227,l2755,1304r,-46l2755,1232r,-62l3525,1170r,62l3525,1258r,46l3749,1304r,-46l3833,1258r,-26l3863,1232r,-62l3863,1068xe" fillcolor="#c6c6c6" stroked="f">
                  <v:path arrowok="t" o:connecttype="custom" o:connectlocs="3863,1185;229,1185;229,117;0,117;0,1185;0,1287;0,1349;0,1375;2528,1375;2528,1421;2528,1423;2755,1423;2755,1421;2755,1375;2755,1349;2755,1287;3525,1287;3525,1349;3525,1375;3525,1421;3749,1421;3749,1375;3833,1375;3833,1349;3863,1349;3863,1287;3863,1185" o:connectangles="0,0,0,0,0,0,0,0,0,0,0,0,0,0,0,0,0,0,0,0,0,0,0,0,0,0,0"/>
                </v:shape>
                <v:shape id="docshape24" o:spid="_x0000_s1029" style="position:absolute;left:966;top:117;width:3864;height:1305;visibility:visible;mso-wrap-style:square;v-text-anchor:top" coordsize="3864,1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" path="m3863,1068r-3634,l229,,,,,1067r,190l2528,1257r,48l2755,1305r,-136l3525,1169r,136l3749,1305r,-48l3833,1257r,-25l3863,1232r,-164xe" filled="f" strokeweight=".05008mm">
                  <v:path arrowok="t" o:connecttype="custom" o:connectlocs="3863,1185;229,1185;229,117;0,117;0,1184;0,1374;2528,1374;2528,1422;2755,1422;2755,1286;3525,1286;3525,1422;3749,1422;3749,1374;3833,1374;3833,1349;3863,1349;3863,1185" o:connectangles="0,0,0,0,0,0,0,0,0,0,0,0,0,0,0,0,0,0"/>
                </v:shape>
                <w10:wrap type="topAndBottom" anchorx="page"/>
              </v:group>
            </w:pict>
          </mc:Fallback>
        </mc:AlternateContent>
      </w:r>
      <w:r>
        <w:rPr>
          <w:noProof/>
        </w:rPr>
        <mc:AlternateContent>
          <mc:Choice Requires="wpg">
            <w:drawing>
              <wp:anchor distT="0" distB="0" distL="0" distR="0" simplePos="0" relativeHeight="487588864" behindDoc="1" locked="0" layoutInCell="1" allowOverlap="1" wp14:anchorId="7A01D8A6" wp14:editId="33E162FF">
                <wp:simplePos x="0" y="0"/>
                <wp:positionH relativeFrom="page">
                  <wp:posOffset>3411855</wp:posOffset>
                </wp:positionH>
                <wp:positionV relativeFrom="paragraph">
                  <wp:posOffset>67945</wp:posOffset>
                </wp:positionV>
                <wp:extent cx="2455545" cy="836295"/>
                <wp:effectExtent l="0" t="0" r="8255" b="14605"/>
                <wp:wrapTopAndBottom/>
                <wp:docPr id="2"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836295"/>
                          <a:chOff x="5373" y="107"/>
                          <a:chExt cx="3867" cy="1317"/>
                        </a:xfrm>
                      </wpg:grpSpPr>
                      <wps:wsp>
                        <wps:cNvPr id="3" name="docshape26"/>
                        <wps:cNvSpPr>
                          <a:spLocks/>
                        </wps:cNvSpPr>
                        <wps:spPr bwMode="auto">
                          <a:xfrm>
                            <a:off x="5566" y="317"/>
                            <a:ext cx="3342" cy="729"/>
                          </a:xfrm>
                          <a:custGeom>
                            <a:avLst/>
                            <a:gdLst>
                              <a:gd name="T0" fmla="+- 0 8904 5566"/>
                              <a:gd name="T1" fmla="*/ T0 w 3342"/>
                              <a:gd name="T2" fmla="+- 0 318 318"/>
                              <a:gd name="T3" fmla="*/ 318 h 729"/>
                              <a:gd name="T4" fmla="+- 0 8908 5566"/>
                              <a:gd name="T5" fmla="*/ T4 w 3342"/>
                              <a:gd name="T6" fmla="+- 0 961 318"/>
                              <a:gd name="T7" fmla="*/ 961 h 729"/>
                              <a:gd name="T8" fmla="+- 0 8863 5566"/>
                              <a:gd name="T9" fmla="*/ T8 w 3342"/>
                              <a:gd name="T10" fmla="+- 0 961 318"/>
                              <a:gd name="T11" fmla="*/ 961 h 729"/>
                              <a:gd name="T12" fmla="+- 0 8859 5566"/>
                              <a:gd name="T13" fmla="*/ T12 w 3342"/>
                              <a:gd name="T14" fmla="+- 0 318 318"/>
                              <a:gd name="T15" fmla="*/ 318 h 729"/>
                              <a:gd name="T16" fmla="+- 0 8904 5566"/>
                              <a:gd name="T17" fmla="*/ T16 w 3342"/>
                              <a:gd name="T18" fmla="+- 0 318 318"/>
                              <a:gd name="T19" fmla="*/ 318 h 729"/>
                              <a:gd name="T20" fmla="+- 0 8289 5566"/>
                              <a:gd name="T21" fmla="*/ T20 w 3342"/>
                              <a:gd name="T22" fmla="+- 0 1030 318"/>
                              <a:gd name="T23" fmla="*/ 1030 h 729"/>
                              <a:gd name="T24" fmla="+- 0 8289 5566"/>
                              <a:gd name="T25" fmla="*/ T24 w 3342"/>
                              <a:gd name="T26" fmla="+- 0 985 318"/>
                              <a:gd name="T27" fmla="*/ 985 h 729"/>
                              <a:gd name="T28" fmla="+- 0 8833 5566"/>
                              <a:gd name="T29" fmla="*/ T28 w 3342"/>
                              <a:gd name="T30" fmla="+- 0 981 318"/>
                              <a:gd name="T31" fmla="*/ 981 h 729"/>
                              <a:gd name="T32" fmla="+- 0 8833 5566"/>
                              <a:gd name="T33" fmla="*/ T32 w 3342"/>
                              <a:gd name="T34" fmla="+- 0 1027 318"/>
                              <a:gd name="T35" fmla="*/ 1027 h 729"/>
                              <a:gd name="T36" fmla="+- 0 8289 5566"/>
                              <a:gd name="T37" fmla="*/ T36 w 3342"/>
                              <a:gd name="T38" fmla="+- 0 1030 318"/>
                              <a:gd name="T39" fmla="*/ 1030 h 729"/>
                              <a:gd name="T40" fmla="+- 0 7744 5566"/>
                              <a:gd name="T41" fmla="*/ T40 w 3342"/>
                              <a:gd name="T42" fmla="+- 0 1033 318"/>
                              <a:gd name="T43" fmla="*/ 1033 h 729"/>
                              <a:gd name="T44" fmla="+- 0 7744 5566"/>
                              <a:gd name="T45" fmla="*/ T44 w 3342"/>
                              <a:gd name="T46" fmla="+- 0 988 318"/>
                              <a:gd name="T47" fmla="*/ 988 h 729"/>
                              <a:gd name="T48" fmla="+- 0 8289 5566"/>
                              <a:gd name="T49" fmla="*/ T48 w 3342"/>
                              <a:gd name="T50" fmla="+- 0 985 318"/>
                              <a:gd name="T51" fmla="*/ 985 h 729"/>
                              <a:gd name="T52" fmla="+- 0 8289 5566"/>
                              <a:gd name="T53" fmla="*/ T52 w 3342"/>
                              <a:gd name="T54" fmla="+- 0 1030 318"/>
                              <a:gd name="T55" fmla="*/ 1030 h 729"/>
                              <a:gd name="T56" fmla="+- 0 7744 5566"/>
                              <a:gd name="T57" fmla="*/ T56 w 3342"/>
                              <a:gd name="T58" fmla="+- 0 1033 318"/>
                              <a:gd name="T59" fmla="*/ 1033 h 729"/>
                              <a:gd name="T60" fmla="+- 0 7200 5566"/>
                              <a:gd name="T61" fmla="*/ T60 w 3342"/>
                              <a:gd name="T62" fmla="+- 0 1036 318"/>
                              <a:gd name="T63" fmla="*/ 1036 h 729"/>
                              <a:gd name="T64" fmla="+- 0 7200 5566"/>
                              <a:gd name="T65" fmla="*/ T64 w 3342"/>
                              <a:gd name="T66" fmla="+- 0 991 318"/>
                              <a:gd name="T67" fmla="*/ 991 h 729"/>
                              <a:gd name="T68" fmla="+- 0 7744 5566"/>
                              <a:gd name="T69" fmla="*/ T68 w 3342"/>
                              <a:gd name="T70" fmla="+- 0 988 318"/>
                              <a:gd name="T71" fmla="*/ 988 h 729"/>
                              <a:gd name="T72" fmla="+- 0 7744 5566"/>
                              <a:gd name="T73" fmla="*/ T72 w 3342"/>
                              <a:gd name="T74" fmla="+- 0 1033 318"/>
                              <a:gd name="T75" fmla="*/ 1033 h 729"/>
                              <a:gd name="T76" fmla="+- 0 7200 5566"/>
                              <a:gd name="T77" fmla="*/ T76 w 3342"/>
                              <a:gd name="T78" fmla="+- 0 1036 318"/>
                              <a:gd name="T79" fmla="*/ 1036 h 729"/>
                              <a:gd name="T80" fmla="+- 0 6656 5566"/>
                              <a:gd name="T81" fmla="*/ T80 w 3342"/>
                              <a:gd name="T82" fmla="+- 0 1039 318"/>
                              <a:gd name="T83" fmla="*/ 1039 h 729"/>
                              <a:gd name="T84" fmla="+- 0 6655 5566"/>
                              <a:gd name="T85" fmla="*/ T84 w 3342"/>
                              <a:gd name="T86" fmla="+- 0 994 318"/>
                              <a:gd name="T87" fmla="*/ 994 h 729"/>
                              <a:gd name="T88" fmla="+- 0 7200 5566"/>
                              <a:gd name="T89" fmla="*/ T88 w 3342"/>
                              <a:gd name="T90" fmla="+- 0 991 318"/>
                              <a:gd name="T91" fmla="*/ 991 h 729"/>
                              <a:gd name="T92" fmla="+- 0 7200 5566"/>
                              <a:gd name="T93" fmla="*/ T92 w 3342"/>
                              <a:gd name="T94" fmla="+- 0 1036 318"/>
                              <a:gd name="T95" fmla="*/ 1036 h 729"/>
                              <a:gd name="T96" fmla="+- 0 6656 5566"/>
                              <a:gd name="T97" fmla="*/ T96 w 3342"/>
                              <a:gd name="T98" fmla="+- 0 1039 318"/>
                              <a:gd name="T99" fmla="*/ 1039 h 729"/>
                              <a:gd name="T100" fmla="+- 0 6111 5566"/>
                              <a:gd name="T101" fmla="*/ T100 w 3342"/>
                              <a:gd name="T102" fmla="+- 0 1043 318"/>
                              <a:gd name="T103" fmla="*/ 1043 h 729"/>
                              <a:gd name="T104" fmla="+- 0 6111 5566"/>
                              <a:gd name="T105" fmla="*/ T104 w 3342"/>
                              <a:gd name="T106" fmla="+- 0 997 318"/>
                              <a:gd name="T107" fmla="*/ 997 h 729"/>
                              <a:gd name="T108" fmla="+- 0 6655 5566"/>
                              <a:gd name="T109" fmla="*/ T108 w 3342"/>
                              <a:gd name="T110" fmla="+- 0 994 318"/>
                              <a:gd name="T111" fmla="*/ 994 h 729"/>
                              <a:gd name="T112" fmla="+- 0 6656 5566"/>
                              <a:gd name="T113" fmla="*/ T112 w 3342"/>
                              <a:gd name="T114" fmla="+- 0 1039 318"/>
                              <a:gd name="T115" fmla="*/ 1039 h 729"/>
                              <a:gd name="T116" fmla="+- 0 6111 5566"/>
                              <a:gd name="T117" fmla="*/ T116 w 3342"/>
                              <a:gd name="T118" fmla="+- 0 1043 318"/>
                              <a:gd name="T119" fmla="*/ 1043 h 729"/>
                              <a:gd name="T120" fmla="+- 0 5567 5566"/>
                              <a:gd name="T121" fmla="*/ T120 w 3342"/>
                              <a:gd name="T122" fmla="+- 0 1046 318"/>
                              <a:gd name="T123" fmla="*/ 1046 h 729"/>
                              <a:gd name="T124" fmla="+- 0 5566 5566"/>
                              <a:gd name="T125" fmla="*/ T124 w 3342"/>
                              <a:gd name="T126" fmla="+- 0 1000 318"/>
                              <a:gd name="T127" fmla="*/ 1000 h 729"/>
                              <a:gd name="T128" fmla="+- 0 6111 5566"/>
                              <a:gd name="T129" fmla="*/ T128 w 3342"/>
                              <a:gd name="T130" fmla="+- 0 997 318"/>
                              <a:gd name="T131" fmla="*/ 997 h 729"/>
                              <a:gd name="T132" fmla="+- 0 6111 5566"/>
                              <a:gd name="T133" fmla="*/ T132 w 3342"/>
                              <a:gd name="T134" fmla="+- 0 1043 318"/>
                              <a:gd name="T135" fmla="*/ 1043 h 729"/>
                              <a:gd name="T136" fmla="+- 0 5567 5566"/>
                              <a:gd name="T137" fmla="*/ T136 w 3342"/>
                              <a:gd name="T138" fmla="+- 0 1046 318"/>
                              <a:gd name="T139" fmla="*/ 1046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342" h="729">
                                <a:moveTo>
                                  <a:pt x="3338" y="0"/>
                                </a:moveTo>
                                <a:lnTo>
                                  <a:pt x="3342" y="643"/>
                                </a:lnTo>
                                <a:lnTo>
                                  <a:pt x="3297" y="643"/>
                                </a:lnTo>
                                <a:lnTo>
                                  <a:pt x="3293" y="0"/>
                                </a:lnTo>
                                <a:lnTo>
                                  <a:pt x="3338" y="0"/>
                                </a:lnTo>
                                <a:close/>
                                <a:moveTo>
                                  <a:pt x="2723" y="712"/>
                                </a:moveTo>
                                <a:lnTo>
                                  <a:pt x="2723" y="667"/>
                                </a:lnTo>
                                <a:lnTo>
                                  <a:pt x="3267" y="663"/>
                                </a:lnTo>
                                <a:lnTo>
                                  <a:pt x="3267" y="709"/>
                                </a:lnTo>
                                <a:lnTo>
                                  <a:pt x="2723" y="712"/>
                                </a:lnTo>
                                <a:close/>
                                <a:moveTo>
                                  <a:pt x="2178" y="715"/>
                                </a:moveTo>
                                <a:lnTo>
                                  <a:pt x="2178" y="670"/>
                                </a:lnTo>
                                <a:lnTo>
                                  <a:pt x="2723" y="667"/>
                                </a:lnTo>
                                <a:lnTo>
                                  <a:pt x="2723" y="712"/>
                                </a:lnTo>
                                <a:lnTo>
                                  <a:pt x="2178" y="715"/>
                                </a:lnTo>
                                <a:close/>
                                <a:moveTo>
                                  <a:pt x="1634" y="718"/>
                                </a:moveTo>
                                <a:lnTo>
                                  <a:pt x="1634" y="673"/>
                                </a:lnTo>
                                <a:lnTo>
                                  <a:pt x="2178" y="670"/>
                                </a:lnTo>
                                <a:lnTo>
                                  <a:pt x="2178" y="715"/>
                                </a:lnTo>
                                <a:lnTo>
                                  <a:pt x="1634" y="718"/>
                                </a:lnTo>
                                <a:close/>
                                <a:moveTo>
                                  <a:pt x="1090" y="721"/>
                                </a:moveTo>
                                <a:lnTo>
                                  <a:pt x="1089" y="676"/>
                                </a:lnTo>
                                <a:lnTo>
                                  <a:pt x="1634" y="673"/>
                                </a:lnTo>
                                <a:lnTo>
                                  <a:pt x="1634" y="718"/>
                                </a:lnTo>
                                <a:lnTo>
                                  <a:pt x="1090" y="721"/>
                                </a:lnTo>
                                <a:close/>
                                <a:moveTo>
                                  <a:pt x="545" y="725"/>
                                </a:moveTo>
                                <a:lnTo>
                                  <a:pt x="545" y="679"/>
                                </a:lnTo>
                                <a:lnTo>
                                  <a:pt x="1089" y="676"/>
                                </a:lnTo>
                                <a:lnTo>
                                  <a:pt x="1090" y="721"/>
                                </a:lnTo>
                                <a:lnTo>
                                  <a:pt x="545" y="725"/>
                                </a:lnTo>
                                <a:close/>
                                <a:moveTo>
                                  <a:pt x="1" y="728"/>
                                </a:moveTo>
                                <a:lnTo>
                                  <a:pt x="0" y="682"/>
                                </a:lnTo>
                                <a:lnTo>
                                  <a:pt x="545" y="679"/>
                                </a:lnTo>
                                <a:lnTo>
                                  <a:pt x="545" y="725"/>
                                </a:lnTo>
                                <a:lnTo>
                                  <a:pt x="1" y="728"/>
                                </a:lnTo>
                                <a:close/>
                              </a:path>
                            </a:pathLst>
                          </a:custGeom>
                          <a:noFill/>
                          <a:ln w="1803">
                            <a:solidFill>
                              <a:srgbClr val="03030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27"/>
                        <wps:cNvSpPr>
                          <a:spLocks/>
                        </wps:cNvSpPr>
                        <wps:spPr bwMode="auto">
                          <a:xfrm>
                            <a:off x="5374" y="108"/>
                            <a:ext cx="3864" cy="1314"/>
                          </a:xfrm>
                          <a:custGeom>
                            <a:avLst/>
                            <a:gdLst>
                              <a:gd name="T0" fmla="+- 0 9238 5374"/>
                              <a:gd name="T1" fmla="*/ T0 w 3864"/>
                              <a:gd name="T2" fmla="+- 0 108 108"/>
                              <a:gd name="T3" fmla="*/ 108 h 1314"/>
                              <a:gd name="T4" fmla="+- 0 9034 5374"/>
                              <a:gd name="T5" fmla="*/ T4 w 3864"/>
                              <a:gd name="T6" fmla="+- 0 108 108"/>
                              <a:gd name="T7" fmla="*/ 108 h 1314"/>
                              <a:gd name="T8" fmla="+- 0 9034 5374"/>
                              <a:gd name="T9" fmla="*/ T8 w 3864"/>
                              <a:gd name="T10" fmla="+- 0 1182 108"/>
                              <a:gd name="T11" fmla="*/ 1182 h 1314"/>
                              <a:gd name="T12" fmla="+- 0 5374 5374"/>
                              <a:gd name="T13" fmla="*/ T12 w 3864"/>
                              <a:gd name="T14" fmla="+- 0 1182 108"/>
                              <a:gd name="T15" fmla="*/ 1182 h 1314"/>
                              <a:gd name="T16" fmla="+- 0 5374 5374"/>
                              <a:gd name="T17" fmla="*/ T16 w 3864"/>
                              <a:gd name="T18" fmla="+- 0 1286 108"/>
                              <a:gd name="T19" fmla="*/ 1286 h 1314"/>
                              <a:gd name="T20" fmla="+- 0 5374 5374"/>
                              <a:gd name="T21" fmla="*/ T20 w 3864"/>
                              <a:gd name="T22" fmla="+- 0 1374 108"/>
                              <a:gd name="T23" fmla="*/ 1374 h 1314"/>
                              <a:gd name="T24" fmla="+- 0 5454 5374"/>
                              <a:gd name="T25" fmla="*/ T24 w 3864"/>
                              <a:gd name="T26" fmla="+- 0 1374 108"/>
                              <a:gd name="T27" fmla="*/ 1374 h 1314"/>
                              <a:gd name="T28" fmla="+- 0 5454 5374"/>
                              <a:gd name="T29" fmla="*/ T28 w 3864"/>
                              <a:gd name="T30" fmla="+- 0 1422 108"/>
                              <a:gd name="T31" fmla="*/ 1422 h 1314"/>
                              <a:gd name="T32" fmla="+- 0 5681 5374"/>
                              <a:gd name="T33" fmla="*/ T32 w 3864"/>
                              <a:gd name="T34" fmla="+- 0 1422 108"/>
                              <a:gd name="T35" fmla="*/ 1422 h 1314"/>
                              <a:gd name="T36" fmla="+- 0 5681 5374"/>
                              <a:gd name="T37" fmla="*/ T36 w 3864"/>
                              <a:gd name="T38" fmla="+- 0 1374 108"/>
                              <a:gd name="T39" fmla="*/ 1374 h 1314"/>
                              <a:gd name="T40" fmla="+- 0 5681 5374"/>
                              <a:gd name="T41" fmla="*/ T40 w 3864"/>
                              <a:gd name="T42" fmla="+- 0 1286 108"/>
                              <a:gd name="T43" fmla="*/ 1286 h 1314"/>
                              <a:gd name="T44" fmla="+- 0 6475 5374"/>
                              <a:gd name="T45" fmla="*/ T44 w 3864"/>
                              <a:gd name="T46" fmla="+- 0 1286 108"/>
                              <a:gd name="T47" fmla="*/ 1286 h 1314"/>
                              <a:gd name="T48" fmla="+- 0 6475 5374"/>
                              <a:gd name="T49" fmla="*/ T48 w 3864"/>
                              <a:gd name="T50" fmla="+- 0 1374 108"/>
                              <a:gd name="T51" fmla="*/ 1374 h 1314"/>
                              <a:gd name="T52" fmla="+- 0 6475 5374"/>
                              <a:gd name="T53" fmla="*/ T52 w 3864"/>
                              <a:gd name="T54" fmla="+- 0 1422 108"/>
                              <a:gd name="T55" fmla="*/ 1422 h 1314"/>
                              <a:gd name="T56" fmla="+- 0 6702 5374"/>
                              <a:gd name="T57" fmla="*/ T56 w 3864"/>
                              <a:gd name="T58" fmla="+- 0 1422 108"/>
                              <a:gd name="T59" fmla="*/ 1422 h 1314"/>
                              <a:gd name="T60" fmla="+- 0 6702 5374"/>
                              <a:gd name="T61" fmla="*/ T60 w 3864"/>
                              <a:gd name="T62" fmla="+- 0 1374 108"/>
                              <a:gd name="T63" fmla="*/ 1374 h 1314"/>
                              <a:gd name="T64" fmla="+- 0 9238 5374"/>
                              <a:gd name="T65" fmla="*/ T64 w 3864"/>
                              <a:gd name="T66" fmla="+- 0 1374 108"/>
                              <a:gd name="T67" fmla="*/ 1374 h 1314"/>
                              <a:gd name="T68" fmla="+- 0 9238 5374"/>
                              <a:gd name="T69" fmla="*/ T68 w 3864"/>
                              <a:gd name="T70" fmla="+- 0 1286 108"/>
                              <a:gd name="T71" fmla="*/ 1286 h 1314"/>
                              <a:gd name="T72" fmla="+- 0 9238 5374"/>
                              <a:gd name="T73" fmla="*/ T72 w 3864"/>
                              <a:gd name="T74" fmla="+- 0 1182 108"/>
                              <a:gd name="T75" fmla="*/ 1182 h 1314"/>
                              <a:gd name="T76" fmla="+- 0 9238 5374"/>
                              <a:gd name="T77" fmla="*/ T76 w 3864"/>
                              <a:gd name="T78" fmla="+- 0 108 108"/>
                              <a:gd name="T79" fmla="*/ 108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64" h="1314">
                                <a:moveTo>
                                  <a:pt x="3864" y="0"/>
                                </a:moveTo>
                                <a:lnTo>
                                  <a:pt x="3660" y="0"/>
                                </a:lnTo>
                                <a:lnTo>
                                  <a:pt x="3660" y="1074"/>
                                </a:lnTo>
                                <a:lnTo>
                                  <a:pt x="0" y="1074"/>
                                </a:lnTo>
                                <a:lnTo>
                                  <a:pt x="0" y="1178"/>
                                </a:lnTo>
                                <a:lnTo>
                                  <a:pt x="0" y="1266"/>
                                </a:lnTo>
                                <a:lnTo>
                                  <a:pt x="80" y="1266"/>
                                </a:lnTo>
                                <a:lnTo>
                                  <a:pt x="80" y="1314"/>
                                </a:lnTo>
                                <a:lnTo>
                                  <a:pt x="307" y="1314"/>
                                </a:lnTo>
                                <a:lnTo>
                                  <a:pt x="307" y="1266"/>
                                </a:lnTo>
                                <a:lnTo>
                                  <a:pt x="307" y="1178"/>
                                </a:lnTo>
                                <a:lnTo>
                                  <a:pt x="1101" y="1178"/>
                                </a:lnTo>
                                <a:lnTo>
                                  <a:pt x="1101" y="1266"/>
                                </a:lnTo>
                                <a:lnTo>
                                  <a:pt x="1101" y="1314"/>
                                </a:lnTo>
                                <a:lnTo>
                                  <a:pt x="1328" y="1314"/>
                                </a:lnTo>
                                <a:lnTo>
                                  <a:pt x="1328" y="1266"/>
                                </a:lnTo>
                                <a:lnTo>
                                  <a:pt x="3864" y="1266"/>
                                </a:lnTo>
                                <a:lnTo>
                                  <a:pt x="3864" y="1178"/>
                                </a:lnTo>
                                <a:lnTo>
                                  <a:pt x="3864" y="1074"/>
                                </a:lnTo>
                                <a:lnTo>
                                  <a:pt x="3864" y="0"/>
                                </a:lnTo>
                                <a:close/>
                              </a:path>
                            </a:pathLst>
                          </a:custGeom>
                          <a:solidFill>
                            <a:srgbClr val="C6C6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28"/>
                        <wps:cNvSpPr>
                          <a:spLocks/>
                        </wps:cNvSpPr>
                        <wps:spPr bwMode="auto">
                          <a:xfrm>
                            <a:off x="5374" y="108"/>
                            <a:ext cx="3864" cy="1314"/>
                          </a:xfrm>
                          <a:custGeom>
                            <a:avLst/>
                            <a:gdLst>
                              <a:gd name="T0" fmla="+- 0 9238 5374"/>
                              <a:gd name="T1" fmla="*/ T0 w 3864"/>
                              <a:gd name="T2" fmla="+- 0 1374 109"/>
                              <a:gd name="T3" fmla="*/ 1374 h 1314"/>
                              <a:gd name="T4" fmla="+- 0 9238 5374"/>
                              <a:gd name="T5" fmla="*/ T4 w 3864"/>
                              <a:gd name="T6" fmla="+- 0 1374 109"/>
                              <a:gd name="T7" fmla="*/ 1374 h 1314"/>
                              <a:gd name="T8" fmla="+- 0 9238 5374"/>
                              <a:gd name="T9" fmla="*/ T8 w 3864"/>
                              <a:gd name="T10" fmla="+- 0 109 109"/>
                              <a:gd name="T11" fmla="*/ 109 h 1314"/>
                              <a:gd name="T12" fmla="+- 0 9034 5374"/>
                              <a:gd name="T13" fmla="*/ T12 w 3864"/>
                              <a:gd name="T14" fmla="+- 0 109 109"/>
                              <a:gd name="T15" fmla="*/ 109 h 1314"/>
                              <a:gd name="T16" fmla="+- 0 9034 5374"/>
                              <a:gd name="T17" fmla="*/ T16 w 3864"/>
                              <a:gd name="T18" fmla="+- 0 1183 109"/>
                              <a:gd name="T19" fmla="*/ 1183 h 1314"/>
                              <a:gd name="T20" fmla="+- 0 5374 5374"/>
                              <a:gd name="T21" fmla="*/ T20 w 3864"/>
                              <a:gd name="T22" fmla="+- 0 1183 109"/>
                              <a:gd name="T23" fmla="*/ 1183 h 1314"/>
                              <a:gd name="T24" fmla="+- 0 5374 5374"/>
                              <a:gd name="T25" fmla="*/ T24 w 3864"/>
                              <a:gd name="T26" fmla="+- 0 1374 109"/>
                              <a:gd name="T27" fmla="*/ 1374 h 1314"/>
                              <a:gd name="T28" fmla="+- 0 5454 5374"/>
                              <a:gd name="T29" fmla="*/ T28 w 3864"/>
                              <a:gd name="T30" fmla="+- 0 1374 109"/>
                              <a:gd name="T31" fmla="*/ 1374 h 1314"/>
                              <a:gd name="T32" fmla="+- 0 5454 5374"/>
                              <a:gd name="T33" fmla="*/ T32 w 3864"/>
                              <a:gd name="T34" fmla="+- 0 1422 109"/>
                              <a:gd name="T35" fmla="*/ 1422 h 1314"/>
                              <a:gd name="T36" fmla="+- 0 5681 5374"/>
                              <a:gd name="T37" fmla="*/ T36 w 3864"/>
                              <a:gd name="T38" fmla="+- 0 1422 109"/>
                              <a:gd name="T39" fmla="*/ 1422 h 1314"/>
                              <a:gd name="T40" fmla="+- 0 5681 5374"/>
                              <a:gd name="T41" fmla="*/ T40 w 3864"/>
                              <a:gd name="T42" fmla="+- 0 1286 109"/>
                              <a:gd name="T43" fmla="*/ 1286 h 1314"/>
                              <a:gd name="T44" fmla="+- 0 6475 5374"/>
                              <a:gd name="T45" fmla="*/ T44 w 3864"/>
                              <a:gd name="T46" fmla="+- 0 1286 109"/>
                              <a:gd name="T47" fmla="*/ 1286 h 1314"/>
                              <a:gd name="T48" fmla="+- 0 6475 5374"/>
                              <a:gd name="T49" fmla="*/ T48 w 3864"/>
                              <a:gd name="T50" fmla="+- 0 1422 109"/>
                              <a:gd name="T51" fmla="*/ 1422 h 1314"/>
                              <a:gd name="T52" fmla="+- 0 6702 5374"/>
                              <a:gd name="T53" fmla="*/ T52 w 3864"/>
                              <a:gd name="T54" fmla="+- 0 1422 109"/>
                              <a:gd name="T55" fmla="*/ 1422 h 1314"/>
                              <a:gd name="T56" fmla="+- 0 6702 5374"/>
                              <a:gd name="T57" fmla="*/ T56 w 3864"/>
                              <a:gd name="T58" fmla="+- 0 1374 109"/>
                              <a:gd name="T59" fmla="*/ 1374 h 1314"/>
                              <a:gd name="T60" fmla="+- 0 9034 5374"/>
                              <a:gd name="T61" fmla="*/ T60 w 3864"/>
                              <a:gd name="T62" fmla="+- 0 1374 109"/>
                              <a:gd name="T63" fmla="*/ 1374 h 1314"/>
                              <a:gd name="T64" fmla="+- 0 9238 5374"/>
                              <a:gd name="T65" fmla="*/ T64 w 3864"/>
                              <a:gd name="T66" fmla="+- 0 1374 109"/>
                              <a:gd name="T67" fmla="*/ 1374 h 1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864" h="1314">
                                <a:moveTo>
                                  <a:pt x="3864" y="1265"/>
                                </a:moveTo>
                                <a:lnTo>
                                  <a:pt x="3864" y="1265"/>
                                </a:lnTo>
                                <a:lnTo>
                                  <a:pt x="3864" y="0"/>
                                </a:lnTo>
                                <a:lnTo>
                                  <a:pt x="3660" y="0"/>
                                </a:lnTo>
                                <a:lnTo>
                                  <a:pt x="3660" y="1074"/>
                                </a:lnTo>
                                <a:lnTo>
                                  <a:pt x="0" y="1074"/>
                                </a:lnTo>
                                <a:lnTo>
                                  <a:pt x="0" y="1265"/>
                                </a:lnTo>
                                <a:lnTo>
                                  <a:pt x="80" y="1265"/>
                                </a:lnTo>
                                <a:lnTo>
                                  <a:pt x="80" y="1313"/>
                                </a:lnTo>
                                <a:lnTo>
                                  <a:pt x="307" y="1313"/>
                                </a:lnTo>
                                <a:lnTo>
                                  <a:pt x="307" y="1177"/>
                                </a:lnTo>
                                <a:lnTo>
                                  <a:pt x="1101" y="1177"/>
                                </a:lnTo>
                                <a:lnTo>
                                  <a:pt x="1101" y="1313"/>
                                </a:lnTo>
                                <a:lnTo>
                                  <a:pt x="1328" y="1313"/>
                                </a:lnTo>
                                <a:lnTo>
                                  <a:pt x="1328" y="1265"/>
                                </a:lnTo>
                                <a:lnTo>
                                  <a:pt x="3660" y="1265"/>
                                </a:lnTo>
                                <a:lnTo>
                                  <a:pt x="3864" y="1265"/>
                                </a:lnTo>
                                <a:close/>
                              </a:path>
                            </a:pathLst>
                          </a:custGeom>
                          <a:noFill/>
                          <a:ln w="18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528CF" id="docshapegroup25" o:spid="_x0000_s1026" style="position:absolute;margin-left:268.65pt;margin-top:5.35pt;width:193.35pt;height:65.85pt;z-index:-15727616;mso-wrap-distance-left:0;mso-wrap-distance-right:0;mso-position-horizontal-relative:page" coordorigin="5373,107" coordsize="3867,13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">
                <v:shape id="docshape26" o:spid="_x0000_s1027" style="position:absolute;left:5566;top:317;width:3342;height:729;visibility:visible;mso-wrap-style:square;v-text-anchor:top" coordsize="3342,7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" path="m3338,r4,643l3297,643,3293,r45,xm2723,712r,-45l3267,663r,46l2723,712xm2178,715r,-45l2723,667r,45l2178,715xm1634,718r,-45l2178,670r,45l1634,718xm1090,721r-1,-45l1634,673r,45l1090,721xm545,725r,-46l1089,676r1,45l545,725xm1,728l,682r545,-3l545,725,1,728xe" filled="f" strokecolor="#030304" strokeweight=".05008mm">
                  <v:path arrowok="t" o:connecttype="custom" o:connectlocs="3338,318;3342,961;3297,961;3293,318;3338,318;2723,1030;2723,985;3267,981;3267,1027;2723,1030;2178,1033;2178,988;2723,985;2723,1030;2178,1033;1634,1036;1634,991;2178,988;2178,1033;1634,1036;1090,1039;1089,994;1634,991;1634,1036;1090,1039;545,1043;545,997;1089,994;1090,1039;545,1043;1,1046;0,1000;545,997;545,1043;1,1046" o:connectangles="0,0,0,0,0,0,0,0,0,0,0,0,0,0,0,0,0,0,0,0,0,0,0,0,0,0,0,0,0,0,0,0,0,0,0"/>
                </v:shape>
                <v:shape id="docshape27" o:spid="_x0000_s1028" style="position:absolute;left:5374;top:108;width:3864;height:1314;visibility:visible;mso-wrap-style:square;v-text-anchor:top" coordsize="3864,1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" path="m3864,l3660,r,1074l,1074r,104l,1266r80,l80,1314r227,l307,1266r,-88l1101,1178r,88l1101,1314r227,l1328,1266r2536,l3864,1178r,-104l3864,xe" fillcolor="#c6c6c6" stroked="f">
                  <v:path arrowok="t" o:connecttype="custom" o:connectlocs="3864,108;3660,108;3660,1182;0,1182;0,1286;0,1374;80,1374;80,1422;307,1422;307,1374;307,1286;1101,1286;1101,1374;1101,1422;1328,1422;1328,1374;3864,1374;3864,1286;3864,1182;3864,108" o:connectangles="0,0,0,0,0,0,0,0,0,0,0,0,0,0,0,0,0,0,0,0"/>
                </v:shape>
                <v:shape id="docshape28" o:spid="_x0000_s1029" style="position:absolute;left:5374;top:108;width:3864;height:1314;visibility:visible;mso-wrap-style:square;v-text-anchor:top" coordsize="3864,13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" path="m3864,1265r,l3864,,3660,r,1074l,1074r,191l80,1265r,48l307,1313r,-136l1101,1177r,136l1328,1313r,-48l3660,1265r204,xe" filled="f" strokeweight=".05008mm">
                  <v:path arrowok="t" o:connecttype="custom" o:connectlocs="3864,1374;3864,1374;3864,109;3660,109;3660,1183;0,1183;0,1374;80,1374;80,1422;307,1422;307,1286;1101,1286;1101,1422;1328,1422;1328,1374;3660,1374;3864,1374" o:connectangles="0,0,0,0,0,0,0,0,0,0,0,0,0,0,0,0,0"/>
                </v:shape>
                <w10:wrap type="topAndBottom" anchorx="page"/>
              </v:group>
            </w:pict>
          </mc:Fallback>
        </mc:AlternateContent>
      </w:r>
    </w:p>
    <w:p w14:paraId="7D7D2A32" w14:textId="77777777" w:rsidR="00CA35DB" w:rsidRDefault="00000000" w:rsidP="007B2D32">
      <w:pPr>
        <w:spacing w:before="88" w:line="218" w:lineRule="auto"/>
        <w:ind w:right="3791"/>
        <w:jc w:val="center"/>
        <w:rPr>
          <w:rFonts w:ascii="Avenir"/>
          <w:sz w:val="20"/>
        </w:rPr>
      </w:pPr>
      <w:r>
        <w:rPr>
          <w:rFonts w:ascii="Avenir"/>
          <w:color w:val="12100B"/>
          <w:sz w:val="20"/>
        </w:rPr>
        <w:t>Redmond</w:t>
      </w:r>
      <w:r>
        <w:rPr>
          <w:rFonts w:ascii="Avenir"/>
          <w:color w:val="12100B"/>
          <w:spacing w:val="-14"/>
          <w:sz w:val="20"/>
        </w:rPr>
        <w:t xml:space="preserve"> </w:t>
      </w:r>
      <w:r>
        <w:rPr>
          <w:rFonts w:ascii="Avenir"/>
          <w:color w:val="12100B"/>
          <w:sz w:val="20"/>
        </w:rPr>
        <w:t>Barry Reading room</w:t>
      </w:r>
    </w:p>
    <w:p w14:paraId="45C8AD1C" w14:textId="77777777" w:rsidR="00CA35DB" w:rsidRDefault="00CA35DB" w:rsidP="007B2D32">
      <w:pPr>
        <w:spacing w:line="218" w:lineRule="auto"/>
        <w:jc w:val="center"/>
        <w:rPr>
          <w:rFonts w:ascii="Avenir"/>
          <w:sz w:val="20"/>
        </w:rPr>
        <w:sectPr w:rsidR="00CA35DB">
          <w:type w:val="continuous"/>
          <w:pgSz w:w="10210" w:h="12480"/>
          <w:pgMar w:top="620" w:right="600" w:bottom="280" w:left="620" w:header="720" w:footer="720" w:gutter="0"/>
          <w:cols w:space="720"/>
        </w:sectPr>
      </w:pPr>
    </w:p>
    <w:p w14:paraId="3EA5E935" w14:textId="77777777" w:rsidR="00CA35DB" w:rsidRDefault="00000000" w:rsidP="007B2D32">
      <w:pPr>
        <w:pStyle w:val="Heading1"/>
        <w:spacing w:before="87"/>
        <w:ind w:left="0"/>
      </w:pPr>
      <w:bookmarkStart w:id="0" w:name="WILSON,_Laurence_William_"/>
      <w:bookmarkEnd w:id="0"/>
      <w:r>
        <w:lastRenderedPageBreak/>
        <w:t xml:space="preserve">Laurence William </w:t>
      </w:r>
      <w:r>
        <w:rPr>
          <w:spacing w:val="-2"/>
        </w:rPr>
        <w:t>WILSON</w:t>
      </w:r>
    </w:p>
    <w:p w14:paraId="7DF06E84" w14:textId="77777777" w:rsidR="00CA35DB" w:rsidRDefault="00000000" w:rsidP="007B2D32">
      <w:pPr>
        <w:spacing w:before="50" w:line="283" w:lineRule="auto"/>
        <w:ind w:right="3782"/>
        <w:rPr>
          <w:rFonts w:ascii="Avenir Next" w:hAnsi="Avenir Next"/>
          <w:sz w:val="26"/>
        </w:rPr>
      </w:pPr>
      <w:r>
        <w:rPr>
          <w:rFonts w:ascii="Avenir Next" w:hAnsi="Avenir Next"/>
          <w:sz w:val="26"/>
        </w:rPr>
        <w:t>England</w:t>
      </w:r>
      <w:r>
        <w:rPr>
          <w:rFonts w:ascii="Avenir Next" w:hAnsi="Avenir Next"/>
          <w:spacing w:val="-2"/>
          <w:sz w:val="26"/>
        </w:rPr>
        <w:t xml:space="preserve"> </w:t>
      </w:r>
      <w:r>
        <w:rPr>
          <w:rFonts w:ascii="Avenir Next" w:hAnsi="Avenir Next"/>
          <w:sz w:val="26"/>
        </w:rPr>
        <w:t>c.</w:t>
      </w:r>
      <w:r>
        <w:rPr>
          <w:rFonts w:ascii="Avenir Next" w:hAnsi="Avenir Next"/>
          <w:spacing w:val="-9"/>
          <w:sz w:val="26"/>
        </w:rPr>
        <w:t xml:space="preserve"> </w:t>
      </w:r>
      <w:r>
        <w:rPr>
          <w:rFonts w:ascii="Avenir Next" w:hAnsi="Avenir Next"/>
          <w:sz w:val="26"/>
        </w:rPr>
        <w:t>1851</w:t>
      </w:r>
      <w:r>
        <w:rPr>
          <w:rFonts w:ascii="Avenir Next" w:hAnsi="Avenir Next"/>
          <w:spacing w:val="-2"/>
          <w:sz w:val="26"/>
        </w:rPr>
        <w:t xml:space="preserve"> </w:t>
      </w:r>
      <w:r>
        <w:rPr>
          <w:rFonts w:ascii="Avenir Next" w:hAnsi="Avenir Next"/>
          <w:sz w:val="26"/>
        </w:rPr>
        <w:t>–</w:t>
      </w:r>
      <w:r>
        <w:rPr>
          <w:rFonts w:ascii="Avenir Next" w:hAnsi="Avenir Next"/>
          <w:spacing w:val="-2"/>
          <w:sz w:val="26"/>
        </w:rPr>
        <w:t xml:space="preserve"> </w:t>
      </w:r>
      <w:r>
        <w:rPr>
          <w:rFonts w:ascii="Avenir Next" w:hAnsi="Avenir Next"/>
          <w:sz w:val="26"/>
        </w:rPr>
        <w:t>Bromley,</w:t>
      </w:r>
      <w:r>
        <w:rPr>
          <w:rFonts w:ascii="Avenir Next" w:hAnsi="Avenir Next"/>
          <w:spacing w:val="-9"/>
          <w:sz w:val="26"/>
        </w:rPr>
        <w:t xml:space="preserve"> </w:t>
      </w:r>
      <w:r>
        <w:rPr>
          <w:rFonts w:ascii="Avenir Next" w:hAnsi="Avenir Next"/>
          <w:sz w:val="26"/>
        </w:rPr>
        <w:t>England</w:t>
      </w:r>
      <w:r>
        <w:rPr>
          <w:rFonts w:ascii="Avenir Next" w:hAnsi="Avenir Next"/>
          <w:spacing w:val="-2"/>
          <w:sz w:val="26"/>
        </w:rPr>
        <w:t xml:space="preserve"> </w:t>
      </w:r>
      <w:r>
        <w:rPr>
          <w:rFonts w:ascii="Avenir Next" w:hAnsi="Avenir Next"/>
          <w:sz w:val="26"/>
        </w:rPr>
        <w:t>1912 In Australia 1904–05</w:t>
      </w:r>
    </w:p>
    <w:p w14:paraId="0BCCBD1C" w14:textId="77777777" w:rsidR="00CA35DB" w:rsidRDefault="00000000" w:rsidP="007B2D32">
      <w:pPr>
        <w:spacing w:before="279" w:line="213" w:lineRule="auto"/>
        <w:ind w:right="6594"/>
        <w:rPr>
          <w:rFonts w:ascii="Avenir-Light"/>
          <w:sz w:val="24"/>
        </w:rPr>
      </w:pPr>
      <w:bookmarkStart w:id="1" w:name="Melbourne_"/>
      <w:bookmarkEnd w:id="1"/>
      <w:r>
        <w:rPr>
          <w:rFonts w:ascii="Avenir-MediumOblique"/>
          <w:i/>
          <w:sz w:val="30"/>
        </w:rPr>
        <w:t>Melbourne</w:t>
      </w:r>
      <w:r>
        <w:rPr>
          <w:rFonts w:ascii="Avenir-MediumOblique"/>
          <w:i/>
          <w:spacing w:val="-21"/>
          <w:sz w:val="30"/>
        </w:rPr>
        <w:t xml:space="preserve"> </w:t>
      </w:r>
      <w:r>
        <w:rPr>
          <w:sz w:val="30"/>
        </w:rPr>
        <w:t xml:space="preserve">1905 </w:t>
      </w:r>
      <w:r>
        <w:rPr>
          <w:rFonts w:ascii="Avenir-Light"/>
          <w:color w:val="12100B"/>
          <w:sz w:val="24"/>
        </w:rPr>
        <w:t xml:space="preserve">Oil on canvas Purchased 1975 </w:t>
      </w:r>
      <w:r>
        <w:rPr>
          <w:rFonts w:ascii="Avenir-Light"/>
          <w:color w:val="12100B"/>
          <w:spacing w:val="-2"/>
          <w:sz w:val="24"/>
        </w:rPr>
        <w:t>H36538</w:t>
      </w:r>
    </w:p>
    <w:p w14:paraId="487F9817" w14:textId="77777777" w:rsidR="00CA35DB" w:rsidRDefault="00CA35DB" w:rsidP="007B2D32">
      <w:pPr>
        <w:pStyle w:val="BodyText"/>
        <w:spacing w:before="7"/>
        <w:rPr>
          <w:rFonts w:ascii="Avenir-Light"/>
          <w:sz w:val="26"/>
        </w:rPr>
      </w:pPr>
    </w:p>
    <w:p w14:paraId="61FA77AE" w14:textId="77777777" w:rsidR="00CA35DB" w:rsidRDefault="00000000" w:rsidP="007B2D32">
      <w:pPr>
        <w:pStyle w:val="BodyText"/>
        <w:spacing w:line="271" w:lineRule="auto"/>
        <w:ind w:right="708"/>
      </w:pPr>
      <w:r>
        <w:t xml:space="preserve">Laurence Wilson's painting of Melbourne, a panoramic view of the city from the south bank of the </w:t>
      </w:r>
      <w:proofErr w:type="spellStart"/>
      <w:r>
        <w:t>Yarra</w:t>
      </w:r>
      <w:proofErr w:type="spellEnd"/>
      <w:r>
        <w:t>, has been temporarily removed</w:t>
      </w:r>
      <w:r>
        <w:rPr>
          <w:spacing w:val="-3"/>
        </w:rPr>
        <w:t xml:space="preserve"> </w:t>
      </w:r>
      <w:r>
        <w:t>from</w:t>
      </w:r>
      <w:r>
        <w:rPr>
          <w:spacing w:val="-3"/>
        </w:rPr>
        <w:t xml:space="preserve"> </w:t>
      </w:r>
      <w:r>
        <w:t>display</w:t>
      </w:r>
      <w:r>
        <w:rPr>
          <w:spacing w:val="-3"/>
        </w:rPr>
        <w:t xml:space="preserve"> </w:t>
      </w:r>
      <w:r>
        <w:t>for</w:t>
      </w:r>
      <w:r>
        <w:rPr>
          <w:spacing w:val="-3"/>
        </w:rPr>
        <w:t xml:space="preserve"> </w:t>
      </w:r>
      <w:r>
        <w:t>conservation</w:t>
      </w:r>
      <w:r>
        <w:rPr>
          <w:spacing w:val="-3"/>
        </w:rPr>
        <w:t xml:space="preserve"> </w:t>
      </w:r>
      <w:r>
        <w:t>treatment.</w:t>
      </w:r>
      <w:r>
        <w:rPr>
          <w:spacing w:val="-3"/>
        </w:rPr>
        <w:t xml:space="preserve"> </w:t>
      </w:r>
      <w:r>
        <w:t>This</w:t>
      </w:r>
      <w:r>
        <w:rPr>
          <w:spacing w:val="-3"/>
        </w:rPr>
        <w:t xml:space="preserve"> </w:t>
      </w:r>
      <w:r>
        <w:t xml:space="preserve">treatment has been made possible with the generous support of the </w:t>
      </w:r>
      <w:proofErr w:type="spellStart"/>
      <w:r>
        <w:t>Marquill</w:t>
      </w:r>
      <w:proofErr w:type="spellEnd"/>
      <w:r>
        <w:t xml:space="preserve"> Foundation and the Vera Moore Foundation.</w:t>
      </w:r>
    </w:p>
    <w:p w14:paraId="60CE396F" w14:textId="77777777" w:rsidR="00CA35DB" w:rsidRDefault="00CA35DB" w:rsidP="007B2D32">
      <w:pPr>
        <w:pStyle w:val="BodyText"/>
        <w:rPr>
          <w:sz w:val="20"/>
        </w:rPr>
      </w:pPr>
    </w:p>
    <w:p w14:paraId="627E2E64" w14:textId="77777777" w:rsidR="00CA35DB" w:rsidRDefault="00000000" w:rsidP="007B2D32">
      <w:pPr>
        <w:pStyle w:val="BodyText"/>
        <w:spacing w:before="2"/>
        <w:rPr>
          <w:sz w:val="18"/>
        </w:rPr>
      </w:pPr>
      <w:r>
        <w:rPr>
          <w:noProof/>
        </w:rPr>
        <w:drawing>
          <wp:anchor distT="0" distB="0" distL="0" distR="0" simplePos="0" relativeHeight="3" behindDoc="0" locked="0" layoutInCell="1" allowOverlap="1" wp14:anchorId="689FB2DE" wp14:editId="519DCD82">
            <wp:simplePos x="0" y="0"/>
            <wp:positionH relativeFrom="page">
              <wp:posOffset>457200</wp:posOffset>
            </wp:positionH>
            <wp:positionV relativeFrom="paragraph">
              <wp:posOffset>168441</wp:posOffset>
            </wp:positionV>
            <wp:extent cx="5525380" cy="2175129"/>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5525380" cy="2175129"/>
                    </a:xfrm>
                    <a:prstGeom prst="rect">
                      <a:avLst/>
                    </a:prstGeom>
                  </pic:spPr>
                </pic:pic>
              </a:graphicData>
            </a:graphic>
          </wp:anchor>
        </w:drawing>
      </w:r>
    </w:p>
    <w:p w14:paraId="1DC68EB8" w14:textId="77777777" w:rsidR="00CA35DB" w:rsidRDefault="00CA35DB" w:rsidP="007B2D32">
      <w:pPr>
        <w:rPr>
          <w:sz w:val="18"/>
        </w:rPr>
        <w:sectPr w:rsidR="00CA35DB">
          <w:pgSz w:w="10210" w:h="12480"/>
          <w:pgMar w:top="620" w:right="600" w:bottom="280" w:left="620" w:header="720" w:footer="720" w:gutter="0"/>
          <w:cols w:space="720"/>
        </w:sectPr>
      </w:pPr>
    </w:p>
    <w:p w14:paraId="655DDAE5" w14:textId="77777777" w:rsidR="00CA35DB" w:rsidRDefault="00CA35DB" w:rsidP="007B2D32">
      <w:pPr>
        <w:pStyle w:val="BodyText"/>
        <w:spacing w:before="9"/>
        <w:rPr>
          <w:sz w:val="15"/>
        </w:rPr>
      </w:pPr>
    </w:p>
    <w:p w14:paraId="30E758C4" w14:textId="77777777" w:rsidR="007B2D32" w:rsidRDefault="007B2D32" w:rsidP="007B2D32">
      <w:pPr>
        <w:spacing w:before="20"/>
        <w:ind w:left="20"/>
        <w:rPr>
          <w:rFonts w:ascii="Avenir Next Demi"/>
          <w:b/>
          <w:sz w:val="30"/>
        </w:rPr>
      </w:pPr>
      <w:bookmarkStart w:id="2" w:name="POWNALL,_George_Hyde"/>
      <w:bookmarkStart w:id="3" w:name="Bourke_Street"/>
      <w:bookmarkEnd w:id="2"/>
      <w:bookmarkEnd w:id="3"/>
      <w:r>
        <w:rPr>
          <w:rFonts w:ascii="Avenir Next Demi"/>
          <w:b/>
          <w:sz w:val="30"/>
        </w:rPr>
        <w:t>George</w:t>
      </w:r>
      <w:r>
        <w:rPr>
          <w:rFonts w:ascii="Avenir Next Demi"/>
          <w:b/>
          <w:spacing w:val="4"/>
          <w:sz w:val="30"/>
        </w:rPr>
        <w:t xml:space="preserve"> </w:t>
      </w:r>
      <w:r>
        <w:rPr>
          <w:rFonts w:ascii="Avenir Next Demi"/>
          <w:b/>
          <w:sz w:val="30"/>
        </w:rPr>
        <w:t>Hyde</w:t>
      </w:r>
      <w:r>
        <w:rPr>
          <w:rFonts w:ascii="Avenir Next Demi"/>
          <w:b/>
          <w:spacing w:val="4"/>
          <w:sz w:val="30"/>
        </w:rPr>
        <w:t xml:space="preserve"> </w:t>
      </w:r>
      <w:r>
        <w:rPr>
          <w:rFonts w:ascii="Avenir Next Demi"/>
          <w:b/>
          <w:spacing w:val="-2"/>
          <w:sz w:val="30"/>
        </w:rPr>
        <w:t>POWNALL</w:t>
      </w:r>
    </w:p>
    <w:p w14:paraId="36451518" w14:textId="77777777" w:rsidR="007B2D32" w:rsidRDefault="007B2D32" w:rsidP="007B2D32">
      <w:pPr>
        <w:spacing w:before="50"/>
        <w:ind w:left="20"/>
        <w:rPr>
          <w:rFonts w:ascii="Avenir Next" w:hAnsi="Avenir Next"/>
          <w:sz w:val="26"/>
        </w:rPr>
      </w:pPr>
      <w:r>
        <w:rPr>
          <w:rFonts w:ascii="Avenir Next" w:hAnsi="Avenir Next"/>
          <w:sz w:val="26"/>
        </w:rPr>
        <w:t>England</w:t>
      </w:r>
      <w:r>
        <w:rPr>
          <w:rFonts w:ascii="Avenir Next" w:hAnsi="Avenir Next"/>
          <w:spacing w:val="6"/>
          <w:sz w:val="26"/>
        </w:rPr>
        <w:t xml:space="preserve"> </w:t>
      </w:r>
      <w:r>
        <w:rPr>
          <w:rFonts w:ascii="Avenir Next" w:hAnsi="Avenir Next"/>
          <w:sz w:val="26"/>
        </w:rPr>
        <w:t>1876</w:t>
      </w:r>
      <w:r>
        <w:rPr>
          <w:rFonts w:ascii="Avenir Next" w:hAnsi="Avenir Next"/>
          <w:spacing w:val="6"/>
          <w:sz w:val="26"/>
        </w:rPr>
        <w:t xml:space="preserve"> </w:t>
      </w:r>
      <w:r>
        <w:rPr>
          <w:rFonts w:ascii="Avenir Next" w:hAnsi="Avenir Next"/>
          <w:sz w:val="26"/>
        </w:rPr>
        <w:t>–</w:t>
      </w:r>
      <w:r>
        <w:rPr>
          <w:rFonts w:ascii="Avenir Next" w:hAnsi="Avenir Next"/>
          <w:spacing w:val="6"/>
          <w:sz w:val="26"/>
        </w:rPr>
        <w:t xml:space="preserve"> </w:t>
      </w:r>
      <w:r>
        <w:rPr>
          <w:rFonts w:ascii="Avenir Next" w:hAnsi="Avenir Next"/>
          <w:sz w:val="26"/>
        </w:rPr>
        <w:t>England</w:t>
      </w:r>
      <w:r>
        <w:rPr>
          <w:rFonts w:ascii="Avenir Next" w:hAnsi="Avenir Next"/>
          <w:spacing w:val="6"/>
          <w:sz w:val="26"/>
        </w:rPr>
        <w:t xml:space="preserve"> </w:t>
      </w:r>
      <w:r>
        <w:rPr>
          <w:rFonts w:ascii="Avenir Next" w:hAnsi="Avenir Next"/>
          <w:spacing w:val="-4"/>
          <w:sz w:val="26"/>
        </w:rPr>
        <w:t>1932</w:t>
      </w:r>
    </w:p>
    <w:p w14:paraId="134714E9" w14:textId="77777777" w:rsidR="007B2D32" w:rsidRDefault="007B2D32" w:rsidP="007B2D32">
      <w:pPr>
        <w:spacing w:before="65"/>
        <w:ind w:left="20"/>
        <w:rPr>
          <w:rFonts w:ascii="Avenir Next" w:hAnsi="Avenir Next"/>
          <w:sz w:val="26"/>
        </w:rPr>
      </w:pPr>
      <w:r>
        <w:rPr>
          <w:rFonts w:ascii="Avenir Next" w:hAnsi="Avenir Next"/>
          <w:sz w:val="26"/>
        </w:rPr>
        <w:t>In</w:t>
      </w:r>
      <w:r>
        <w:rPr>
          <w:rFonts w:ascii="Avenir Next" w:hAnsi="Avenir Next"/>
          <w:spacing w:val="-2"/>
          <w:sz w:val="26"/>
        </w:rPr>
        <w:t xml:space="preserve"> </w:t>
      </w:r>
      <w:r>
        <w:rPr>
          <w:rFonts w:ascii="Avenir Next" w:hAnsi="Avenir Next"/>
          <w:sz w:val="26"/>
        </w:rPr>
        <w:t>Australia</w:t>
      </w:r>
      <w:r>
        <w:rPr>
          <w:rFonts w:ascii="Avenir Next" w:hAnsi="Avenir Next"/>
          <w:spacing w:val="5"/>
          <w:sz w:val="26"/>
        </w:rPr>
        <w:t xml:space="preserve"> </w:t>
      </w:r>
      <w:r>
        <w:rPr>
          <w:rFonts w:ascii="Avenir Next" w:hAnsi="Avenir Next"/>
          <w:sz w:val="26"/>
        </w:rPr>
        <w:t>1911</w:t>
      </w:r>
      <w:r>
        <w:rPr>
          <w:rFonts w:ascii="Avenir Next" w:hAnsi="Avenir Next"/>
          <w:spacing w:val="5"/>
          <w:sz w:val="26"/>
        </w:rPr>
        <w:t xml:space="preserve"> </w:t>
      </w:r>
      <w:r>
        <w:rPr>
          <w:rFonts w:ascii="Avenir Next" w:hAnsi="Avenir Next"/>
          <w:sz w:val="26"/>
        </w:rPr>
        <w:t>–</w:t>
      </w:r>
      <w:r>
        <w:rPr>
          <w:rFonts w:ascii="Avenir Next" w:hAnsi="Avenir Next"/>
          <w:spacing w:val="5"/>
          <w:sz w:val="26"/>
        </w:rPr>
        <w:t xml:space="preserve"> </w:t>
      </w:r>
      <w:r>
        <w:rPr>
          <w:rFonts w:ascii="Avenir Next" w:hAnsi="Avenir Next"/>
          <w:sz w:val="26"/>
        </w:rPr>
        <w:t>c.</w:t>
      </w:r>
      <w:r>
        <w:rPr>
          <w:rFonts w:ascii="Avenir Next" w:hAnsi="Avenir Next"/>
          <w:spacing w:val="-2"/>
          <w:sz w:val="26"/>
        </w:rPr>
        <w:t xml:space="preserve"> </w:t>
      </w:r>
      <w:r>
        <w:rPr>
          <w:rFonts w:ascii="Avenir Next" w:hAnsi="Avenir Next"/>
          <w:spacing w:val="-4"/>
          <w:sz w:val="26"/>
        </w:rPr>
        <w:t>1930</w:t>
      </w:r>
    </w:p>
    <w:p w14:paraId="2BBA9B5F" w14:textId="77777777" w:rsidR="007B2D32" w:rsidRDefault="007B2D32" w:rsidP="007B2D32">
      <w:pPr>
        <w:spacing w:before="100" w:line="373" w:lineRule="exact"/>
        <w:rPr>
          <w:rFonts w:ascii="Avenir-MediumOblique"/>
          <w:i/>
          <w:sz w:val="30"/>
        </w:rPr>
      </w:pPr>
    </w:p>
    <w:p w14:paraId="5CA369EB" w14:textId="0C3A1815" w:rsidR="00CA35DB" w:rsidRDefault="00000000" w:rsidP="007B2D32">
      <w:pPr>
        <w:spacing w:before="100" w:line="373" w:lineRule="exact"/>
        <w:rPr>
          <w:sz w:val="30"/>
        </w:rPr>
      </w:pPr>
      <w:r>
        <w:rPr>
          <w:rFonts w:ascii="Avenir-MediumOblique"/>
          <w:i/>
          <w:sz w:val="30"/>
        </w:rPr>
        <w:t>Bourke</w:t>
      </w:r>
      <w:r>
        <w:rPr>
          <w:rFonts w:ascii="Avenir-MediumOblique"/>
          <w:i/>
          <w:spacing w:val="6"/>
          <w:sz w:val="30"/>
        </w:rPr>
        <w:t xml:space="preserve"> </w:t>
      </w:r>
      <w:r>
        <w:rPr>
          <w:rFonts w:ascii="Avenir-MediumOblique"/>
          <w:i/>
          <w:sz w:val="30"/>
        </w:rPr>
        <w:t>Street</w:t>
      </w:r>
      <w:r>
        <w:rPr>
          <w:rFonts w:ascii="Avenir-MediumOblique"/>
          <w:i/>
          <w:spacing w:val="54"/>
          <w:w w:val="150"/>
          <w:sz w:val="30"/>
        </w:rPr>
        <w:t xml:space="preserve"> </w:t>
      </w:r>
      <w:r>
        <w:rPr>
          <w:sz w:val="30"/>
        </w:rPr>
        <w:t>c.</w:t>
      </w:r>
      <w:r>
        <w:rPr>
          <w:spacing w:val="7"/>
          <w:sz w:val="30"/>
        </w:rPr>
        <w:t xml:space="preserve"> </w:t>
      </w:r>
      <w:r>
        <w:rPr>
          <w:spacing w:val="-4"/>
          <w:sz w:val="30"/>
        </w:rPr>
        <w:t>1912</w:t>
      </w:r>
    </w:p>
    <w:p w14:paraId="04233757" w14:textId="77777777" w:rsidR="00CA35DB" w:rsidRDefault="00000000" w:rsidP="007B2D32">
      <w:pPr>
        <w:spacing w:line="218" w:lineRule="auto"/>
        <w:ind w:right="6594"/>
        <w:rPr>
          <w:rFonts w:ascii="Avenir-Light"/>
          <w:sz w:val="24"/>
        </w:rPr>
      </w:pPr>
      <w:r>
        <w:rPr>
          <w:rFonts w:ascii="Avenir-Light"/>
          <w:color w:val="12100B"/>
          <w:sz w:val="24"/>
        </w:rPr>
        <w:t>Oil on canvas Purchased</w:t>
      </w:r>
      <w:r>
        <w:rPr>
          <w:rFonts w:ascii="Avenir-Light"/>
          <w:color w:val="12100B"/>
          <w:spacing w:val="-16"/>
          <w:sz w:val="24"/>
        </w:rPr>
        <w:t xml:space="preserve"> </w:t>
      </w:r>
      <w:r>
        <w:rPr>
          <w:rFonts w:ascii="Avenir-Light"/>
          <w:color w:val="12100B"/>
          <w:sz w:val="24"/>
        </w:rPr>
        <w:t xml:space="preserve">1970 </w:t>
      </w:r>
      <w:r>
        <w:rPr>
          <w:rFonts w:ascii="Avenir-Light"/>
          <w:color w:val="12100B"/>
          <w:spacing w:val="-2"/>
          <w:sz w:val="24"/>
        </w:rPr>
        <w:t>H33067</w:t>
      </w:r>
    </w:p>
    <w:p w14:paraId="560EA559" w14:textId="77777777" w:rsidR="00CA35DB" w:rsidRDefault="00CA35DB" w:rsidP="007B2D32">
      <w:pPr>
        <w:pStyle w:val="BodyText"/>
        <w:spacing w:before="2"/>
        <w:rPr>
          <w:rFonts w:ascii="Avenir-Light"/>
          <w:sz w:val="26"/>
        </w:rPr>
      </w:pPr>
    </w:p>
    <w:p w14:paraId="0AEA2FA3" w14:textId="77777777" w:rsidR="00CA35DB" w:rsidRDefault="00000000" w:rsidP="007B2D32">
      <w:pPr>
        <w:pStyle w:val="BodyText"/>
        <w:spacing w:line="271" w:lineRule="auto"/>
        <w:ind w:right="201"/>
      </w:pPr>
      <w:r>
        <w:t>This view of Bourke Street looks east from a point midway between Elizabeth and Queen streets. The Post Office, bathed in a late afternoon light, is matched in height by the elongated and elaborate façade of the adjacent Cromwell Building. This ‘boom’-style building was,</w:t>
      </w:r>
      <w:r>
        <w:rPr>
          <w:spacing w:val="-2"/>
        </w:rPr>
        <w:t xml:space="preserve"> </w:t>
      </w:r>
      <w:r>
        <w:t>by</w:t>
      </w:r>
      <w:r>
        <w:rPr>
          <w:spacing w:val="-2"/>
        </w:rPr>
        <w:t xml:space="preserve"> </w:t>
      </w:r>
      <w:r>
        <w:t>the</w:t>
      </w:r>
      <w:r>
        <w:rPr>
          <w:spacing w:val="-2"/>
        </w:rPr>
        <w:t xml:space="preserve"> </w:t>
      </w:r>
      <w:r>
        <w:t>time</w:t>
      </w:r>
      <w:r>
        <w:rPr>
          <w:spacing w:val="-2"/>
        </w:rPr>
        <w:t xml:space="preserve"> </w:t>
      </w:r>
      <w:r>
        <w:t>of</w:t>
      </w:r>
      <w:r>
        <w:rPr>
          <w:spacing w:val="-2"/>
        </w:rPr>
        <w:t xml:space="preserve"> </w:t>
      </w:r>
      <w:proofErr w:type="spellStart"/>
      <w:r>
        <w:t>Pownall’s</w:t>
      </w:r>
      <w:proofErr w:type="spellEnd"/>
      <w:r>
        <w:rPr>
          <w:spacing w:val="-2"/>
        </w:rPr>
        <w:t xml:space="preserve"> </w:t>
      </w:r>
      <w:r>
        <w:t>painting,</w:t>
      </w:r>
      <w:r>
        <w:rPr>
          <w:spacing w:val="-2"/>
        </w:rPr>
        <w:t xml:space="preserve"> </w:t>
      </w:r>
      <w:r>
        <w:t>becoming</w:t>
      </w:r>
      <w:r>
        <w:rPr>
          <w:spacing w:val="-2"/>
        </w:rPr>
        <w:t xml:space="preserve"> </w:t>
      </w:r>
      <w:r>
        <w:t>a</w:t>
      </w:r>
      <w:r>
        <w:rPr>
          <w:spacing w:val="-2"/>
        </w:rPr>
        <w:t xml:space="preserve"> </w:t>
      </w:r>
      <w:r>
        <w:t>favoured</w:t>
      </w:r>
      <w:r>
        <w:rPr>
          <w:spacing w:val="-2"/>
        </w:rPr>
        <w:t xml:space="preserve"> </w:t>
      </w:r>
      <w:r>
        <w:t>location for artists’ and photographers’ studios. It was replaced by a taller office building in the mid-1960s (since demolished). The buildings on the right are the Metropole Hotel and the Metropole Arcade, both also demolished for the construction of the head office of the State Bank of Victoria on the corner of Elizabeth Street.</w:t>
      </w:r>
    </w:p>
    <w:p w14:paraId="55322DB2" w14:textId="77777777" w:rsidR="00CA35DB" w:rsidRDefault="00CA35DB" w:rsidP="007B2D32">
      <w:pPr>
        <w:spacing w:line="271" w:lineRule="auto"/>
        <w:sectPr w:rsidR="00CA35DB" w:rsidSect="007B2D32">
          <w:headerReference w:type="default" r:id="rId9"/>
          <w:pgSz w:w="10210" w:h="12480"/>
          <w:pgMar w:top="0" w:right="600" w:bottom="280" w:left="620" w:header="720" w:footer="0" w:gutter="0"/>
          <w:cols w:space="720"/>
        </w:sectPr>
      </w:pPr>
    </w:p>
    <w:p w14:paraId="28F9E44C" w14:textId="77777777" w:rsidR="007B2D32" w:rsidRDefault="007B2D32" w:rsidP="007B2D32">
      <w:pPr>
        <w:spacing w:before="20"/>
        <w:ind w:left="20"/>
        <w:rPr>
          <w:rFonts w:ascii="Avenir Next Demi"/>
          <w:b/>
          <w:sz w:val="30"/>
        </w:rPr>
      </w:pPr>
      <w:r>
        <w:rPr>
          <w:rFonts w:ascii="Avenir Next Demi"/>
          <w:b/>
          <w:sz w:val="30"/>
        </w:rPr>
        <w:lastRenderedPageBreak/>
        <w:t>George</w:t>
      </w:r>
      <w:r>
        <w:rPr>
          <w:rFonts w:ascii="Avenir Next Demi"/>
          <w:b/>
          <w:spacing w:val="4"/>
          <w:sz w:val="30"/>
        </w:rPr>
        <w:t xml:space="preserve"> </w:t>
      </w:r>
      <w:r>
        <w:rPr>
          <w:rFonts w:ascii="Avenir Next Demi"/>
          <w:b/>
          <w:sz w:val="30"/>
        </w:rPr>
        <w:t>Hyde</w:t>
      </w:r>
      <w:r>
        <w:rPr>
          <w:rFonts w:ascii="Avenir Next Demi"/>
          <w:b/>
          <w:spacing w:val="4"/>
          <w:sz w:val="30"/>
        </w:rPr>
        <w:t xml:space="preserve"> </w:t>
      </w:r>
      <w:r>
        <w:rPr>
          <w:rFonts w:ascii="Avenir Next Demi"/>
          <w:b/>
          <w:spacing w:val="-2"/>
          <w:sz w:val="30"/>
        </w:rPr>
        <w:t>POWNALL</w:t>
      </w:r>
    </w:p>
    <w:p w14:paraId="15B7ED30" w14:textId="77777777" w:rsidR="007B2D32" w:rsidRDefault="007B2D32" w:rsidP="007B2D32">
      <w:pPr>
        <w:spacing w:before="50"/>
        <w:ind w:left="20"/>
        <w:rPr>
          <w:rFonts w:ascii="Avenir Next" w:hAnsi="Avenir Next"/>
          <w:sz w:val="26"/>
        </w:rPr>
      </w:pPr>
      <w:r>
        <w:rPr>
          <w:rFonts w:ascii="Avenir Next" w:hAnsi="Avenir Next"/>
          <w:sz w:val="26"/>
        </w:rPr>
        <w:t>England</w:t>
      </w:r>
      <w:r>
        <w:rPr>
          <w:rFonts w:ascii="Avenir Next" w:hAnsi="Avenir Next"/>
          <w:spacing w:val="6"/>
          <w:sz w:val="26"/>
        </w:rPr>
        <w:t xml:space="preserve"> </w:t>
      </w:r>
      <w:r>
        <w:rPr>
          <w:rFonts w:ascii="Avenir Next" w:hAnsi="Avenir Next"/>
          <w:sz w:val="26"/>
        </w:rPr>
        <w:t>1876</w:t>
      </w:r>
      <w:r>
        <w:rPr>
          <w:rFonts w:ascii="Avenir Next" w:hAnsi="Avenir Next"/>
          <w:spacing w:val="6"/>
          <w:sz w:val="26"/>
        </w:rPr>
        <w:t xml:space="preserve"> </w:t>
      </w:r>
      <w:r>
        <w:rPr>
          <w:rFonts w:ascii="Avenir Next" w:hAnsi="Avenir Next"/>
          <w:sz w:val="26"/>
        </w:rPr>
        <w:t>–</w:t>
      </w:r>
      <w:r>
        <w:rPr>
          <w:rFonts w:ascii="Avenir Next" w:hAnsi="Avenir Next"/>
          <w:spacing w:val="6"/>
          <w:sz w:val="26"/>
        </w:rPr>
        <w:t xml:space="preserve"> </w:t>
      </w:r>
      <w:r>
        <w:rPr>
          <w:rFonts w:ascii="Avenir Next" w:hAnsi="Avenir Next"/>
          <w:sz w:val="26"/>
        </w:rPr>
        <w:t>England</w:t>
      </w:r>
      <w:r>
        <w:rPr>
          <w:rFonts w:ascii="Avenir Next" w:hAnsi="Avenir Next"/>
          <w:spacing w:val="6"/>
          <w:sz w:val="26"/>
        </w:rPr>
        <w:t xml:space="preserve"> </w:t>
      </w:r>
      <w:r>
        <w:rPr>
          <w:rFonts w:ascii="Avenir Next" w:hAnsi="Avenir Next"/>
          <w:spacing w:val="-4"/>
          <w:sz w:val="26"/>
        </w:rPr>
        <w:t>1932</w:t>
      </w:r>
    </w:p>
    <w:p w14:paraId="4C12F90B" w14:textId="77777777" w:rsidR="007B2D32" w:rsidRDefault="007B2D32" w:rsidP="007B2D32">
      <w:pPr>
        <w:spacing w:before="65"/>
        <w:ind w:left="20"/>
        <w:rPr>
          <w:rFonts w:ascii="Avenir Next" w:hAnsi="Avenir Next"/>
          <w:sz w:val="26"/>
        </w:rPr>
      </w:pPr>
      <w:r>
        <w:rPr>
          <w:rFonts w:ascii="Avenir Next" w:hAnsi="Avenir Next"/>
          <w:sz w:val="26"/>
        </w:rPr>
        <w:t>In</w:t>
      </w:r>
      <w:r>
        <w:rPr>
          <w:rFonts w:ascii="Avenir Next" w:hAnsi="Avenir Next"/>
          <w:spacing w:val="-2"/>
          <w:sz w:val="26"/>
        </w:rPr>
        <w:t xml:space="preserve"> </w:t>
      </w:r>
      <w:r>
        <w:rPr>
          <w:rFonts w:ascii="Avenir Next" w:hAnsi="Avenir Next"/>
          <w:sz w:val="26"/>
        </w:rPr>
        <w:t>Australia</w:t>
      </w:r>
      <w:r>
        <w:rPr>
          <w:rFonts w:ascii="Avenir Next" w:hAnsi="Avenir Next"/>
          <w:spacing w:val="5"/>
          <w:sz w:val="26"/>
        </w:rPr>
        <w:t xml:space="preserve"> </w:t>
      </w:r>
      <w:r>
        <w:rPr>
          <w:rFonts w:ascii="Avenir Next" w:hAnsi="Avenir Next"/>
          <w:sz w:val="26"/>
        </w:rPr>
        <w:t>1911</w:t>
      </w:r>
      <w:r>
        <w:rPr>
          <w:rFonts w:ascii="Avenir Next" w:hAnsi="Avenir Next"/>
          <w:spacing w:val="5"/>
          <w:sz w:val="26"/>
        </w:rPr>
        <w:t xml:space="preserve"> </w:t>
      </w:r>
      <w:r>
        <w:rPr>
          <w:rFonts w:ascii="Avenir Next" w:hAnsi="Avenir Next"/>
          <w:sz w:val="26"/>
        </w:rPr>
        <w:t>–</w:t>
      </w:r>
      <w:r>
        <w:rPr>
          <w:rFonts w:ascii="Avenir Next" w:hAnsi="Avenir Next"/>
          <w:spacing w:val="5"/>
          <w:sz w:val="26"/>
        </w:rPr>
        <w:t xml:space="preserve"> </w:t>
      </w:r>
      <w:r>
        <w:rPr>
          <w:rFonts w:ascii="Avenir Next" w:hAnsi="Avenir Next"/>
          <w:sz w:val="26"/>
        </w:rPr>
        <w:t>c.</w:t>
      </w:r>
      <w:r>
        <w:rPr>
          <w:rFonts w:ascii="Avenir Next" w:hAnsi="Avenir Next"/>
          <w:spacing w:val="-2"/>
          <w:sz w:val="26"/>
        </w:rPr>
        <w:t xml:space="preserve"> </w:t>
      </w:r>
      <w:r>
        <w:rPr>
          <w:rFonts w:ascii="Avenir Next" w:hAnsi="Avenir Next"/>
          <w:spacing w:val="-4"/>
          <w:sz w:val="26"/>
        </w:rPr>
        <w:t>1930</w:t>
      </w:r>
    </w:p>
    <w:p w14:paraId="010FE953" w14:textId="77777777" w:rsidR="00CA35DB" w:rsidRDefault="00CA35DB" w:rsidP="007B2D32">
      <w:pPr>
        <w:pStyle w:val="BodyText"/>
        <w:spacing w:before="9"/>
        <w:rPr>
          <w:sz w:val="15"/>
        </w:rPr>
      </w:pPr>
    </w:p>
    <w:p w14:paraId="5A76B898" w14:textId="77777777" w:rsidR="00CA35DB" w:rsidRDefault="00000000" w:rsidP="007B2D32">
      <w:pPr>
        <w:spacing w:before="100" w:line="373" w:lineRule="exact"/>
        <w:rPr>
          <w:sz w:val="30"/>
        </w:rPr>
      </w:pPr>
      <w:bookmarkStart w:id="4" w:name="Collins_Street"/>
      <w:bookmarkEnd w:id="4"/>
      <w:r>
        <w:rPr>
          <w:rFonts w:ascii="Avenir-MediumOblique"/>
          <w:i/>
          <w:sz w:val="30"/>
        </w:rPr>
        <w:t>Collins</w:t>
      </w:r>
      <w:r>
        <w:rPr>
          <w:rFonts w:ascii="Avenir-MediumOblique"/>
          <w:i/>
          <w:spacing w:val="6"/>
          <w:sz w:val="30"/>
        </w:rPr>
        <w:t xml:space="preserve"> </w:t>
      </w:r>
      <w:r>
        <w:rPr>
          <w:rFonts w:ascii="Avenir-MediumOblique"/>
          <w:i/>
          <w:sz w:val="30"/>
        </w:rPr>
        <w:t>Street</w:t>
      </w:r>
      <w:r>
        <w:rPr>
          <w:rFonts w:ascii="Avenir-MediumOblique"/>
          <w:i/>
          <w:spacing w:val="54"/>
          <w:w w:val="150"/>
          <w:sz w:val="30"/>
        </w:rPr>
        <w:t xml:space="preserve"> </w:t>
      </w:r>
      <w:r>
        <w:rPr>
          <w:sz w:val="30"/>
        </w:rPr>
        <w:t>c.</w:t>
      </w:r>
      <w:r>
        <w:rPr>
          <w:spacing w:val="7"/>
          <w:sz w:val="30"/>
        </w:rPr>
        <w:t xml:space="preserve"> </w:t>
      </w:r>
      <w:r>
        <w:rPr>
          <w:spacing w:val="-4"/>
          <w:sz w:val="30"/>
        </w:rPr>
        <w:t>1912</w:t>
      </w:r>
    </w:p>
    <w:p w14:paraId="179475D7" w14:textId="77777777" w:rsidR="00CA35DB" w:rsidRDefault="00000000" w:rsidP="007B2D32">
      <w:pPr>
        <w:spacing w:line="218" w:lineRule="auto"/>
        <w:ind w:right="6594"/>
        <w:rPr>
          <w:rFonts w:ascii="Avenir-Light"/>
          <w:sz w:val="24"/>
        </w:rPr>
      </w:pPr>
      <w:r>
        <w:rPr>
          <w:rFonts w:ascii="Avenir-Light"/>
          <w:color w:val="12100B"/>
          <w:sz w:val="24"/>
        </w:rPr>
        <w:t>Oil on canvas Purchased</w:t>
      </w:r>
      <w:r>
        <w:rPr>
          <w:rFonts w:ascii="Avenir-Light"/>
          <w:color w:val="12100B"/>
          <w:spacing w:val="-16"/>
          <w:sz w:val="24"/>
        </w:rPr>
        <w:t xml:space="preserve"> </w:t>
      </w:r>
      <w:r>
        <w:rPr>
          <w:rFonts w:ascii="Avenir-Light"/>
          <w:color w:val="12100B"/>
          <w:sz w:val="24"/>
        </w:rPr>
        <w:t xml:space="preserve">1970 </w:t>
      </w:r>
      <w:r>
        <w:rPr>
          <w:rFonts w:ascii="Avenir-Light"/>
          <w:color w:val="12100B"/>
          <w:spacing w:val="-2"/>
          <w:sz w:val="24"/>
        </w:rPr>
        <w:t>H33066</w:t>
      </w:r>
    </w:p>
    <w:p w14:paraId="35797726" w14:textId="77777777" w:rsidR="00CA35DB" w:rsidRDefault="00CA35DB" w:rsidP="007B2D32">
      <w:pPr>
        <w:pStyle w:val="BodyText"/>
        <w:spacing w:before="2"/>
        <w:rPr>
          <w:rFonts w:ascii="Avenir-Light"/>
          <w:sz w:val="26"/>
        </w:rPr>
      </w:pPr>
    </w:p>
    <w:p w14:paraId="0FDCAF92" w14:textId="77777777" w:rsidR="00CA35DB" w:rsidRDefault="00000000" w:rsidP="007B2D32">
      <w:pPr>
        <w:pStyle w:val="BodyText"/>
        <w:spacing w:line="271" w:lineRule="auto"/>
        <w:ind w:right="533"/>
      </w:pPr>
      <w:r>
        <w:t>This painting is the companion to the adjacent work, which also captures one of Melbourne’s well-known streetscapes. The view in this work is looking west down Collins Street from Russell Street,</w:t>
      </w:r>
      <w:r>
        <w:rPr>
          <w:spacing w:val="80"/>
          <w:w w:val="150"/>
        </w:rPr>
        <w:t xml:space="preserve"> </w:t>
      </w:r>
      <w:r>
        <w:t>a location still favoured by artists today. Featuring a cable tram descending the hill as it passes the gracious buildings towards the</w:t>
      </w:r>
    </w:p>
    <w:p w14:paraId="20482173" w14:textId="77777777" w:rsidR="00CA35DB" w:rsidRDefault="00000000" w:rsidP="007B2D32">
      <w:pPr>
        <w:pStyle w:val="BodyText"/>
        <w:spacing w:before="4" w:line="271" w:lineRule="auto"/>
        <w:ind w:right="201"/>
      </w:pPr>
      <w:r>
        <w:t>‘Paris’ end of Collins Street, the painting captures the charm of one of the world’s great Victorian cities</w:t>
      </w:r>
    </w:p>
    <w:p w14:paraId="0A37EF1B" w14:textId="77777777" w:rsidR="00CA35DB" w:rsidRDefault="00000000" w:rsidP="007B2D32">
      <w:pPr>
        <w:pStyle w:val="BodyText"/>
        <w:spacing w:before="285" w:line="271" w:lineRule="auto"/>
        <w:ind w:right="261"/>
      </w:pPr>
      <w:r>
        <w:t xml:space="preserve">George </w:t>
      </w:r>
      <w:proofErr w:type="spellStart"/>
      <w:r>
        <w:t>Pownall</w:t>
      </w:r>
      <w:proofErr w:type="spellEnd"/>
      <w:r>
        <w:t xml:space="preserve"> was born in England and exhibited landscape paintings in Leeds, Liverpool and Nottingham. A respected tenor who sang in the Westminster Abbey choir and as soloist at St Mary’s in London, </w:t>
      </w:r>
      <w:proofErr w:type="spellStart"/>
      <w:r>
        <w:t>Pownall</w:t>
      </w:r>
      <w:proofErr w:type="spellEnd"/>
      <w:r>
        <w:t xml:space="preserve"> was also an accomplished pianist, performing with several theatre orchestras as both pianist and conductor.</w:t>
      </w:r>
    </w:p>
    <w:p w14:paraId="1EDC8660" w14:textId="77777777" w:rsidR="00CA35DB" w:rsidRDefault="00000000" w:rsidP="007B2D32">
      <w:pPr>
        <w:pStyle w:val="BodyText"/>
        <w:spacing w:before="4" w:line="271" w:lineRule="auto"/>
        <w:ind w:right="261"/>
      </w:pPr>
      <w:r>
        <w:t xml:space="preserve">Arriving in Australia in 1911, </w:t>
      </w:r>
      <w:proofErr w:type="spellStart"/>
      <w:r>
        <w:t>Pownall</w:t>
      </w:r>
      <w:proofErr w:type="spellEnd"/>
      <w:r>
        <w:t xml:space="preserve"> toured with Sir Edward </w:t>
      </w:r>
      <w:proofErr w:type="spellStart"/>
      <w:r>
        <w:t>Branscombe’s</w:t>
      </w:r>
      <w:proofErr w:type="spellEnd"/>
      <w:r>
        <w:t xml:space="preserve"> Jesters and Dandies’ Company and later travelled to Queensland with the Courtiers Touring Theatre Company. Between engagements, he conducted the Lyric Theatre Orchestra in St Kilda, and worked as a scene painter with the Bijou and Tivoli theatres, both in Bourke Street.</w:t>
      </w:r>
    </w:p>
    <w:p w14:paraId="0D1BC0C2" w14:textId="77777777" w:rsidR="00CA35DB" w:rsidRDefault="00CA35DB" w:rsidP="007B2D32">
      <w:pPr>
        <w:spacing w:line="271" w:lineRule="auto"/>
        <w:sectPr w:rsidR="00CA35DB" w:rsidSect="007B2D32">
          <w:pgSz w:w="10210" w:h="12480"/>
          <w:pgMar w:top="0" w:right="600" w:bottom="280" w:left="620" w:header="720" w:footer="0" w:gutter="0"/>
          <w:cols w:space="720"/>
        </w:sectPr>
      </w:pPr>
    </w:p>
    <w:p w14:paraId="7CBE8892" w14:textId="77777777" w:rsidR="00CA35DB" w:rsidRDefault="00CA35DB" w:rsidP="007B2D32">
      <w:pPr>
        <w:pStyle w:val="BodyText"/>
        <w:spacing w:before="9"/>
        <w:rPr>
          <w:sz w:val="15"/>
        </w:rPr>
      </w:pPr>
    </w:p>
    <w:p w14:paraId="1DBC698F" w14:textId="77777777" w:rsidR="007B2D32" w:rsidRDefault="007B2D32" w:rsidP="007B2D32">
      <w:pPr>
        <w:spacing w:before="20"/>
        <w:ind w:left="20"/>
        <w:rPr>
          <w:rFonts w:ascii="Avenir Next Demi"/>
          <w:b/>
          <w:sz w:val="30"/>
        </w:rPr>
      </w:pPr>
      <w:bookmarkStart w:id="5" w:name="BURN,_Henry_"/>
      <w:bookmarkStart w:id="6" w:name="Melbourne_from_Wellington_Parade,_East_M"/>
      <w:bookmarkEnd w:id="5"/>
      <w:bookmarkEnd w:id="6"/>
      <w:r>
        <w:rPr>
          <w:rFonts w:ascii="Avenir Next Demi"/>
          <w:b/>
          <w:sz w:val="30"/>
        </w:rPr>
        <w:t>Henry</w:t>
      </w:r>
      <w:r>
        <w:rPr>
          <w:rFonts w:ascii="Avenir Next Demi"/>
          <w:b/>
          <w:spacing w:val="7"/>
          <w:sz w:val="30"/>
        </w:rPr>
        <w:t xml:space="preserve"> </w:t>
      </w:r>
      <w:r>
        <w:rPr>
          <w:rFonts w:ascii="Avenir Next Demi"/>
          <w:b/>
          <w:spacing w:val="-4"/>
          <w:sz w:val="30"/>
        </w:rPr>
        <w:t>BURN</w:t>
      </w:r>
    </w:p>
    <w:p w14:paraId="602A6691" w14:textId="77777777" w:rsidR="007B2D32" w:rsidRDefault="007B2D32" w:rsidP="007B2D32">
      <w:pPr>
        <w:spacing w:before="50"/>
        <w:ind w:left="20"/>
        <w:rPr>
          <w:rFonts w:ascii="Avenir Next" w:hAnsi="Avenir Next"/>
          <w:sz w:val="26"/>
        </w:rPr>
      </w:pPr>
      <w:r>
        <w:rPr>
          <w:rFonts w:ascii="Avenir Next" w:hAnsi="Avenir Next"/>
          <w:spacing w:val="-2"/>
          <w:sz w:val="26"/>
        </w:rPr>
        <w:t>(1807–1884)</w:t>
      </w:r>
    </w:p>
    <w:p w14:paraId="2C10DB5E" w14:textId="77777777" w:rsidR="007B2D32" w:rsidRDefault="007B2D32" w:rsidP="007B2D32">
      <w:pPr>
        <w:pStyle w:val="Heading3"/>
        <w:spacing w:before="78" w:line="420" w:lineRule="atLeast"/>
        <w:ind w:left="0" w:right="708"/>
      </w:pPr>
    </w:p>
    <w:p w14:paraId="348A4EC9" w14:textId="0ACE6BF9" w:rsidR="00CA35DB" w:rsidRDefault="00000000" w:rsidP="007B2D32">
      <w:pPr>
        <w:pStyle w:val="Heading3"/>
        <w:spacing w:before="78" w:line="420" w:lineRule="atLeast"/>
        <w:ind w:left="0" w:right="708"/>
        <w:rPr>
          <w:rFonts w:ascii="Avenir-Roman"/>
          <w:i w:val="0"/>
        </w:rPr>
      </w:pPr>
      <w:r>
        <w:t>Melbourne</w:t>
      </w:r>
      <w:r>
        <w:rPr>
          <w:spacing w:val="-2"/>
        </w:rPr>
        <w:t xml:space="preserve"> </w:t>
      </w:r>
      <w:r>
        <w:t>from</w:t>
      </w:r>
      <w:r>
        <w:rPr>
          <w:spacing w:val="-2"/>
        </w:rPr>
        <w:t xml:space="preserve"> </w:t>
      </w:r>
      <w:r>
        <w:t>Wellington</w:t>
      </w:r>
      <w:r>
        <w:rPr>
          <w:spacing w:val="-2"/>
        </w:rPr>
        <w:t xml:space="preserve"> </w:t>
      </w:r>
      <w:r>
        <w:t>Parade,</w:t>
      </w:r>
      <w:r>
        <w:rPr>
          <w:spacing w:val="-2"/>
        </w:rPr>
        <w:t xml:space="preserve"> </w:t>
      </w:r>
      <w:r>
        <w:t>East</w:t>
      </w:r>
      <w:r>
        <w:rPr>
          <w:spacing w:val="-2"/>
        </w:rPr>
        <w:t xml:space="preserve"> </w:t>
      </w:r>
      <w:r>
        <w:t>Melbourne, Looking North-West</w:t>
      </w:r>
      <w:r>
        <w:rPr>
          <w:spacing w:val="40"/>
        </w:rPr>
        <w:t xml:space="preserve"> </w:t>
      </w:r>
      <w:r>
        <w:rPr>
          <w:rFonts w:ascii="Avenir-Roman"/>
          <w:i w:val="0"/>
        </w:rPr>
        <w:t>1872</w:t>
      </w:r>
    </w:p>
    <w:p w14:paraId="38FD57B3" w14:textId="77777777" w:rsidR="00CA35DB" w:rsidRDefault="00000000" w:rsidP="007B2D32">
      <w:pPr>
        <w:spacing w:line="254"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6A1A5055" w14:textId="77777777" w:rsidR="00CA35DB" w:rsidRDefault="00000000" w:rsidP="007B2D32">
      <w:pPr>
        <w:spacing w:line="303" w:lineRule="exact"/>
        <w:rPr>
          <w:rFonts w:ascii="Avenir-Light"/>
          <w:sz w:val="24"/>
        </w:rPr>
      </w:pPr>
      <w:r>
        <w:rPr>
          <w:rFonts w:ascii="Avenir-Light"/>
          <w:color w:val="12100B"/>
          <w:spacing w:val="-2"/>
          <w:sz w:val="24"/>
        </w:rPr>
        <w:t>H8380</w:t>
      </w:r>
    </w:p>
    <w:p w14:paraId="0E88B2B6" w14:textId="77777777" w:rsidR="00CA35DB" w:rsidRDefault="00CA35DB" w:rsidP="007B2D32">
      <w:pPr>
        <w:pStyle w:val="BodyText"/>
        <w:spacing w:before="1"/>
        <w:rPr>
          <w:rFonts w:ascii="Avenir-Light"/>
          <w:sz w:val="26"/>
        </w:rPr>
      </w:pPr>
    </w:p>
    <w:p w14:paraId="2D3C9DD3" w14:textId="77777777" w:rsidR="00CA35DB" w:rsidRDefault="00000000" w:rsidP="007B2D32">
      <w:pPr>
        <w:pStyle w:val="BodyText"/>
        <w:spacing w:line="271" w:lineRule="auto"/>
        <w:ind w:right="1105"/>
        <w:jc w:val="both"/>
      </w:pPr>
      <w:r>
        <w:t>This view of East Melbourne, looking west towards the city, is suffused with evening light. A shepherd herds sheep to graze in</w:t>
      </w:r>
      <w:r>
        <w:rPr>
          <w:spacing w:val="-1"/>
        </w:rPr>
        <w:t xml:space="preserve"> </w:t>
      </w:r>
      <w:r>
        <w:t>parklands</w:t>
      </w:r>
      <w:r>
        <w:rPr>
          <w:spacing w:val="1"/>
        </w:rPr>
        <w:t xml:space="preserve"> </w:t>
      </w:r>
      <w:r>
        <w:t>adjacent</w:t>
      </w:r>
      <w:r>
        <w:rPr>
          <w:spacing w:val="1"/>
        </w:rPr>
        <w:t xml:space="preserve"> </w:t>
      </w:r>
      <w:r>
        <w:t>to</w:t>
      </w:r>
      <w:r>
        <w:rPr>
          <w:spacing w:val="1"/>
        </w:rPr>
        <w:t xml:space="preserve"> </w:t>
      </w:r>
      <w:r>
        <w:t>the</w:t>
      </w:r>
      <w:r>
        <w:rPr>
          <w:spacing w:val="1"/>
        </w:rPr>
        <w:t xml:space="preserve"> </w:t>
      </w:r>
      <w:r>
        <w:t>Melbourne</w:t>
      </w:r>
      <w:r>
        <w:rPr>
          <w:spacing w:val="1"/>
        </w:rPr>
        <w:t xml:space="preserve"> </w:t>
      </w:r>
      <w:r>
        <w:t>Cricket</w:t>
      </w:r>
      <w:r>
        <w:rPr>
          <w:spacing w:val="1"/>
        </w:rPr>
        <w:t xml:space="preserve"> </w:t>
      </w:r>
      <w:r>
        <w:t>Ground</w:t>
      </w:r>
      <w:r>
        <w:rPr>
          <w:spacing w:val="1"/>
        </w:rPr>
        <w:t xml:space="preserve"> </w:t>
      </w:r>
      <w:r>
        <w:t>and</w:t>
      </w:r>
      <w:r>
        <w:rPr>
          <w:spacing w:val="2"/>
        </w:rPr>
        <w:t xml:space="preserve"> </w:t>
      </w:r>
      <w:r>
        <w:rPr>
          <w:spacing w:val="-10"/>
        </w:rPr>
        <w:t>a</w:t>
      </w:r>
    </w:p>
    <w:p w14:paraId="097F79DA" w14:textId="77777777" w:rsidR="00CA35DB" w:rsidRDefault="00000000" w:rsidP="007B2D32">
      <w:pPr>
        <w:pStyle w:val="BodyText"/>
        <w:spacing w:before="2" w:line="271" w:lineRule="auto"/>
        <w:ind w:right="201"/>
      </w:pPr>
      <w:r>
        <w:t>horse-drawn omnibus makes its way past the then-fenced Fitzroy Gardens. Henry Burn was skilled at producing topographical views. The most prominent city building is the tower of the Independent Church (now St Michael’s) in Collins Street, designed by architect Joseph Reed and completed in 1867.</w:t>
      </w:r>
    </w:p>
    <w:p w14:paraId="7A725DA2" w14:textId="77777777" w:rsidR="00CA35DB" w:rsidRDefault="00CA35DB" w:rsidP="007B2D32">
      <w:pPr>
        <w:spacing w:line="271" w:lineRule="auto"/>
        <w:sectPr w:rsidR="00CA35DB" w:rsidSect="007B2D32">
          <w:headerReference w:type="default" r:id="rId10"/>
          <w:pgSz w:w="10210" w:h="12480"/>
          <w:pgMar w:top="0" w:right="600" w:bottom="280" w:left="620" w:header="720" w:footer="0" w:gutter="0"/>
          <w:cols w:space="720"/>
        </w:sectPr>
      </w:pPr>
    </w:p>
    <w:p w14:paraId="107F0DF6" w14:textId="77777777" w:rsidR="00CA35DB" w:rsidRDefault="00000000" w:rsidP="007B2D32">
      <w:pPr>
        <w:pStyle w:val="Heading1"/>
        <w:spacing w:before="87"/>
        <w:ind w:left="0"/>
      </w:pPr>
      <w:bookmarkStart w:id="7" w:name="McDONALD,_Agnes_Grant"/>
      <w:bookmarkEnd w:id="7"/>
      <w:r>
        <w:lastRenderedPageBreak/>
        <w:t>Agnes</w:t>
      </w:r>
      <w:r>
        <w:rPr>
          <w:spacing w:val="5"/>
        </w:rPr>
        <w:t xml:space="preserve"> </w:t>
      </w:r>
      <w:r>
        <w:t>Grant</w:t>
      </w:r>
      <w:r>
        <w:rPr>
          <w:spacing w:val="5"/>
        </w:rPr>
        <w:t xml:space="preserve"> </w:t>
      </w:r>
      <w:proofErr w:type="spellStart"/>
      <w:r>
        <w:rPr>
          <w:spacing w:val="-2"/>
        </w:rPr>
        <w:t>McDONALD</w:t>
      </w:r>
      <w:proofErr w:type="spellEnd"/>
    </w:p>
    <w:p w14:paraId="75473E73" w14:textId="77777777" w:rsidR="00CA35DB" w:rsidRDefault="00000000" w:rsidP="007B2D32">
      <w:pPr>
        <w:spacing w:before="50"/>
        <w:rPr>
          <w:rFonts w:ascii="Avenir Next" w:hAnsi="Avenir Next"/>
          <w:sz w:val="26"/>
        </w:rPr>
      </w:pPr>
      <w:r>
        <w:rPr>
          <w:rFonts w:ascii="Avenir Next" w:hAnsi="Avenir Next"/>
          <w:spacing w:val="-2"/>
          <w:sz w:val="26"/>
        </w:rPr>
        <w:t>(1867–1941)</w:t>
      </w:r>
    </w:p>
    <w:p w14:paraId="4933C8CC" w14:textId="77777777" w:rsidR="00CA35DB" w:rsidRDefault="00000000" w:rsidP="007B2D32">
      <w:pPr>
        <w:pStyle w:val="Heading3"/>
        <w:ind w:left="0"/>
        <w:rPr>
          <w:rFonts w:ascii="Avenir-Roman" w:hAnsi="Avenir-Roman"/>
          <w:i w:val="0"/>
        </w:rPr>
      </w:pPr>
      <w:bookmarkStart w:id="8" w:name="Robert_Hoddle,_First_Surveyor_General_of"/>
      <w:bookmarkEnd w:id="8"/>
      <w:r>
        <w:t>Robert</w:t>
      </w:r>
      <w:r>
        <w:rPr>
          <w:spacing w:val="7"/>
        </w:rPr>
        <w:t xml:space="preserve"> </w:t>
      </w:r>
      <w:r>
        <w:t>Hoddle,</w:t>
      </w:r>
      <w:r>
        <w:rPr>
          <w:spacing w:val="7"/>
        </w:rPr>
        <w:t xml:space="preserve"> </w:t>
      </w:r>
      <w:r>
        <w:t>First</w:t>
      </w:r>
      <w:r>
        <w:rPr>
          <w:spacing w:val="8"/>
        </w:rPr>
        <w:t xml:space="preserve"> </w:t>
      </w:r>
      <w:r>
        <w:t>Surveyor</w:t>
      </w:r>
      <w:r>
        <w:rPr>
          <w:spacing w:val="7"/>
        </w:rPr>
        <w:t xml:space="preserve"> </w:t>
      </w:r>
      <w:r>
        <w:t>General</w:t>
      </w:r>
      <w:r>
        <w:rPr>
          <w:spacing w:val="7"/>
        </w:rPr>
        <w:t xml:space="preserve"> </w:t>
      </w:r>
      <w:r>
        <w:t>of</w:t>
      </w:r>
      <w:r>
        <w:rPr>
          <w:spacing w:val="8"/>
        </w:rPr>
        <w:t xml:space="preserve"> </w:t>
      </w:r>
      <w:r>
        <w:t>Victoria</w:t>
      </w:r>
      <w:r>
        <w:rPr>
          <w:spacing w:val="55"/>
          <w:w w:val="150"/>
        </w:rPr>
        <w:t xml:space="preserve"> </w:t>
      </w:r>
      <w:r>
        <w:rPr>
          <w:rFonts w:ascii="Avenir-Roman" w:hAnsi="Avenir-Roman"/>
          <w:i w:val="0"/>
        </w:rPr>
        <w:t>c.</w:t>
      </w:r>
      <w:r>
        <w:rPr>
          <w:rFonts w:ascii="Avenir-Roman" w:hAnsi="Avenir-Roman"/>
          <w:i w:val="0"/>
          <w:spacing w:val="8"/>
        </w:rPr>
        <w:t xml:space="preserve"> </w:t>
      </w:r>
      <w:r>
        <w:rPr>
          <w:rFonts w:ascii="Avenir-Roman" w:hAnsi="Avenir-Roman"/>
          <w:i w:val="0"/>
          <w:spacing w:val="-2"/>
        </w:rPr>
        <w:t>1885–90</w:t>
      </w:r>
    </w:p>
    <w:p w14:paraId="62AB203C"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5A008DBD" w14:textId="77777777" w:rsidR="00CA35DB" w:rsidRDefault="00000000" w:rsidP="007B2D32">
      <w:pPr>
        <w:spacing w:before="6" w:line="218" w:lineRule="auto"/>
        <w:ind w:right="3782"/>
        <w:rPr>
          <w:rFonts w:ascii="Avenir-Light"/>
          <w:sz w:val="24"/>
        </w:rPr>
      </w:pPr>
      <w:r>
        <w:rPr>
          <w:rFonts w:ascii="Avenir-Light"/>
          <w:color w:val="12100B"/>
          <w:sz w:val="24"/>
        </w:rPr>
        <w:t>Gift</w:t>
      </w:r>
      <w:r>
        <w:rPr>
          <w:rFonts w:ascii="Avenir-Light"/>
          <w:color w:val="12100B"/>
          <w:spacing w:val="-6"/>
          <w:sz w:val="24"/>
        </w:rPr>
        <w:t xml:space="preserve"> </w:t>
      </w:r>
      <w:r>
        <w:rPr>
          <w:rFonts w:ascii="Avenir-Light"/>
          <w:color w:val="12100B"/>
          <w:sz w:val="24"/>
        </w:rPr>
        <w:t>of</w:t>
      </w:r>
      <w:r>
        <w:rPr>
          <w:rFonts w:ascii="Avenir-Light"/>
          <w:color w:val="12100B"/>
          <w:spacing w:val="-6"/>
          <w:sz w:val="24"/>
        </w:rPr>
        <w:t xml:space="preserve"> </w:t>
      </w:r>
      <w:r>
        <w:rPr>
          <w:rFonts w:ascii="Avenir-Light"/>
          <w:color w:val="12100B"/>
          <w:sz w:val="24"/>
        </w:rPr>
        <w:t>Miss</w:t>
      </w:r>
      <w:r>
        <w:rPr>
          <w:rFonts w:ascii="Avenir-Light"/>
          <w:color w:val="12100B"/>
          <w:spacing w:val="-6"/>
          <w:sz w:val="24"/>
        </w:rPr>
        <w:t xml:space="preserve"> </w:t>
      </w:r>
      <w:r>
        <w:rPr>
          <w:rFonts w:ascii="Avenir-Light"/>
          <w:color w:val="12100B"/>
          <w:sz w:val="24"/>
        </w:rPr>
        <w:t>Frances</w:t>
      </w:r>
      <w:r>
        <w:rPr>
          <w:rFonts w:ascii="Avenir-Light"/>
          <w:color w:val="12100B"/>
          <w:spacing w:val="-6"/>
          <w:sz w:val="24"/>
        </w:rPr>
        <w:t xml:space="preserve"> </w:t>
      </w:r>
      <w:r>
        <w:rPr>
          <w:rFonts w:ascii="Avenir-Light"/>
          <w:color w:val="12100B"/>
          <w:sz w:val="24"/>
        </w:rPr>
        <w:t>Hoddle-Wrigley,</w:t>
      </w:r>
      <w:r>
        <w:rPr>
          <w:rFonts w:ascii="Avenir-Light"/>
          <w:color w:val="12100B"/>
          <w:spacing w:val="-6"/>
          <w:sz w:val="24"/>
        </w:rPr>
        <w:t xml:space="preserve"> </w:t>
      </w:r>
      <w:r>
        <w:rPr>
          <w:rFonts w:ascii="Avenir-Light"/>
          <w:color w:val="12100B"/>
          <w:sz w:val="24"/>
        </w:rPr>
        <w:t xml:space="preserve">1967 </w:t>
      </w:r>
      <w:r>
        <w:rPr>
          <w:rFonts w:ascii="Avenir-Light"/>
          <w:color w:val="12100B"/>
          <w:spacing w:val="-2"/>
          <w:sz w:val="24"/>
        </w:rPr>
        <w:t>H30830</w:t>
      </w:r>
    </w:p>
    <w:p w14:paraId="624A73BC" w14:textId="77777777" w:rsidR="00CA35DB" w:rsidRDefault="00CA35DB" w:rsidP="007B2D32">
      <w:pPr>
        <w:pStyle w:val="BodyText"/>
        <w:spacing w:before="7"/>
        <w:rPr>
          <w:rFonts w:ascii="Avenir-Light"/>
          <w:sz w:val="26"/>
        </w:rPr>
      </w:pPr>
    </w:p>
    <w:p w14:paraId="5D46D899" w14:textId="77777777" w:rsidR="00CA35DB" w:rsidRDefault="00000000" w:rsidP="007B2D32">
      <w:pPr>
        <w:pStyle w:val="BodyText"/>
        <w:spacing w:line="271" w:lineRule="auto"/>
        <w:ind w:right="120"/>
      </w:pPr>
      <w:r>
        <w:t>Robert Hoddle (1794–1881) surveyed areas of New South Wales and Queensland</w:t>
      </w:r>
      <w:r>
        <w:rPr>
          <w:spacing w:val="-3"/>
        </w:rPr>
        <w:t xml:space="preserve"> </w:t>
      </w:r>
      <w:r>
        <w:t>before</w:t>
      </w:r>
      <w:r>
        <w:rPr>
          <w:spacing w:val="-3"/>
        </w:rPr>
        <w:t xml:space="preserve"> </w:t>
      </w:r>
      <w:r>
        <w:t>travelling</w:t>
      </w:r>
      <w:r>
        <w:rPr>
          <w:spacing w:val="-3"/>
        </w:rPr>
        <w:t xml:space="preserve"> </w:t>
      </w:r>
      <w:r>
        <w:t>to</w:t>
      </w:r>
      <w:r>
        <w:rPr>
          <w:spacing w:val="-3"/>
        </w:rPr>
        <w:t xml:space="preserve"> </w:t>
      </w:r>
      <w:r>
        <w:t>Port</w:t>
      </w:r>
      <w:r>
        <w:rPr>
          <w:spacing w:val="-3"/>
        </w:rPr>
        <w:t xml:space="preserve"> </w:t>
      </w:r>
      <w:r>
        <w:t>Phillip</w:t>
      </w:r>
      <w:r>
        <w:rPr>
          <w:spacing w:val="-3"/>
        </w:rPr>
        <w:t xml:space="preserve"> </w:t>
      </w:r>
      <w:r>
        <w:t>with</w:t>
      </w:r>
      <w:r>
        <w:rPr>
          <w:spacing w:val="-3"/>
        </w:rPr>
        <w:t xml:space="preserve"> </w:t>
      </w:r>
      <w:r>
        <w:t>Governor</w:t>
      </w:r>
      <w:r>
        <w:rPr>
          <w:spacing w:val="-3"/>
        </w:rPr>
        <w:t xml:space="preserve"> </w:t>
      </w:r>
      <w:r>
        <w:t>Sir</w:t>
      </w:r>
      <w:r>
        <w:rPr>
          <w:spacing w:val="-3"/>
        </w:rPr>
        <w:t xml:space="preserve"> </w:t>
      </w:r>
      <w:r>
        <w:t>Richard Bourke in March 1837. He took over from surveyor Robert Russell, and it is thought Hoddle drew his outline of the township over a detailed topographic map prepared by his predecessor. Hoddle’s grid was large in scale, with wide streets, but ignored the physical terrain, so streets such as Elizabeth Street, which lay on a natural waterway, were prone to flooding.</w:t>
      </w:r>
    </w:p>
    <w:p w14:paraId="01F0559B" w14:textId="77777777" w:rsidR="00CA35DB" w:rsidRDefault="00CA35DB" w:rsidP="007B2D32">
      <w:pPr>
        <w:spacing w:line="271" w:lineRule="auto"/>
        <w:sectPr w:rsidR="00CA35DB">
          <w:headerReference w:type="default" r:id="rId11"/>
          <w:pgSz w:w="10210" w:h="12480"/>
          <w:pgMar w:top="620" w:right="600" w:bottom="280" w:left="620" w:header="0" w:footer="0" w:gutter="0"/>
          <w:cols w:space="720"/>
        </w:sectPr>
      </w:pPr>
    </w:p>
    <w:p w14:paraId="7C10BD9F" w14:textId="77777777" w:rsidR="00CA35DB" w:rsidRDefault="00000000" w:rsidP="007B2D32">
      <w:pPr>
        <w:pStyle w:val="Heading1"/>
        <w:spacing w:before="87"/>
        <w:ind w:left="0"/>
      </w:pPr>
      <w:bookmarkStart w:id="9" w:name="PANTON,_Alice_Julie_"/>
      <w:bookmarkEnd w:id="9"/>
      <w:r>
        <w:lastRenderedPageBreak/>
        <w:t>Alice</w:t>
      </w:r>
      <w:r>
        <w:rPr>
          <w:spacing w:val="3"/>
        </w:rPr>
        <w:t xml:space="preserve"> </w:t>
      </w:r>
      <w:r>
        <w:t>Julie</w:t>
      </w:r>
      <w:r>
        <w:rPr>
          <w:spacing w:val="7"/>
        </w:rPr>
        <w:t xml:space="preserve"> </w:t>
      </w:r>
      <w:r>
        <w:rPr>
          <w:spacing w:val="-2"/>
        </w:rPr>
        <w:t>PANTON</w:t>
      </w:r>
    </w:p>
    <w:p w14:paraId="29478450" w14:textId="77777777" w:rsidR="00CA35DB" w:rsidRDefault="00000000" w:rsidP="007B2D32">
      <w:pPr>
        <w:spacing w:before="50"/>
        <w:rPr>
          <w:rFonts w:ascii="Avenir Next" w:hAnsi="Avenir Next"/>
          <w:sz w:val="26"/>
        </w:rPr>
      </w:pPr>
      <w:r>
        <w:rPr>
          <w:rFonts w:ascii="Avenir Next" w:hAnsi="Avenir Next"/>
          <w:spacing w:val="-2"/>
          <w:sz w:val="26"/>
        </w:rPr>
        <w:t>(1863–1960)</w:t>
      </w:r>
    </w:p>
    <w:p w14:paraId="37ABABBB" w14:textId="77777777" w:rsidR="00CA35DB" w:rsidRDefault="00000000" w:rsidP="007B2D32">
      <w:pPr>
        <w:pStyle w:val="Heading3"/>
        <w:ind w:left="0"/>
        <w:rPr>
          <w:rFonts w:ascii="Avenir-Roman"/>
          <w:i w:val="0"/>
        </w:rPr>
      </w:pPr>
      <w:bookmarkStart w:id="10" w:name="Mr_Robert_Russell_"/>
      <w:bookmarkEnd w:id="10"/>
      <w:r>
        <w:t>Mr</w:t>
      </w:r>
      <w:r>
        <w:rPr>
          <w:spacing w:val="8"/>
        </w:rPr>
        <w:t xml:space="preserve"> </w:t>
      </w:r>
      <w:r>
        <w:t>Robert</w:t>
      </w:r>
      <w:r>
        <w:rPr>
          <w:spacing w:val="8"/>
        </w:rPr>
        <w:t xml:space="preserve"> </w:t>
      </w:r>
      <w:r>
        <w:t>Russell</w:t>
      </w:r>
      <w:r>
        <w:rPr>
          <w:spacing w:val="57"/>
          <w:w w:val="150"/>
        </w:rPr>
        <w:t xml:space="preserve"> </w:t>
      </w:r>
      <w:r>
        <w:rPr>
          <w:rFonts w:ascii="Avenir-Roman"/>
          <w:i w:val="0"/>
          <w:spacing w:val="-4"/>
        </w:rPr>
        <w:t>1889</w:t>
      </w:r>
    </w:p>
    <w:p w14:paraId="4FE80764" w14:textId="77777777" w:rsidR="00CA35DB" w:rsidRDefault="00000000" w:rsidP="007B2D32">
      <w:pPr>
        <w:spacing w:line="218" w:lineRule="auto"/>
        <w:ind w:right="6594"/>
        <w:rPr>
          <w:rFonts w:ascii="Avenir-Light"/>
          <w:sz w:val="24"/>
        </w:rPr>
      </w:pPr>
      <w:r>
        <w:rPr>
          <w:rFonts w:ascii="Avenir-Light"/>
          <w:color w:val="12100B"/>
          <w:sz w:val="24"/>
        </w:rPr>
        <w:t>Oil</w:t>
      </w:r>
      <w:r>
        <w:rPr>
          <w:rFonts w:ascii="Avenir-Light"/>
          <w:color w:val="12100B"/>
          <w:spacing w:val="-10"/>
          <w:sz w:val="24"/>
        </w:rPr>
        <w:t xml:space="preserve"> </w:t>
      </w:r>
      <w:r>
        <w:rPr>
          <w:rFonts w:ascii="Avenir-Light"/>
          <w:color w:val="12100B"/>
          <w:sz w:val="24"/>
        </w:rPr>
        <w:t>on</w:t>
      </w:r>
      <w:r>
        <w:rPr>
          <w:rFonts w:ascii="Avenir-Light"/>
          <w:color w:val="12100B"/>
          <w:spacing w:val="-10"/>
          <w:sz w:val="24"/>
        </w:rPr>
        <w:t xml:space="preserve"> </w:t>
      </w:r>
      <w:r>
        <w:rPr>
          <w:rFonts w:ascii="Avenir-Light"/>
          <w:color w:val="12100B"/>
          <w:sz w:val="24"/>
        </w:rPr>
        <w:t xml:space="preserve">canvas </w:t>
      </w:r>
      <w:r>
        <w:rPr>
          <w:rFonts w:ascii="Avenir-Light"/>
          <w:color w:val="12100B"/>
          <w:spacing w:val="-2"/>
          <w:sz w:val="24"/>
        </w:rPr>
        <w:t>H141893</w:t>
      </w:r>
    </w:p>
    <w:p w14:paraId="137054BB" w14:textId="77777777" w:rsidR="00CA35DB" w:rsidRDefault="00CA35DB" w:rsidP="007B2D32">
      <w:pPr>
        <w:pStyle w:val="BodyText"/>
        <w:spacing w:before="3"/>
        <w:rPr>
          <w:rFonts w:ascii="Avenir-Light"/>
          <w:sz w:val="26"/>
        </w:rPr>
      </w:pPr>
    </w:p>
    <w:p w14:paraId="576F55C3" w14:textId="77777777" w:rsidR="00CA35DB" w:rsidRDefault="00000000" w:rsidP="007B2D32">
      <w:pPr>
        <w:pStyle w:val="BodyText"/>
        <w:spacing w:line="271" w:lineRule="auto"/>
        <w:ind w:right="147"/>
      </w:pPr>
      <w:r>
        <w:t xml:space="preserve">Robert Russell (1808–1900) was appointed surveyor of the newly established Port Phillip District in 1836. His initial surveys in </w:t>
      </w:r>
      <w:proofErr w:type="spellStart"/>
      <w:r>
        <w:t>Werribee</w:t>
      </w:r>
      <w:proofErr w:type="spellEnd"/>
      <w:r>
        <w:t xml:space="preserve"> and Geelong were not considered accurate and so Robert Hoddle superseded him when he was appointed surveyor-in-charge in 1837. From this time, Russell’s government career was fraught; his position as clerk of works, with responsibility for architecture, ended in 1839. Russell had trained and worked as an architect in Edinburgh and London before arriving in Sydney in 1833.</w:t>
      </w:r>
    </w:p>
    <w:p w14:paraId="6539ECC9" w14:textId="77777777" w:rsidR="00CA35DB" w:rsidRDefault="00CA35DB" w:rsidP="007B2D32">
      <w:pPr>
        <w:spacing w:line="271" w:lineRule="auto"/>
        <w:sectPr w:rsidR="00CA35DB">
          <w:headerReference w:type="default" r:id="rId12"/>
          <w:pgSz w:w="10210" w:h="12480"/>
          <w:pgMar w:top="620" w:right="600" w:bottom="280" w:left="620" w:header="0" w:footer="0" w:gutter="0"/>
          <w:cols w:space="720"/>
        </w:sectPr>
      </w:pPr>
    </w:p>
    <w:p w14:paraId="7A3DB7C7" w14:textId="77777777" w:rsidR="00CA35DB" w:rsidRDefault="00000000" w:rsidP="007B2D32">
      <w:pPr>
        <w:pStyle w:val="Heading1"/>
        <w:spacing w:before="87"/>
        <w:ind w:left="0"/>
      </w:pPr>
      <w:bookmarkStart w:id="11" w:name="BECKER,_Ludwig_"/>
      <w:bookmarkEnd w:id="11"/>
      <w:r>
        <w:lastRenderedPageBreak/>
        <w:t>Ludwig</w:t>
      </w:r>
      <w:r>
        <w:rPr>
          <w:spacing w:val="3"/>
        </w:rPr>
        <w:t xml:space="preserve"> </w:t>
      </w:r>
      <w:r>
        <w:rPr>
          <w:spacing w:val="-2"/>
        </w:rPr>
        <w:t>BECKER</w:t>
      </w:r>
    </w:p>
    <w:p w14:paraId="2CC0488D" w14:textId="77777777" w:rsidR="00CA35DB" w:rsidRDefault="00000000" w:rsidP="007B2D32">
      <w:pPr>
        <w:spacing w:before="50"/>
        <w:rPr>
          <w:rFonts w:ascii="Avenir Next" w:hAnsi="Avenir Next"/>
          <w:sz w:val="26"/>
        </w:rPr>
      </w:pPr>
      <w:r>
        <w:rPr>
          <w:rFonts w:ascii="Avenir Next" w:hAnsi="Avenir Next"/>
          <w:spacing w:val="-2"/>
          <w:sz w:val="26"/>
        </w:rPr>
        <w:t>(1808–1861)</w:t>
      </w:r>
    </w:p>
    <w:p w14:paraId="67AC1B6B" w14:textId="77777777" w:rsidR="00CA35DB" w:rsidRDefault="00000000" w:rsidP="007B2D32">
      <w:pPr>
        <w:pStyle w:val="Heading3"/>
        <w:ind w:left="0"/>
        <w:rPr>
          <w:rFonts w:ascii="Avenir-Roman" w:hAnsi="Avenir-Roman"/>
          <w:i w:val="0"/>
        </w:rPr>
      </w:pPr>
      <w:bookmarkStart w:id="12" w:name="Old_Prince’s_Bridge_and_St_Paul’s_by_Moo"/>
      <w:bookmarkEnd w:id="12"/>
      <w:r>
        <w:t>Old</w:t>
      </w:r>
      <w:r>
        <w:rPr>
          <w:spacing w:val="2"/>
        </w:rPr>
        <w:t xml:space="preserve"> </w:t>
      </w:r>
      <w:r>
        <w:t>Prince’s</w:t>
      </w:r>
      <w:r>
        <w:rPr>
          <w:spacing w:val="3"/>
        </w:rPr>
        <w:t xml:space="preserve"> </w:t>
      </w:r>
      <w:r>
        <w:t>Bridge</w:t>
      </w:r>
      <w:r>
        <w:rPr>
          <w:spacing w:val="3"/>
        </w:rPr>
        <w:t xml:space="preserve"> </w:t>
      </w:r>
      <w:r>
        <w:t>and</w:t>
      </w:r>
      <w:r>
        <w:rPr>
          <w:spacing w:val="3"/>
        </w:rPr>
        <w:t xml:space="preserve"> </w:t>
      </w:r>
      <w:r>
        <w:t>St</w:t>
      </w:r>
      <w:r>
        <w:rPr>
          <w:spacing w:val="3"/>
        </w:rPr>
        <w:t xml:space="preserve"> </w:t>
      </w:r>
      <w:r>
        <w:t>Paul’s</w:t>
      </w:r>
      <w:r>
        <w:rPr>
          <w:spacing w:val="3"/>
        </w:rPr>
        <w:t xml:space="preserve"> </w:t>
      </w:r>
      <w:r>
        <w:t>by</w:t>
      </w:r>
      <w:r>
        <w:rPr>
          <w:spacing w:val="3"/>
        </w:rPr>
        <w:t xml:space="preserve"> </w:t>
      </w:r>
      <w:r>
        <w:t>Moonlight</w:t>
      </w:r>
      <w:r>
        <w:rPr>
          <w:spacing w:val="47"/>
          <w:w w:val="150"/>
        </w:rPr>
        <w:t xml:space="preserve"> </w:t>
      </w:r>
      <w:r>
        <w:rPr>
          <w:rFonts w:ascii="Avenir-Roman" w:hAnsi="Avenir-Roman"/>
          <w:i w:val="0"/>
          <w:spacing w:val="-4"/>
        </w:rPr>
        <w:t>1857</w:t>
      </w:r>
    </w:p>
    <w:p w14:paraId="50A4BBAD"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5AC0B396" w14:textId="77777777" w:rsidR="00CA35DB" w:rsidRDefault="00000000" w:rsidP="007B2D32">
      <w:pPr>
        <w:spacing w:line="288" w:lineRule="exact"/>
        <w:rPr>
          <w:rFonts w:ascii="Avenir-Light"/>
          <w:sz w:val="24"/>
        </w:rPr>
      </w:pPr>
      <w:r>
        <w:rPr>
          <w:rFonts w:ascii="Avenir-Light"/>
          <w:color w:val="12100B"/>
          <w:sz w:val="24"/>
        </w:rPr>
        <w:t>Bequest</w:t>
      </w:r>
      <w:r>
        <w:rPr>
          <w:rFonts w:ascii="Avenir-Light"/>
          <w:color w:val="12100B"/>
          <w:spacing w:val="6"/>
          <w:sz w:val="24"/>
        </w:rPr>
        <w:t xml:space="preserve"> </w:t>
      </w:r>
      <w:r>
        <w:rPr>
          <w:rFonts w:ascii="Avenir-Light"/>
          <w:color w:val="12100B"/>
          <w:sz w:val="24"/>
        </w:rPr>
        <w:t>of</w:t>
      </w:r>
      <w:r>
        <w:rPr>
          <w:rFonts w:ascii="Avenir-Light"/>
          <w:color w:val="12100B"/>
          <w:spacing w:val="6"/>
          <w:sz w:val="24"/>
        </w:rPr>
        <w:t xml:space="preserve"> </w:t>
      </w:r>
      <w:r>
        <w:rPr>
          <w:rFonts w:ascii="Avenir-Light"/>
          <w:color w:val="12100B"/>
          <w:sz w:val="24"/>
        </w:rPr>
        <w:t>Mrs</w:t>
      </w:r>
      <w:r>
        <w:rPr>
          <w:rFonts w:ascii="Avenir-Light"/>
          <w:color w:val="12100B"/>
          <w:spacing w:val="6"/>
          <w:sz w:val="24"/>
        </w:rPr>
        <w:t xml:space="preserve"> </w:t>
      </w:r>
      <w:r>
        <w:rPr>
          <w:rFonts w:ascii="Avenir-Light"/>
          <w:color w:val="12100B"/>
          <w:sz w:val="24"/>
        </w:rPr>
        <w:t>Sarah</w:t>
      </w:r>
      <w:r>
        <w:rPr>
          <w:rFonts w:ascii="Avenir-Light"/>
          <w:color w:val="12100B"/>
          <w:spacing w:val="6"/>
          <w:sz w:val="24"/>
        </w:rPr>
        <w:t xml:space="preserve"> </w:t>
      </w:r>
      <w:proofErr w:type="spellStart"/>
      <w:r>
        <w:rPr>
          <w:rFonts w:ascii="Avenir-Light"/>
          <w:color w:val="12100B"/>
          <w:sz w:val="24"/>
        </w:rPr>
        <w:t>Leage</w:t>
      </w:r>
      <w:proofErr w:type="spellEnd"/>
      <w:r>
        <w:rPr>
          <w:rFonts w:ascii="Avenir-Light"/>
          <w:color w:val="12100B"/>
          <w:sz w:val="24"/>
        </w:rPr>
        <w:t>,</w:t>
      </w:r>
      <w:r>
        <w:rPr>
          <w:rFonts w:ascii="Avenir-Light"/>
          <w:color w:val="12100B"/>
          <w:spacing w:val="6"/>
          <w:sz w:val="24"/>
        </w:rPr>
        <w:t xml:space="preserve"> </w:t>
      </w:r>
      <w:r>
        <w:rPr>
          <w:rFonts w:ascii="Avenir-Light"/>
          <w:color w:val="12100B"/>
          <w:spacing w:val="-4"/>
          <w:sz w:val="24"/>
        </w:rPr>
        <w:t>1894</w:t>
      </w:r>
    </w:p>
    <w:p w14:paraId="2DB6763B" w14:textId="77777777" w:rsidR="00CA35DB" w:rsidRDefault="00000000" w:rsidP="007B2D32">
      <w:pPr>
        <w:spacing w:before="6" w:line="218" w:lineRule="auto"/>
        <w:rPr>
          <w:rFonts w:ascii="Avenir-Light"/>
          <w:sz w:val="24"/>
        </w:rPr>
      </w:pPr>
      <w:r>
        <w:rPr>
          <w:rFonts w:ascii="Avenir-Light"/>
          <w:color w:val="12100B"/>
          <w:sz w:val="24"/>
        </w:rPr>
        <w:t xml:space="preserve">Conservation treatment undertaken in 2020, made possible with the generous support of the </w:t>
      </w:r>
      <w:proofErr w:type="spellStart"/>
      <w:r>
        <w:rPr>
          <w:rFonts w:ascii="Avenir-Light"/>
          <w:color w:val="12100B"/>
          <w:sz w:val="24"/>
        </w:rPr>
        <w:t>Marquill</w:t>
      </w:r>
      <w:proofErr w:type="spellEnd"/>
      <w:r>
        <w:rPr>
          <w:rFonts w:ascii="Avenir-Light"/>
          <w:color w:val="12100B"/>
          <w:sz w:val="24"/>
        </w:rPr>
        <w:t xml:space="preserve"> Foundation</w:t>
      </w:r>
    </w:p>
    <w:p w14:paraId="4BE28F1F" w14:textId="77777777" w:rsidR="00CA35DB" w:rsidRDefault="00000000" w:rsidP="007B2D32">
      <w:pPr>
        <w:spacing w:line="294" w:lineRule="exact"/>
        <w:rPr>
          <w:rFonts w:ascii="Avenir-Light"/>
          <w:sz w:val="24"/>
        </w:rPr>
      </w:pPr>
      <w:r>
        <w:rPr>
          <w:rFonts w:ascii="Avenir-Light"/>
          <w:color w:val="12100B"/>
          <w:spacing w:val="-4"/>
          <w:sz w:val="24"/>
        </w:rPr>
        <w:t>H287</w:t>
      </w:r>
    </w:p>
    <w:p w14:paraId="4D99825C" w14:textId="77777777" w:rsidR="00CA35DB" w:rsidRDefault="00CA35DB" w:rsidP="007B2D32">
      <w:pPr>
        <w:pStyle w:val="BodyText"/>
        <w:spacing w:before="1"/>
        <w:rPr>
          <w:rFonts w:ascii="Avenir-Light"/>
          <w:sz w:val="26"/>
        </w:rPr>
      </w:pPr>
    </w:p>
    <w:p w14:paraId="152AE50E" w14:textId="77777777" w:rsidR="00CA35DB" w:rsidRDefault="00000000" w:rsidP="007B2D32">
      <w:pPr>
        <w:pStyle w:val="BodyText"/>
        <w:spacing w:line="271" w:lineRule="auto"/>
        <w:ind w:right="280"/>
      </w:pPr>
      <w:r>
        <w:t>In the 1850s, money generated by the discovery of gold saw the rapid transformation of the city. Ludwig Becker’s depiction of Swanston Street from Princes Bridge gives prominence to the city’s newly installed gas lamps. Becker is best remembered for the</w:t>
      </w:r>
      <w:r>
        <w:rPr>
          <w:spacing w:val="40"/>
        </w:rPr>
        <w:t xml:space="preserve"> </w:t>
      </w:r>
      <w:r>
        <w:t>superb</w:t>
      </w:r>
      <w:r>
        <w:rPr>
          <w:spacing w:val="-2"/>
        </w:rPr>
        <w:t xml:space="preserve"> </w:t>
      </w:r>
      <w:r>
        <w:t>watercolours</w:t>
      </w:r>
      <w:r>
        <w:rPr>
          <w:spacing w:val="-2"/>
        </w:rPr>
        <w:t xml:space="preserve"> </w:t>
      </w:r>
      <w:r>
        <w:t>he</w:t>
      </w:r>
      <w:r>
        <w:rPr>
          <w:spacing w:val="-2"/>
        </w:rPr>
        <w:t xml:space="preserve"> </w:t>
      </w:r>
      <w:r>
        <w:t>produced</w:t>
      </w:r>
      <w:r>
        <w:rPr>
          <w:spacing w:val="-2"/>
        </w:rPr>
        <w:t xml:space="preserve"> </w:t>
      </w:r>
      <w:r>
        <w:t>in</w:t>
      </w:r>
      <w:r>
        <w:rPr>
          <w:spacing w:val="-2"/>
        </w:rPr>
        <w:t xml:space="preserve"> </w:t>
      </w:r>
      <w:r>
        <w:t>1860–61,</w:t>
      </w:r>
      <w:r>
        <w:rPr>
          <w:spacing w:val="-2"/>
        </w:rPr>
        <w:t xml:space="preserve"> </w:t>
      </w:r>
      <w:r>
        <w:t>during</w:t>
      </w:r>
      <w:r>
        <w:rPr>
          <w:spacing w:val="-2"/>
        </w:rPr>
        <w:t xml:space="preserve"> </w:t>
      </w:r>
      <w:r>
        <w:t>Robert</w:t>
      </w:r>
      <w:r>
        <w:rPr>
          <w:spacing w:val="-2"/>
        </w:rPr>
        <w:t xml:space="preserve"> </w:t>
      </w:r>
      <w:r>
        <w:t>O’Hara Burke and William John Wills’ attempt to cross the continent. The expedition was a failure and Becker, the party’s scientific observer, died eight months into the journey from exhaustion and dysentery.</w:t>
      </w:r>
    </w:p>
    <w:p w14:paraId="29A21790" w14:textId="77777777" w:rsidR="00CA35DB" w:rsidRDefault="00CA35DB" w:rsidP="007B2D32">
      <w:pPr>
        <w:spacing w:line="271" w:lineRule="auto"/>
        <w:sectPr w:rsidR="00CA35DB">
          <w:headerReference w:type="default" r:id="rId13"/>
          <w:pgSz w:w="10210" w:h="12480"/>
          <w:pgMar w:top="620" w:right="600" w:bottom="280" w:left="620" w:header="0" w:footer="0" w:gutter="0"/>
          <w:cols w:space="720"/>
        </w:sectPr>
      </w:pPr>
    </w:p>
    <w:p w14:paraId="0DCCF1BA" w14:textId="77777777" w:rsidR="007B2D32" w:rsidRDefault="007B2D32" w:rsidP="007B2D32">
      <w:pPr>
        <w:spacing w:before="20"/>
        <w:rPr>
          <w:rFonts w:ascii="Avenir Next Demi"/>
          <w:b/>
          <w:sz w:val="30"/>
        </w:rPr>
      </w:pPr>
      <w:bookmarkStart w:id="13" w:name="STRUTT,_William_"/>
      <w:bookmarkStart w:id="14" w:name="Mrs_J.P._Fawkner_"/>
      <w:bookmarkEnd w:id="13"/>
      <w:bookmarkEnd w:id="14"/>
      <w:r>
        <w:rPr>
          <w:rFonts w:ascii="Avenir Next Demi"/>
          <w:b/>
          <w:sz w:val="30"/>
        </w:rPr>
        <w:lastRenderedPageBreak/>
        <w:t>William</w:t>
      </w:r>
      <w:r>
        <w:rPr>
          <w:rFonts w:ascii="Avenir Next Demi"/>
          <w:b/>
          <w:spacing w:val="7"/>
          <w:sz w:val="30"/>
        </w:rPr>
        <w:t xml:space="preserve"> </w:t>
      </w:r>
      <w:r>
        <w:rPr>
          <w:rFonts w:ascii="Avenir Next Demi"/>
          <w:b/>
          <w:spacing w:val="-2"/>
          <w:sz w:val="30"/>
        </w:rPr>
        <w:t>STRUTT</w:t>
      </w:r>
    </w:p>
    <w:p w14:paraId="0A621CFA" w14:textId="77777777" w:rsidR="007B2D32" w:rsidRDefault="007B2D32" w:rsidP="007B2D32">
      <w:pPr>
        <w:spacing w:before="50"/>
      </w:pPr>
      <w:r>
        <w:rPr>
          <w:rFonts w:ascii="Avenir Next" w:hAnsi="Avenir Next"/>
          <w:spacing w:val="-2"/>
          <w:sz w:val="26"/>
        </w:rPr>
        <w:t>(1825–1915)</w:t>
      </w:r>
    </w:p>
    <w:p w14:paraId="413AF4C5" w14:textId="77777777" w:rsidR="007B2D32" w:rsidRDefault="007B2D32" w:rsidP="007B2D32">
      <w:pPr>
        <w:pStyle w:val="Heading3"/>
        <w:spacing w:before="100"/>
        <w:ind w:left="0"/>
      </w:pPr>
    </w:p>
    <w:p w14:paraId="16197B00" w14:textId="746AD359" w:rsidR="00CA35DB" w:rsidRDefault="00000000" w:rsidP="007B2D32">
      <w:pPr>
        <w:pStyle w:val="Heading3"/>
        <w:spacing w:before="100"/>
        <w:ind w:left="0"/>
        <w:rPr>
          <w:rFonts w:ascii="Avenir-Roman"/>
          <w:i w:val="0"/>
        </w:rPr>
      </w:pPr>
      <w:r>
        <w:t>Mrs</w:t>
      </w:r>
      <w:r>
        <w:rPr>
          <w:spacing w:val="-6"/>
        </w:rPr>
        <w:t xml:space="preserve"> </w:t>
      </w:r>
      <w:r>
        <w:t>J.P.</w:t>
      </w:r>
      <w:r>
        <w:rPr>
          <w:spacing w:val="-6"/>
        </w:rPr>
        <w:t xml:space="preserve"> </w:t>
      </w:r>
      <w:proofErr w:type="spellStart"/>
      <w:r>
        <w:t>Fawkner</w:t>
      </w:r>
      <w:proofErr w:type="spellEnd"/>
      <w:r>
        <w:rPr>
          <w:spacing w:val="73"/>
        </w:rPr>
        <w:t xml:space="preserve"> </w:t>
      </w:r>
      <w:r>
        <w:rPr>
          <w:rFonts w:ascii="Avenir-Roman"/>
          <w:i w:val="0"/>
          <w:spacing w:val="-4"/>
        </w:rPr>
        <w:t>1856</w:t>
      </w:r>
    </w:p>
    <w:p w14:paraId="6A9065C5" w14:textId="77777777" w:rsidR="00CA35DB" w:rsidRDefault="00000000" w:rsidP="007B2D32">
      <w:pPr>
        <w:spacing w:line="218" w:lineRule="auto"/>
        <w:ind w:right="6970"/>
        <w:rPr>
          <w:rFonts w:ascii="Avenir-Light"/>
          <w:sz w:val="24"/>
        </w:rPr>
      </w:pPr>
      <w:r>
        <w:rPr>
          <w:rFonts w:ascii="Avenir-Light"/>
          <w:color w:val="12100B"/>
          <w:sz w:val="24"/>
        </w:rPr>
        <w:t>Oil</w:t>
      </w:r>
      <w:r>
        <w:rPr>
          <w:rFonts w:ascii="Avenir-Light"/>
          <w:color w:val="12100B"/>
          <w:spacing w:val="-10"/>
          <w:sz w:val="24"/>
        </w:rPr>
        <w:t xml:space="preserve"> </w:t>
      </w:r>
      <w:r>
        <w:rPr>
          <w:rFonts w:ascii="Avenir-Light"/>
          <w:color w:val="12100B"/>
          <w:sz w:val="24"/>
        </w:rPr>
        <w:t>on</w:t>
      </w:r>
      <w:r>
        <w:rPr>
          <w:rFonts w:ascii="Avenir-Light"/>
          <w:color w:val="12100B"/>
          <w:spacing w:val="-10"/>
          <w:sz w:val="24"/>
        </w:rPr>
        <w:t xml:space="preserve"> </w:t>
      </w:r>
      <w:r>
        <w:rPr>
          <w:rFonts w:ascii="Avenir-Light"/>
          <w:color w:val="12100B"/>
          <w:sz w:val="24"/>
        </w:rPr>
        <w:t xml:space="preserve">canvas </w:t>
      </w:r>
      <w:r>
        <w:rPr>
          <w:rFonts w:ascii="Avenir-Light"/>
          <w:color w:val="12100B"/>
          <w:spacing w:val="-2"/>
          <w:sz w:val="24"/>
        </w:rPr>
        <w:t>H32037</w:t>
      </w:r>
    </w:p>
    <w:p w14:paraId="409D2E4D" w14:textId="77777777" w:rsidR="00CA35DB" w:rsidRDefault="00CA35DB" w:rsidP="007B2D32">
      <w:pPr>
        <w:pStyle w:val="BodyText"/>
        <w:spacing w:before="4"/>
        <w:rPr>
          <w:rFonts w:ascii="Avenir-Light"/>
          <w:sz w:val="26"/>
        </w:rPr>
      </w:pPr>
    </w:p>
    <w:p w14:paraId="690623DA" w14:textId="77777777" w:rsidR="00CA35DB" w:rsidRDefault="00000000" w:rsidP="007B2D32">
      <w:pPr>
        <w:pStyle w:val="BodyText"/>
        <w:spacing w:line="271" w:lineRule="auto"/>
        <w:ind w:right="147"/>
      </w:pPr>
      <w:r>
        <w:t>Eliza Cobb (1801–79) was transported to Van Diemen’s Land in 1818 for ‘feloniously and maliciously’ kidnapping a baby. When ships arrived carrying women, men rushed the docks in order to choose a wife.</w:t>
      </w:r>
      <w:r>
        <w:rPr>
          <w:spacing w:val="-3"/>
        </w:rPr>
        <w:t xml:space="preserve"> </w:t>
      </w:r>
      <w:r>
        <w:t>Eliza</w:t>
      </w:r>
      <w:r>
        <w:rPr>
          <w:spacing w:val="-3"/>
        </w:rPr>
        <w:t xml:space="preserve"> </w:t>
      </w:r>
      <w:r>
        <w:t>was</w:t>
      </w:r>
      <w:r>
        <w:rPr>
          <w:spacing w:val="-3"/>
        </w:rPr>
        <w:t xml:space="preserve"> </w:t>
      </w:r>
      <w:r>
        <w:t>John</w:t>
      </w:r>
      <w:r>
        <w:rPr>
          <w:spacing w:val="-3"/>
        </w:rPr>
        <w:t xml:space="preserve"> </w:t>
      </w:r>
      <w:r>
        <w:t>Pascoe</w:t>
      </w:r>
      <w:r>
        <w:rPr>
          <w:spacing w:val="-3"/>
        </w:rPr>
        <w:t xml:space="preserve"> </w:t>
      </w:r>
      <w:proofErr w:type="spellStart"/>
      <w:r>
        <w:t>Fawkner’s</w:t>
      </w:r>
      <w:proofErr w:type="spellEnd"/>
      <w:r>
        <w:rPr>
          <w:spacing w:val="-3"/>
        </w:rPr>
        <w:t xml:space="preserve"> </w:t>
      </w:r>
      <w:r>
        <w:t>second</w:t>
      </w:r>
      <w:r>
        <w:rPr>
          <w:spacing w:val="-3"/>
        </w:rPr>
        <w:t xml:space="preserve"> </w:t>
      </w:r>
      <w:r>
        <w:t>choice,</w:t>
      </w:r>
      <w:r>
        <w:rPr>
          <w:spacing w:val="-3"/>
        </w:rPr>
        <w:t xml:space="preserve"> </w:t>
      </w:r>
      <w:r>
        <w:t>but</w:t>
      </w:r>
      <w:r>
        <w:rPr>
          <w:spacing w:val="-3"/>
        </w:rPr>
        <w:t xml:space="preserve"> </w:t>
      </w:r>
      <w:r>
        <w:t>she</w:t>
      </w:r>
      <w:r>
        <w:rPr>
          <w:spacing w:val="-3"/>
        </w:rPr>
        <w:t xml:space="preserve"> </w:t>
      </w:r>
      <w:r>
        <w:t>proved invaluable in business and civic ventures. Together they established</w:t>
      </w:r>
    </w:p>
    <w:p w14:paraId="2B9A40E8" w14:textId="77777777" w:rsidR="00CA35DB" w:rsidRDefault="00000000" w:rsidP="007B2D32">
      <w:pPr>
        <w:pStyle w:val="BodyText"/>
        <w:spacing w:before="4" w:line="271" w:lineRule="auto"/>
        <w:ind w:right="293"/>
        <w:jc w:val="both"/>
      </w:pPr>
      <w:r>
        <w:t>a bakery, a timber business, a bookshop, newspapers, a nursery, an orchard and a hotel. John described Eliza as his ‘guardian angel and true friend’.</w:t>
      </w:r>
    </w:p>
    <w:p w14:paraId="57B8CE89" w14:textId="77777777" w:rsidR="00CA35DB" w:rsidRDefault="00CA35DB" w:rsidP="007B2D32">
      <w:pPr>
        <w:spacing w:line="271" w:lineRule="auto"/>
        <w:jc w:val="both"/>
        <w:sectPr w:rsidR="00CA35DB" w:rsidSect="007B2D32">
          <w:headerReference w:type="default" r:id="rId14"/>
          <w:pgSz w:w="10210" w:h="12480"/>
          <w:pgMar w:top="0" w:right="600" w:bottom="280" w:left="620" w:header="720" w:footer="0" w:gutter="0"/>
          <w:cols w:space="720"/>
        </w:sectPr>
      </w:pPr>
    </w:p>
    <w:p w14:paraId="67D837D5" w14:textId="77777777" w:rsidR="00CA35DB" w:rsidRDefault="00CA35DB" w:rsidP="007B2D32">
      <w:pPr>
        <w:pStyle w:val="BodyText"/>
        <w:spacing w:before="9"/>
        <w:rPr>
          <w:sz w:val="15"/>
        </w:rPr>
      </w:pPr>
    </w:p>
    <w:p w14:paraId="11EDB9E9" w14:textId="77777777" w:rsidR="00285AB4" w:rsidRDefault="00285AB4" w:rsidP="00285AB4">
      <w:pPr>
        <w:spacing w:before="20"/>
        <w:rPr>
          <w:rFonts w:ascii="Avenir Next Demi"/>
          <w:b/>
          <w:sz w:val="30"/>
        </w:rPr>
      </w:pPr>
      <w:r>
        <w:rPr>
          <w:rFonts w:ascii="Avenir Next Demi"/>
          <w:b/>
          <w:sz w:val="30"/>
        </w:rPr>
        <w:t>William</w:t>
      </w:r>
      <w:r>
        <w:rPr>
          <w:rFonts w:ascii="Avenir Next Demi"/>
          <w:b/>
          <w:spacing w:val="7"/>
          <w:sz w:val="30"/>
        </w:rPr>
        <w:t xml:space="preserve"> </w:t>
      </w:r>
      <w:r>
        <w:rPr>
          <w:rFonts w:ascii="Avenir Next Demi"/>
          <w:b/>
          <w:spacing w:val="-2"/>
          <w:sz w:val="30"/>
        </w:rPr>
        <w:t>STRUTT</w:t>
      </w:r>
    </w:p>
    <w:p w14:paraId="6801CDCC" w14:textId="77777777" w:rsidR="00285AB4" w:rsidRDefault="00285AB4" w:rsidP="00285AB4">
      <w:pPr>
        <w:spacing w:before="50"/>
      </w:pPr>
      <w:r>
        <w:rPr>
          <w:rFonts w:ascii="Avenir Next" w:hAnsi="Avenir Next"/>
          <w:spacing w:val="-2"/>
          <w:sz w:val="26"/>
        </w:rPr>
        <w:t>(1825–1915)</w:t>
      </w:r>
    </w:p>
    <w:p w14:paraId="61BAD4FA" w14:textId="77777777" w:rsidR="00285AB4" w:rsidRDefault="00285AB4" w:rsidP="007B2D32">
      <w:pPr>
        <w:pStyle w:val="Heading3"/>
        <w:spacing w:before="100"/>
        <w:ind w:left="0"/>
      </w:pPr>
    </w:p>
    <w:p w14:paraId="6CE2CCF4" w14:textId="2841071E" w:rsidR="00CA35DB" w:rsidRDefault="00000000" w:rsidP="007B2D32">
      <w:pPr>
        <w:pStyle w:val="Heading3"/>
        <w:spacing w:before="100"/>
        <w:ind w:left="0"/>
        <w:rPr>
          <w:rFonts w:ascii="Avenir-Roman"/>
          <w:i w:val="0"/>
        </w:rPr>
      </w:pPr>
      <w:r>
        <w:t>J.P.</w:t>
      </w:r>
      <w:r>
        <w:rPr>
          <w:spacing w:val="-9"/>
        </w:rPr>
        <w:t xml:space="preserve"> </w:t>
      </w:r>
      <w:proofErr w:type="spellStart"/>
      <w:r>
        <w:t>Fawkner</w:t>
      </w:r>
      <w:proofErr w:type="spellEnd"/>
      <w:r>
        <w:t>,</w:t>
      </w:r>
      <w:r>
        <w:rPr>
          <w:spacing w:val="-8"/>
        </w:rPr>
        <w:t xml:space="preserve"> </w:t>
      </w:r>
      <w:proofErr w:type="spellStart"/>
      <w:r>
        <w:t>Esq.</w:t>
      </w:r>
      <w:proofErr w:type="spellEnd"/>
      <w:r>
        <w:t>,</w:t>
      </w:r>
      <w:r>
        <w:rPr>
          <w:spacing w:val="-9"/>
        </w:rPr>
        <w:t xml:space="preserve"> </w:t>
      </w:r>
      <w:r>
        <w:t>MLC</w:t>
      </w:r>
      <w:r>
        <w:rPr>
          <w:spacing w:val="67"/>
        </w:rPr>
        <w:t xml:space="preserve"> </w:t>
      </w:r>
      <w:r>
        <w:rPr>
          <w:rFonts w:ascii="Avenir-Roman"/>
          <w:i w:val="0"/>
          <w:spacing w:val="-4"/>
        </w:rPr>
        <w:t>1863</w:t>
      </w:r>
    </w:p>
    <w:p w14:paraId="53DDA008"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78512241" w14:textId="77777777" w:rsidR="00CA35DB" w:rsidRDefault="00000000" w:rsidP="007B2D32">
      <w:pPr>
        <w:spacing w:before="7" w:line="218" w:lineRule="auto"/>
        <w:ind w:right="4971"/>
        <w:rPr>
          <w:rFonts w:ascii="Avenir-Light"/>
          <w:sz w:val="24"/>
        </w:rPr>
      </w:pPr>
      <w:r>
        <w:rPr>
          <w:rFonts w:ascii="Avenir-Light"/>
          <w:color w:val="12100B"/>
          <w:sz w:val="24"/>
        </w:rPr>
        <w:t>Gift</w:t>
      </w:r>
      <w:r>
        <w:rPr>
          <w:rFonts w:ascii="Avenir-Light"/>
          <w:color w:val="12100B"/>
          <w:spacing w:val="-1"/>
          <w:sz w:val="24"/>
        </w:rPr>
        <w:t xml:space="preserve"> </w:t>
      </w:r>
      <w:r>
        <w:rPr>
          <w:rFonts w:ascii="Avenir-Light"/>
          <w:color w:val="12100B"/>
          <w:sz w:val="24"/>
        </w:rPr>
        <w:t>of</w:t>
      </w:r>
      <w:r>
        <w:rPr>
          <w:rFonts w:ascii="Avenir-Light"/>
          <w:color w:val="12100B"/>
          <w:spacing w:val="-1"/>
          <w:sz w:val="24"/>
        </w:rPr>
        <w:t xml:space="preserve"> </w:t>
      </w:r>
      <w:r>
        <w:rPr>
          <w:rFonts w:ascii="Avenir-Light"/>
          <w:color w:val="12100B"/>
          <w:sz w:val="24"/>
        </w:rPr>
        <w:t>Mr</w:t>
      </w:r>
      <w:r>
        <w:rPr>
          <w:rFonts w:ascii="Avenir-Light"/>
          <w:color w:val="12100B"/>
          <w:spacing w:val="-1"/>
          <w:sz w:val="24"/>
        </w:rPr>
        <w:t xml:space="preserve"> </w:t>
      </w:r>
      <w:r>
        <w:rPr>
          <w:rFonts w:ascii="Avenir-Light"/>
          <w:color w:val="12100B"/>
          <w:sz w:val="24"/>
        </w:rPr>
        <w:t>Norman</w:t>
      </w:r>
      <w:r>
        <w:rPr>
          <w:rFonts w:ascii="Avenir-Light"/>
          <w:color w:val="12100B"/>
          <w:spacing w:val="-1"/>
          <w:sz w:val="24"/>
        </w:rPr>
        <w:t xml:space="preserve"> </w:t>
      </w:r>
      <w:r>
        <w:rPr>
          <w:rFonts w:ascii="Avenir-Light"/>
          <w:color w:val="12100B"/>
          <w:sz w:val="24"/>
        </w:rPr>
        <w:t>Newcombe,</w:t>
      </w:r>
      <w:r>
        <w:rPr>
          <w:rFonts w:ascii="Avenir-Light"/>
          <w:color w:val="12100B"/>
          <w:spacing w:val="-1"/>
          <w:sz w:val="24"/>
        </w:rPr>
        <w:t xml:space="preserve"> </w:t>
      </w:r>
      <w:r>
        <w:rPr>
          <w:rFonts w:ascii="Avenir-Light"/>
          <w:color w:val="12100B"/>
          <w:sz w:val="24"/>
        </w:rPr>
        <w:t xml:space="preserve">1952 </w:t>
      </w:r>
      <w:r>
        <w:rPr>
          <w:rFonts w:ascii="Avenir-Light"/>
          <w:color w:val="12100B"/>
          <w:spacing w:val="-2"/>
          <w:sz w:val="24"/>
        </w:rPr>
        <w:t>H15375</w:t>
      </w:r>
    </w:p>
    <w:p w14:paraId="5B9BFF2A" w14:textId="77777777" w:rsidR="00CA35DB" w:rsidRDefault="00CA35DB" w:rsidP="007B2D32">
      <w:pPr>
        <w:pStyle w:val="BodyText"/>
        <w:spacing w:before="6"/>
        <w:rPr>
          <w:rFonts w:ascii="Avenir-Light"/>
          <w:sz w:val="26"/>
        </w:rPr>
      </w:pPr>
    </w:p>
    <w:p w14:paraId="0A98C94D" w14:textId="77777777" w:rsidR="00CA35DB" w:rsidRDefault="00000000" w:rsidP="007B2D32">
      <w:pPr>
        <w:pStyle w:val="BodyText"/>
        <w:spacing w:line="271" w:lineRule="auto"/>
        <w:ind w:right="147"/>
      </w:pPr>
      <w:r>
        <w:t>The</w:t>
      </w:r>
      <w:r>
        <w:rPr>
          <w:spacing w:val="-6"/>
        </w:rPr>
        <w:t xml:space="preserve"> </w:t>
      </w:r>
      <w:r>
        <w:t>son</w:t>
      </w:r>
      <w:r>
        <w:rPr>
          <w:spacing w:val="-6"/>
        </w:rPr>
        <w:t xml:space="preserve"> </w:t>
      </w:r>
      <w:r>
        <w:t>of</w:t>
      </w:r>
      <w:r>
        <w:rPr>
          <w:spacing w:val="-6"/>
        </w:rPr>
        <w:t xml:space="preserve"> </w:t>
      </w:r>
      <w:r>
        <w:t>a</w:t>
      </w:r>
      <w:r>
        <w:rPr>
          <w:spacing w:val="-6"/>
        </w:rPr>
        <w:t xml:space="preserve"> </w:t>
      </w:r>
      <w:r>
        <w:t>convict,</w:t>
      </w:r>
      <w:r>
        <w:rPr>
          <w:spacing w:val="-6"/>
        </w:rPr>
        <w:t xml:space="preserve"> </w:t>
      </w:r>
      <w:r>
        <w:t>John</w:t>
      </w:r>
      <w:r>
        <w:rPr>
          <w:spacing w:val="-6"/>
        </w:rPr>
        <w:t xml:space="preserve"> </w:t>
      </w:r>
      <w:r>
        <w:t>Pascoe</w:t>
      </w:r>
      <w:r>
        <w:rPr>
          <w:spacing w:val="-6"/>
        </w:rPr>
        <w:t xml:space="preserve"> </w:t>
      </w:r>
      <w:proofErr w:type="spellStart"/>
      <w:r>
        <w:t>Fawkner</w:t>
      </w:r>
      <w:proofErr w:type="spellEnd"/>
      <w:r>
        <w:rPr>
          <w:spacing w:val="-6"/>
        </w:rPr>
        <w:t xml:space="preserve"> </w:t>
      </w:r>
      <w:r>
        <w:t>(1792–1869)</w:t>
      </w:r>
      <w:r>
        <w:rPr>
          <w:spacing w:val="-6"/>
        </w:rPr>
        <w:t xml:space="preserve"> </w:t>
      </w:r>
      <w:r>
        <w:t>arrived</w:t>
      </w:r>
      <w:r>
        <w:rPr>
          <w:spacing w:val="-6"/>
        </w:rPr>
        <w:t xml:space="preserve"> </w:t>
      </w:r>
      <w:r>
        <w:t>at</w:t>
      </w:r>
      <w:r>
        <w:rPr>
          <w:spacing w:val="-6"/>
        </w:rPr>
        <w:t xml:space="preserve"> </w:t>
      </w:r>
      <w:r>
        <w:t>the ill-fated settlement at Sorrento in 1803, before being transported</w:t>
      </w:r>
    </w:p>
    <w:p w14:paraId="226F36B0" w14:textId="77777777" w:rsidR="00CA35DB" w:rsidRDefault="00000000" w:rsidP="007B2D32">
      <w:pPr>
        <w:pStyle w:val="BodyText"/>
        <w:spacing w:before="2" w:line="271" w:lineRule="auto"/>
      </w:pPr>
      <w:r>
        <w:t xml:space="preserve">to Van Diemen’s Land (now Tasmania). In 1835, he sailed to Port Phillip, arriving shortly after the party of George Evans. </w:t>
      </w:r>
      <w:proofErr w:type="spellStart"/>
      <w:r>
        <w:t>Fawkner</w:t>
      </w:r>
      <w:proofErr w:type="spellEnd"/>
      <w:r>
        <w:t xml:space="preserve"> became a leading figure in the social and political life of the colony, establishing a hotel, publishing Melbourne’s first newspaper, the Melbourne Advertiser, and serving as a member of the Victorian Legislative Council for 18 years.</w:t>
      </w:r>
    </w:p>
    <w:p w14:paraId="1F91BBC1" w14:textId="77777777" w:rsidR="00CA35DB" w:rsidRDefault="00CA35DB" w:rsidP="007B2D32">
      <w:pPr>
        <w:spacing w:line="271" w:lineRule="auto"/>
        <w:sectPr w:rsidR="00CA35DB" w:rsidSect="00285AB4">
          <w:pgSz w:w="10210" w:h="12480"/>
          <w:pgMar w:top="0" w:right="600" w:bottom="280" w:left="620" w:header="720" w:footer="0" w:gutter="0"/>
          <w:cols w:space="720"/>
        </w:sectPr>
      </w:pPr>
    </w:p>
    <w:p w14:paraId="3491383B" w14:textId="6D11C5D1" w:rsidR="00285AB4" w:rsidRPr="00285AB4" w:rsidRDefault="00285AB4" w:rsidP="00285AB4">
      <w:pPr>
        <w:spacing w:before="20"/>
        <w:ind w:left="20"/>
        <w:rPr>
          <w:rFonts w:ascii="Avenir Next Demi"/>
          <w:b/>
          <w:sz w:val="30"/>
        </w:rPr>
      </w:pPr>
      <w:bookmarkStart w:id="15" w:name="HOFMANN,_Reinhold_"/>
      <w:bookmarkEnd w:id="15"/>
      <w:r>
        <w:rPr>
          <w:rFonts w:ascii="Avenir Next Demi"/>
          <w:b/>
          <w:sz w:val="30"/>
        </w:rPr>
        <w:lastRenderedPageBreak/>
        <w:t>Reinhold</w:t>
      </w:r>
      <w:r>
        <w:rPr>
          <w:rFonts w:ascii="Avenir Next Demi"/>
          <w:b/>
          <w:spacing w:val="3"/>
          <w:sz w:val="30"/>
        </w:rPr>
        <w:t xml:space="preserve"> </w:t>
      </w:r>
      <w:r>
        <w:rPr>
          <w:rFonts w:ascii="Avenir Next Demi"/>
          <w:b/>
          <w:spacing w:val="-2"/>
          <w:sz w:val="30"/>
        </w:rPr>
        <w:t>HOFMANN</w:t>
      </w:r>
    </w:p>
    <w:p w14:paraId="34DCAF55" w14:textId="3A784F91" w:rsidR="00CA35DB" w:rsidRDefault="00000000" w:rsidP="007B2D32">
      <w:pPr>
        <w:spacing w:before="50"/>
        <w:rPr>
          <w:rFonts w:ascii="Avenir Next"/>
          <w:sz w:val="26"/>
        </w:rPr>
      </w:pPr>
      <w:r>
        <w:rPr>
          <w:rFonts w:ascii="Avenir Next"/>
          <w:sz w:val="26"/>
        </w:rPr>
        <w:t>(Dates</w:t>
      </w:r>
      <w:r>
        <w:rPr>
          <w:rFonts w:ascii="Avenir Next"/>
          <w:spacing w:val="3"/>
          <w:sz w:val="26"/>
        </w:rPr>
        <w:t xml:space="preserve"> </w:t>
      </w:r>
      <w:r>
        <w:rPr>
          <w:rFonts w:ascii="Avenir Next"/>
          <w:spacing w:val="-2"/>
          <w:sz w:val="26"/>
        </w:rPr>
        <w:t>unknown)</w:t>
      </w:r>
    </w:p>
    <w:p w14:paraId="113F3004" w14:textId="77777777" w:rsidR="00CA35DB" w:rsidRDefault="00000000" w:rsidP="007B2D32">
      <w:pPr>
        <w:spacing w:before="308" w:line="373" w:lineRule="exact"/>
        <w:rPr>
          <w:sz w:val="30"/>
        </w:rPr>
      </w:pPr>
      <w:bookmarkStart w:id="16" w:name="Melbourne_1836"/>
      <w:bookmarkEnd w:id="16"/>
      <w:r>
        <w:rPr>
          <w:rFonts w:ascii="Avenir-MediumOblique"/>
          <w:i/>
          <w:sz w:val="30"/>
        </w:rPr>
        <w:t>Melbourne</w:t>
      </w:r>
      <w:r>
        <w:rPr>
          <w:rFonts w:ascii="Avenir-MediumOblique"/>
          <w:i/>
          <w:spacing w:val="8"/>
          <w:sz w:val="30"/>
        </w:rPr>
        <w:t xml:space="preserve"> </w:t>
      </w:r>
      <w:r>
        <w:rPr>
          <w:rFonts w:ascii="Avenir-MediumOblique"/>
          <w:i/>
          <w:sz w:val="30"/>
        </w:rPr>
        <w:t>1836</w:t>
      </w:r>
      <w:r>
        <w:rPr>
          <w:rFonts w:ascii="Avenir-MediumOblique"/>
          <w:i/>
          <w:spacing w:val="57"/>
          <w:w w:val="150"/>
          <w:sz w:val="30"/>
        </w:rPr>
        <w:t xml:space="preserve"> </w:t>
      </w:r>
      <w:r>
        <w:rPr>
          <w:sz w:val="30"/>
        </w:rPr>
        <w:t>c.</w:t>
      </w:r>
      <w:r>
        <w:rPr>
          <w:spacing w:val="8"/>
          <w:sz w:val="30"/>
        </w:rPr>
        <w:t xml:space="preserve"> </w:t>
      </w:r>
      <w:r>
        <w:rPr>
          <w:spacing w:val="-4"/>
          <w:sz w:val="30"/>
        </w:rPr>
        <w:t>1886</w:t>
      </w:r>
    </w:p>
    <w:p w14:paraId="4021BEA7"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z w:val="24"/>
        </w:rPr>
        <w:t>cotton</w:t>
      </w:r>
      <w:r>
        <w:rPr>
          <w:rFonts w:ascii="Avenir-Light"/>
          <w:color w:val="12100B"/>
          <w:spacing w:val="6"/>
          <w:sz w:val="24"/>
        </w:rPr>
        <w:t xml:space="preserve"> </w:t>
      </w:r>
      <w:r>
        <w:rPr>
          <w:rFonts w:ascii="Avenir-Light"/>
          <w:color w:val="12100B"/>
          <w:spacing w:val="-2"/>
          <w:sz w:val="24"/>
        </w:rPr>
        <w:t>canvas</w:t>
      </w:r>
    </w:p>
    <w:p w14:paraId="699BE528" w14:textId="77777777" w:rsidR="00CA35DB" w:rsidRDefault="00000000" w:rsidP="007B2D32">
      <w:pPr>
        <w:spacing w:before="7" w:line="218" w:lineRule="auto"/>
        <w:ind w:right="2814"/>
        <w:rPr>
          <w:rFonts w:ascii="Avenir-Light"/>
          <w:sz w:val="24"/>
        </w:rPr>
      </w:pPr>
      <w:r>
        <w:rPr>
          <w:rFonts w:ascii="Avenir-Light"/>
          <w:color w:val="12100B"/>
          <w:sz w:val="24"/>
        </w:rPr>
        <w:t>Gift</w:t>
      </w:r>
      <w:r>
        <w:rPr>
          <w:rFonts w:ascii="Avenir-Light"/>
          <w:color w:val="12100B"/>
          <w:spacing w:val="-2"/>
          <w:sz w:val="24"/>
        </w:rPr>
        <w:t xml:space="preserve"> </w:t>
      </w:r>
      <w:r>
        <w:rPr>
          <w:rFonts w:ascii="Avenir-Light"/>
          <w:color w:val="12100B"/>
          <w:sz w:val="24"/>
        </w:rPr>
        <w:t>of</w:t>
      </w:r>
      <w:r>
        <w:rPr>
          <w:rFonts w:ascii="Avenir-Light"/>
          <w:color w:val="12100B"/>
          <w:spacing w:val="-2"/>
          <w:sz w:val="24"/>
        </w:rPr>
        <w:t xml:space="preserve"> </w:t>
      </w:r>
      <w:r>
        <w:rPr>
          <w:rFonts w:ascii="Avenir-Light"/>
          <w:color w:val="12100B"/>
          <w:sz w:val="24"/>
        </w:rPr>
        <w:t>the</w:t>
      </w:r>
      <w:r>
        <w:rPr>
          <w:rFonts w:ascii="Avenir-Light"/>
          <w:color w:val="12100B"/>
          <w:spacing w:val="-2"/>
          <w:sz w:val="24"/>
        </w:rPr>
        <w:t xml:space="preserve"> </w:t>
      </w:r>
      <w:r>
        <w:rPr>
          <w:rFonts w:ascii="Avenir-Light"/>
          <w:color w:val="12100B"/>
          <w:sz w:val="24"/>
        </w:rPr>
        <w:t>Public</w:t>
      </w:r>
      <w:r>
        <w:rPr>
          <w:rFonts w:ascii="Avenir-Light"/>
          <w:color w:val="12100B"/>
          <w:spacing w:val="-2"/>
          <w:sz w:val="24"/>
        </w:rPr>
        <w:t xml:space="preserve"> </w:t>
      </w:r>
      <w:r>
        <w:rPr>
          <w:rFonts w:ascii="Avenir-Light"/>
          <w:color w:val="12100B"/>
          <w:sz w:val="24"/>
        </w:rPr>
        <w:t>Library</w:t>
      </w:r>
      <w:r>
        <w:rPr>
          <w:rFonts w:ascii="Avenir-Light"/>
          <w:color w:val="12100B"/>
          <w:spacing w:val="-2"/>
          <w:sz w:val="24"/>
        </w:rPr>
        <w:t xml:space="preserve"> </w:t>
      </w:r>
      <w:r>
        <w:rPr>
          <w:rFonts w:ascii="Avenir-Light"/>
          <w:color w:val="12100B"/>
          <w:sz w:val="24"/>
        </w:rPr>
        <w:t>Society,</w:t>
      </w:r>
      <w:r>
        <w:rPr>
          <w:rFonts w:ascii="Avenir-Light"/>
          <w:color w:val="12100B"/>
          <w:spacing w:val="-2"/>
          <w:sz w:val="24"/>
        </w:rPr>
        <w:t xml:space="preserve"> </w:t>
      </w:r>
      <w:r>
        <w:rPr>
          <w:rFonts w:ascii="Avenir-Light"/>
          <w:color w:val="12100B"/>
          <w:sz w:val="24"/>
        </w:rPr>
        <w:t>Melbourne,</w:t>
      </w:r>
      <w:r>
        <w:rPr>
          <w:rFonts w:ascii="Avenir-Light"/>
          <w:color w:val="12100B"/>
          <w:spacing w:val="-2"/>
          <w:sz w:val="24"/>
        </w:rPr>
        <w:t xml:space="preserve"> </w:t>
      </w:r>
      <w:r>
        <w:rPr>
          <w:rFonts w:ascii="Avenir-Light"/>
          <w:color w:val="12100B"/>
          <w:sz w:val="24"/>
        </w:rPr>
        <w:t xml:space="preserve">1957 </w:t>
      </w:r>
      <w:r>
        <w:rPr>
          <w:rFonts w:ascii="Avenir-Light"/>
          <w:color w:val="12100B"/>
          <w:spacing w:val="-2"/>
          <w:sz w:val="24"/>
        </w:rPr>
        <w:t>H17707</w:t>
      </w:r>
    </w:p>
    <w:p w14:paraId="1CB31D3B" w14:textId="77777777" w:rsidR="00CA35DB" w:rsidRDefault="00CA35DB" w:rsidP="007B2D32">
      <w:pPr>
        <w:pStyle w:val="BodyText"/>
        <w:spacing w:before="6"/>
        <w:rPr>
          <w:rFonts w:ascii="Avenir-Light"/>
          <w:sz w:val="26"/>
        </w:rPr>
      </w:pPr>
    </w:p>
    <w:p w14:paraId="1E7510EA" w14:textId="77777777" w:rsidR="00CA35DB" w:rsidRDefault="00000000" w:rsidP="007B2D32">
      <w:pPr>
        <w:pStyle w:val="BodyText"/>
        <w:spacing w:line="271" w:lineRule="auto"/>
        <w:ind w:right="247"/>
      </w:pPr>
      <w:r>
        <w:t>In 1836, the settlement at Port Phillip was little more than a cluster</w:t>
      </w:r>
      <w:r>
        <w:rPr>
          <w:spacing w:val="40"/>
        </w:rPr>
        <w:t xml:space="preserve"> </w:t>
      </w:r>
      <w:r>
        <w:t xml:space="preserve">of crude buildings and tents. Ships travelled up the </w:t>
      </w:r>
      <w:proofErr w:type="spellStart"/>
      <w:r>
        <w:t>Yarra</w:t>
      </w:r>
      <w:proofErr w:type="spellEnd"/>
      <w:r>
        <w:t xml:space="preserve"> River as far as ‘The Falls’, a natural rock formation, and were moored directly to the bank. The river broadened here, enabling vessels to turn. A key identifies some of the buildings and dwellings of the day, including the residences of John Batman and Captain William Lonsdale, and the tent of surveyor William Wedge Darke.</w:t>
      </w:r>
    </w:p>
    <w:p w14:paraId="0C16A87E" w14:textId="77777777" w:rsidR="00CA35DB" w:rsidRDefault="00CA35DB" w:rsidP="007B2D32">
      <w:pPr>
        <w:spacing w:line="271" w:lineRule="auto"/>
        <w:sectPr w:rsidR="00CA35DB" w:rsidSect="00285AB4">
          <w:headerReference w:type="default" r:id="rId15"/>
          <w:pgSz w:w="10210" w:h="12480"/>
          <w:pgMar w:top="0" w:right="600" w:bottom="280" w:left="620" w:header="720" w:footer="0" w:gutter="0"/>
          <w:cols w:space="720"/>
        </w:sectPr>
      </w:pPr>
    </w:p>
    <w:p w14:paraId="7EB9446C" w14:textId="4B989A3A" w:rsidR="00285AB4" w:rsidRPr="00285AB4" w:rsidRDefault="00285AB4" w:rsidP="00285AB4">
      <w:pPr>
        <w:spacing w:before="20"/>
        <w:ind w:left="20"/>
        <w:rPr>
          <w:rFonts w:ascii="Avenir Next Demi"/>
          <w:b/>
          <w:sz w:val="30"/>
        </w:rPr>
      </w:pPr>
      <w:bookmarkStart w:id="17" w:name="SENBERGS,_Jan_"/>
      <w:bookmarkEnd w:id="17"/>
      <w:r>
        <w:rPr>
          <w:rFonts w:ascii="Avenir Next Demi"/>
          <w:b/>
          <w:sz w:val="30"/>
        </w:rPr>
        <w:lastRenderedPageBreak/>
        <w:t>Jan</w:t>
      </w:r>
      <w:r>
        <w:rPr>
          <w:rFonts w:ascii="Avenir Next Demi"/>
          <w:b/>
          <w:spacing w:val="5"/>
          <w:sz w:val="30"/>
        </w:rPr>
        <w:t xml:space="preserve"> </w:t>
      </w:r>
      <w:r>
        <w:rPr>
          <w:rFonts w:ascii="Avenir Next Demi"/>
          <w:b/>
          <w:spacing w:val="-2"/>
          <w:sz w:val="30"/>
        </w:rPr>
        <w:t>SENBERGS</w:t>
      </w:r>
    </w:p>
    <w:p w14:paraId="5C4AA830" w14:textId="2D9315D4" w:rsidR="00CA35DB" w:rsidRDefault="00000000" w:rsidP="007B2D32">
      <w:pPr>
        <w:spacing w:before="50"/>
        <w:rPr>
          <w:rFonts w:ascii="Avenir Next"/>
          <w:sz w:val="26"/>
        </w:rPr>
      </w:pPr>
      <w:r>
        <w:rPr>
          <w:rFonts w:ascii="Avenir Next"/>
          <w:sz w:val="26"/>
        </w:rPr>
        <w:t>(Born</w:t>
      </w:r>
      <w:r>
        <w:rPr>
          <w:rFonts w:ascii="Avenir Next"/>
          <w:spacing w:val="6"/>
          <w:sz w:val="26"/>
        </w:rPr>
        <w:t xml:space="preserve"> </w:t>
      </w:r>
      <w:r>
        <w:rPr>
          <w:rFonts w:ascii="Avenir Next"/>
          <w:spacing w:val="-4"/>
          <w:sz w:val="26"/>
        </w:rPr>
        <w:t>1939)</w:t>
      </w:r>
    </w:p>
    <w:p w14:paraId="37231F0B" w14:textId="77777777" w:rsidR="00CA35DB" w:rsidRDefault="00000000" w:rsidP="007B2D32">
      <w:pPr>
        <w:spacing w:before="308" w:line="373" w:lineRule="exact"/>
        <w:rPr>
          <w:sz w:val="30"/>
        </w:rPr>
      </w:pPr>
      <w:bookmarkStart w:id="18" w:name="Melbourne"/>
      <w:bookmarkEnd w:id="18"/>
      <w:r>
        <w:rPr>
          <w:rFonts w:ascii="Avenir-MediumOblique" w:hAnsi="Avenir-MediumOblique"/>
          <w:i/>
          <w:sz w:val="30"/>
        </w:rPr>
        <w:t>Melbourne</w:t>
      </w:r>
      <w:r>
        <w:rPr>
          <w:rFonts w:ascii="Avenir-MediumOblique" w:hAnsi="Avenir-MediumOblique"/>
          <w:i/>
          <w:spacing w:val="8"/>
          <w:sz w:val="30"/>
        </w:rPr>
        <w:t xml:space="preserve"> </w:t>
      </w:r>
      <w:r>
        <w:rPr>
          <w:spacing w:val="-2"/>
          <w:sz w:val="30"/>
        </w:rPr>
        <w:t>1998–1999</w:t>
      </w:r>
    </w:p>
    <w:p w14:paraId="596AA829" w14:textId="77777777" w:rsidR="00CA35DB" w:rsidRDefault="00000000" w:rsidP="007B2D32">
      <w:pPr>
        <w:spacing w:line="278" w:lineRule="exact"/>
        <w:rPr>
          <w:rFonts w:ascii="Avenir-Light"/>
          <w:sz w:val="24"/>
        </w:rPr>
      </w:pPr>
      <w:r>
        <w:rPr>
          <w:rFonts w:ascii="Avenir-Light"/>
          <w:color w:val="12100B"/>
          <w:sz w:val="24"/>
        </w:rPr>
        <w:t>Acrylic</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6BC20B74" w14:textId="77777777" w:rsidR="00CA35DB" w:rsidRDefault="00000000" w:rsidP="007B2D32">
      <w:pPr>
        <w:spacing w:before="7" w:line="218" w:lineRule="auto"/>
        <w:ind w:right="201"/>
        <w:rPr>
          <w:rFonts w:ascii="Avenir-Light"/>
          <w:sz w:val="24"/>
        </w:rPr>
      </w:pPr>
      <w:r>
        <w:rPr>
          <w:rFonts w:ascii="Avenir-Light"/>
          <w:color w:val="12100B"/>
          <w:sz w:val="24"/>
        </w:rPr>
        <w:t xml:space="preserve">Gift of the </w:t>
      </w:r>
      <w:proofErr w:type="spellStart"/>
      <w:r>
        <w:rPr>
          <w:rFonts w:ascii="Avenir-Light"/>
          <w:color w:val="12100B"/>
          <w:sz w:val="24"/>
        </w:rPr>
        <w:t>Gualtiero</w:t>
      </w:r>
      <w:proofErr w:type="spellEnd"/>
      <w:r>
        <w:rPr>
          <w:rFonts w:ascii="Avenir-Light"/>
          <w:color w:val="12100B"/>
          <w:sz w:val="24"/>
        </w:rPr>
        <w:t xml:space="preserve"> </w:t>
      </w:r>
      <w:proofErr w:type="spellStart"/>
      <w:r>
        <w:rPr>
          <w:rFonts w:ascii="Avenir-Light"/>
          <w:color w:val="12100B"/>
          <w:sz w:val="24"/>
        </w:rPr>
        <w:t>Vaccari</w:t>
      </w:r>
      <w:proofErr w:type="spellEnd"/>
      <w:r>
        <w:rPr>
          <w:rFonts w:ascii="Avenir-Light"/>
          <w:color w:val="12100B"/>
          <w:sz w:val="24"/>
        </w:rPr>
        <w:t xml:space="preserve"> Foundation in recognition of services provided by State Library Victoria to the Italian community, 1999</w:t>
      </w:r>
    </w:p>
    <w:p w14:paraId="0E3E43D3" w14:textId="77777777" w:rsidR="00CA35DB" w:rsidRDefault="00000000" w:rsidP="007B2D32">
      <w:pPr>
        <w:spacing w:line="294" w:lineRule="exact"/>
        <w:rPr>
          <w:rFonts w:ascii="Avenir-Light"/>
          <w:sz w:val="24"/>
        </w:rPr>
      </w:pPr>
      <w:r>
        <w:rPr>
          <w:rFonts w:ascii="Avenir-Light"/>
          <w:color w:val="12100B"/>
          <w:spacing w:val="-2"/>
          <w:sz w:val="24"/>
        </w:rPr>
        <w:t>H99.151</w:t>
      </w:r>
    </w:p>
    <w:p w14:paraId="05BCB1AC" w14:textId="77777777" w:rsidR="00CA35DB" w:rsidRDefault="00CA35DB" w:rsidP="007B2D32">
      <w:pPr>
        <w:pStyle w:val="BodyText"/>
        <w:spacing w:before="1"/>
        <w:rPr>
          <w:rFonts w:ascii="Avenir-Light"/>
          <w:sz w:val="26"/>
        </w:rPr>
      </w:pPr>
    </w:p>
    <w:p w14:paraId="32F8D9EB" w14:textId="77777777" w:rsidR="00CA35DB" w:rsidRDefault="00000000" w:rsidP="007B2D32">
      <w:pPr>
        <w:pStyle w:val="BodyText"/>
        <w:spacing w:line="271" w:lineRule="auto"/>
        <w:ind w:right="470"/>
      </w:pPr>
      <w:r>
        <w:t xml:space="preserve">Jan </w:t>
      </w:r>
      <w:proofErr w:type="spellStart"/>
      <w:r>
        <w:t>Senbergs</w:t>
      </w:r>
      <w:proofErr w:type="spellEnd"/>
      <w:r>
        <w:t xml:space="preserve"> was born in Latvia and moved to Melbourne in 1950, following World War II. Melbourne was invigorated by the arrival</w:t>
      </w:r>
      <w:r>
        <w:rPr>
          <w:spacing w:val="80"/>
        </w:rPr>
        <w:t xml:space="preserve"> </w:t>
      </w:r>
      <w:r>
        <w:t xml:space="preserve">of highly talented and creative émigrés, who contributed to the profound social and cultural change. The city in </w:t>
      </w:r>
      <w:proofErr w:type="spellStart"/>
      <w:r>
        <w:t>Senbergs</w:t>
      </w:r>
      <w:proofErr w:type="spellEnd"/>
      <w:r>
        <w:t>’ painting</w:t>
      </w:r>
    </w:p>
    <w:p w14:paraId="0FCCDC53" w14:textId="77777777" w:rsidR="00CA35DB" w:rsidRDefault="00000000" w:rsidP="007B2D32">
      <w:pPr>
        <w:pStyle w:val="BodyText"/>
        <w:spacing w:before="3" w:line="271" w:lineRule="auto"/>
      </w:pPr>
      <w:r>
        <w:t xml:space="preserve">is presented as a labyrinthine metropolis. Amid the density, familiar landmarks emerge: the train line hugging the </w:t>
      </w:r>
      <w:proofErr w:type="spellStart"/>
      <w:r>
        <w:t>Yarra</w:t>
      </w:r>
      <w:proofErr w:type="spellEnd"/>
      <w:r>
        <w:t>, the Arts Centre spire</w:t>
      </w:r>
      <w:r>
        <w:rPr>
          <w:spacing w:val="-1"/>
        </w:rPr>
        <w:t xml:space="preserve"> </w:t>
      </w:r>
      <w:r>
        <w:t>and</w:t>
      </w:r>
      <w:r>
        <w:rPr>
          <w:spacing w:val="-1"/>
        </w:rPr>
        <w:t xml:space="preserve"> </w:t>
      </w:r>
      <w:r>
        <w:t>the</w:t>
      </w:r>
      <w:r>
        <w:rPr>
          <w:spacing w:val="-1"/>
        </w:rPr>
        <w:t xml:space="preserve"> </w:t>
      </w:r>
      <w:r>
        <w:t>Rialto</w:t>
      </w:r>
      <w:r>
        <w:rPr>
          <w:spacing w:val="-1"/>
        </w:rPr>
        <w:t xml:space="preserve"> </w:t>
      </w:r>
      <w:r>
        <w:t>Towers</w:t>
      </w:r>
      <w:r>
        <w:rPr>
          <w:spacing w:val="-1"/>
        </w:rPr>
        <w:t xml:space="preserve"> </w:t>
      </w:r>
      <w:r>
        <w:t>–</w:t>
      </w:r>
      <w:r>
        <w:rPr>
          <w:spacing w:val="-1"/>
        </w:rPr>
        <w:t xml:space="preserve"> </w:t>
      </w:r>
      <w:r>
        <w:t>Australia’s</w:t>
      </w:r>
      <w:r>
        <w:rPr>
          <w:spacing w:val="-1"/>
        </w:rPr>
        <w:t xml:space="preserve"> </w:t>
      </w:r>
      <w:r>
        <w:t>tallest</w:t>
      </w:r>
      <w:r>
        <w:rPr>
          <w:spacing w:val="-1"/>
        </w:rPr>
        <w:t xml:space="preserve"> </w:t>
      </w:r>
      <w:r>
        <w:t>building</w:t>
      </w:r>
      <w:r>
        <w:rPr>
          <w:spacing w:val="-1"/>
        </w:rPr>
        <w:t xml:space="preserve"> </w:t>
      </w:r>
      <w:r>
        <w:t>at</w:t>
      </w:r>
      <w:r>
        <w:rPr>
          <w:spacing w:val="-1"/>
        </w:rPr>
        <w:t xml:space="preserve"> </w:t>
      </w:r>
      <w:r>
        <w:t>the</w:t>
      </w:r>
      <w:r>
        <w:rPr>
          <w:spacing w:val="-1"/>
        </w:rPr>
        <w:t xml:space="preserve"> </w:t>
      </w:r>
      <w:r>
        <w:t>time</w:t>
      </w:r>
      <w:r>
        <w:rPr>
          <w:spacing w:val="-1"/>
        </w:rPr>
        <w:t xml:space="preserve"> </w:t>
      </w:r>
      <w:r>
        <w:t>of its opening in 1986.</w:t>
      </w:r>
    </w:p>
    <w:p w14:paraId="412D085C" w14:textId="77777777" w:rsidR="00CA35DB" w:rsidRDefault="00CA35DB" w:rsidP="007B2D32">
      <w:pPr>
        <w:spacing w:line="271" w:lineRule="auto"/>
        <w:sectPr w:rsidR="00CA35DB" w:rsidSect="00285AB4">
          <w:headerReference w:type="default" r:id="rId16"/>
          <w:pgSz w:w="10210" w:h="12480"/>
          <w:pgMar w:top="0" w:right="600" w:bottom="280" w:left="620" w:header="720" w:footer="0" w:gutter="0"/>
          <w:cols w:space="720"/>
        </w:sectPr>
      </w:pPr>
    </w:p>
    <w:p w14:paraId="77A691B4" w14:textId="77777777" w:rsidR="00CA35DB" w:rsidRDefault="00CA35DB" w:rsidP="007B2D32">
      <w:pPr>
        <w:pStyle w:val="BodyText"/>
        <w:spacing w:before="1"/>
        <w:rPr>
          <w:sz w:val="15"/>
        </w:rPr>
      </w:pPr>
      <w:bookmarkStart w:id="19" w:name="WILLIAMS,_Fred_"/>
      <w:bookmarkStart w:id="20" w:name="West_Gate_Bridge_Under_Construction_I_"/>
      <w:bookmarkEnd w:id="19"/>
      <w:bookmarkEnd w:id="20"/>
    </w:p>
    <w:p w14:paraId="5E1F7EE5" w14:textId="77777777" w:rsidR="005C3BE9" w:rsidRDefault="005C3BE9" w:rsidP="005C3BE9">
      <w:pPr>
        <w:spacing w:before="20"/>
        <w:ind w:left="20"/>
        <w:rPr>
          <w:rFonts w:ascii="Avenir Next Demi"/>
          <w:b/>
          <w:sz w:val="30"/>
        </w:rPr>
      </w:pPr>
      <w:r>
        <w:rPr>
          <w:rFonts w:ascii="Avenir Next Demi"/>
          <w:b/>
          <w:sz w:val="30"/>
        </w:rPr>
        <w:t>Fred</w:t>
      </w:r>
      <w:r>
        <w:rPr>
          <w:rFonts w:ascii="Avenir Next Demi"/>
          <w:b/>
          <w:spacing w:val="-16"/>
          <w:sz w:val="30"/>
        </w:rPr>
        <w:t xml:space="preserve"> </w:t>
      </w:r>
      <w:r>
        <w:rPr>
          <w:rFonts w:ascii="Avenir Next Demi"/>
          <w:b/>
          <w:spacing w:val="-2"/>
          <w:sz w:val="30"/>
        </w:rPr>
        <w:t>WILLIAMS</w:t>
      </w:r>
    </w:p>
    <w:p w14:paraId="795411EC" w14:textId="77777777" w:rsidR="005C3BE9" w:rsidRDefault="005C3BE9" w:rsidP="005C3BE9">
      <w:pPr>
        <w:spacing w:before="50"/>
        <w:ind w:left="20"/>
      </w:pPr>
      <w:r>
        <w:rPr>
          <w:rFonts w:ascii="Avenir Next" w:hAnsi="Avenir Next"/>
          <w:spacing w:val="-2"/>
          <w:sz w:val="26"/>
        </w:rPr>
        <w:t>(1927–1982)</w:t>
      </w:r>
    </w:p>
    <w:p w14:paraId="2A6ACBF7" w14:textId="77777777" w:rsidR="005C3BE9" w:rsidRDefault="005C3BE9" w:rsidP="00285AB4">
      <w:pPr>
        <w:spacing w:before="20" w:line="373" w:lineRule="exact"/>
        <w:ind w:left="20"/>
        <w:rPr>
          <w:rFonts w:ascii="Avenir-MediumOblique"/>
          <w:i/>
          <w:sz w:val="30"/>
        </w:rPr>
      </w:pPr>
    </w:p>
    <w:p w14:paraId="1E9697CE" w14:textId="11093CB6" w:rsidR="00285AB4" w:rsidRDefault="00285AB4" w:rsidP="00285AB4">
      <w:pPr>
        <w:spacing w:before="20" w:line="373" w:lineRule="exact"/>
        <w:ind w:left="20"/>
        <w:rPr>
          <w:sz w:val="30"/>
        </w:rPr>
      </w:pPr>
      <w:r>
        <w:rPr>
          <w:rFonts w:ascii="Avenir-MediumOblique"/>
          <w:i/>
          <w:sz w:val="30"/>
        </w:rPr>
        <w:t>West</w:t>
      </w:r>
      <w:r>
        <w:rPr>
          <w:rFonts w:ascii="Avenir-MediumOblique"/>
          <w:i/>
          <w:spacing w:val="5"/>
          <w:sz w:val="30"/>
        </w:rPr>
        <w:t xml:space="preserve"> </w:t>
      </w:r>
      <w:r>
        <w:rPr>
          <w:rFonts w:ascii="Avenir-MediumOblique"/>
          <w:i/>
          <w:sz w:val="30"/>
        </w:rPr>
        <w:t>Gate</w:t>
      </w:r>
      <w:r>
        <w:rPr>
          <w:rFonts w:ascii="Avenir-MediumOblique"/>
          <w:i/>
          <w:spacing w:val="6"/>
          <w:sz w:val="30"/>
        </w:rPr>
        <w:t xml:space="preserve"> </w:t>
      </w:r>
      <w:r>
        <w:rPr>
          <w:rFonts w:ascii="Avenir-MediumOblique"/>
          <w:i/>
          <w:sz w:val="30"/>
        </w:rPr>
        <w:t>Bridge</w:t>
      </w:r>
      <w:r>
        <w:rPr>
          <w:rFonts w:ascii="Avenir-MediumOblique"/>
          <w:i/>
          <w:spacing w:val="6"/>
          <w:sz w:val="30"/>
        </w:rPr>
        <w:t xml:space="preserve"> </w:t>
      </w:r>
      <w:r>
        <w:rPr>
          <w:rFonts w:ascii="Avenir-MediumOblique"/>
          <w:i/>
          <w:sz w:val="30"/>
        </w:rPr>
        <w:t>Under</w:t>
      </w:r>
      <w:r>
        <w:rPr>
          <w:rFonts w:ascii="Avenir-MediumOblique"/>
          <w:i/>
          <w:spacing w:val="5"/>
          <w:sz w:val="30"/>
        </w:rPr>
        <w:t xml:space="preserve"> </w:t>
      </w:r>
      <w:r>
        <w:rPr>
          <w:rFonts w:ascii="Avenir-MediumOblique"/>
          <w:i/>
          <w:sz w:val="30"/>
        </w:rPr>
        <w:t>Construction</w:t>
      </w:r>
      <w:r>
        <w:rPr>
          <w:rFonts w:ascii="Avenir-MediumOblique"/>
          <w:i/>
          <w:spacing w:val="6"/>
          <w:sz w:val="30"/>
        </w:rPr>
        <w:t xml:space="preserve"> </w:t>
      </w:r>
      <w:r>
        <w:rPr>
          <w:rFonts w:ascii="Avenir-MediumOblique"/>
          <w:i/>
          <w:sz w:val="30"/>
        </w:rPr>
        <w:t>I</w:t>
      </w:r>
      <w:r>
        <w:rPr>
          <w:rFonts w:ascii="Avenir-MediumOblique"/>
          <w:i/>
          <w:spacing w:val="52"/>
          <w:w w:val="150"/>
          <w:sz w:val="30"/>
        </w:rPr>
        <w:t xml:space="preserve"> </w:t>
      </w:r>
      <w:r>
        <w:rPr>
          <w:sz w:val="30"/>
        </w:rPr>
        <w:t>6</w:t>
      </w:r>
      <w:r>
        <w:rPr>
          <w:spacing w:val="6"/>
          <w:sz w:val="30"/>
        </w:rPr>
        <w:t xml:space="preserve"> </w:t>
      </w:r>
      <w:r>
        <w:rPr>
          <w:sz w:val="30"/>
        </w:rPr>
        <w:t>March</w:t>
      </w:r>
      <w:r>
        <w:rPr>
          <w:spacing w:val="6"/>
          <w:sz w:val="30"/>
        </w:rPr>
        <w:t xml:space="preserve"> </w:t>
      </w:r>
      <w:r>
        <w:rPr>
          <w:spacing w:val="-4"/>
          <w:sz w:val="30"/>
        </w:rPr>
        <w:t>1974</w:t>
      </w:r>
    </w:p>
    <w:p w14:paraId="124A8451" w14:textId="77777777" w:rsidR="00285AB4" w:rsidRDefault="00285AB4" w:rsidP="00285AB4">
      <w:pPr>
        <w:spacing w:line="278" w:lineRule="exact"/>
        <w:ind w:left="20"/>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4FC2E008" w14:textId="77777777" w:rsidR="00285AB4" w:rsidRDefault="00285AB4" w:rsidP="00285AB4">
      <w:pPr>
        <w:spacing w:before="6" w:line="218" w:lineRule="auto"/>
        <w:ind w:left="20"/>
        <w:rPr>
          <w:rFonts w:ascii="Avenir-Light"/>
          <w:sz w:val="24"/>
        </w:rPr>
      </w:pPr>
      <w:r>
        <w:rPr>
          <w:rFonts w:ascii="Avenir-Light"/>
          <w:color w:val="12100B"/>
          <w:sz w:val="24"/>
        </w:rPr>
        <w:t xml:space="preserve">Gift of Lyn Williams, under the Cultural Gifts Program, 2010 </w:t>
      </w:r>
      <w:r>
        <w:rPr>
          <w:rFonts w:ascii="Avenir-Light"/>
          <w:color w:val="12100B"/>
          <w:spacing w:val="-2"/>
          <w:sz w:val="24"/>
        </w:rPr>
        <w:t>H2010.186/1</w:t>
      </w:r>
    </w:p>
    <w:p w14:paraId="4C308FE4" w14:textId="77777777" w:rsidR="00CA35DB" w:rsidRDefault="00CA35DB" w:rsidP="007B2D32">
      <w:pPr>
        <w:rPr>
          <w:sz w:val="15"/>
        </w:rPr>
        <w:sectPr w:rsidR="00CA35DB" w:rsidSect="005C3BE9">
          <w:headerReference w:type="default" r:id="rId17"/>
          <w:pgSz w:w="10210" w:h="12480"/>
          <w:pgMar w:top="0" w:right="600" w:bottom="280" w:left="620" w:header="720" w:footer="0" w:gutter="0"/>
          <w:cols w:space="720"/>
        </w:sectPr>
      </w:pPr>
    </w:p>
    <w:p w14:paraId="7E0CEE13" w14:textId="77777777" w:rsidR="00CA35DB" w:rsidRDefault="00CA35DB" w:rsidP="007B2D32">
      <w:pPr>
        <w:pStyle w:val="BodyText"/>
        <w:spacing w:before="10"/>
        <w:rPr>
          <w:sz w:val="17"/>
        </w:rPr>
      </w:pPr>
    </w:p>
    <w:p w14:paraId="7A9799A3" w14:textId="77777777" w:rsidR="005C3BE9" w:rsidRDefault="005C3BE9" w:rsidP="005C3BE9">
      <w:pPr>
        <w:spacing w:before="20"/>
        <w:ind w:left="20"/>
        <w:rPr>
          <w:rFonts w:ascii="Avenir Next Demi"/>
          <w:b/>
          <w:sz w:val="30"/>
        </w:rPr>
      </w:pPr>
      <w:bookmarkStart w:id="21" w:name="West_Gate_Bridge_Under_Construction_II"/>
      <w:bookmarkEnd w:id="21"/>
      <w:r>
        <w:rPr>
          <w:rFonts w:ascii="Avenir Next Demi"/>
          <w:b/>
          <w:sz w:val="30"/>
        </w:rPr>
        <w:t>Fred</w:t>
      </w:r>
      <w:r>
        <w:rPr>
          <w:rFonts w:ascii="Avenir Next Demi"/>
          <w:b/>
          <w:spacing w:val="-16"/>
          <w:sz w:val="30"/>
        </w:rPr>
        <w:t xml:space="preserve"> </w:t>
      </w:r>
      <w:r>
        <w:rPr>
          <w:rFonts w:ascii="Avenir Next Demi"/>
          <w:b/>
          <w:spacing w:val="-2"/>
          <w:sz w:val="30"/>
        </w:rPr>
        <w:t>WILLIAMS</w:t>
      </w:r>
    </w:p>
    <w:p w14:paraId="24EE0B1C" w14:textId="34114E87" w:rsidR="005C3BE9" w:rsidRDefault="005C3BE9" w:rsidP="005C3BE9">
      <w:pPr>
        <w:spacing w:before="50"/>
        <w:ind w:left="20"/>
        <w:rPr>
          <w:rFonts w:ascii="Avenir Next" w:hAnsi="Avenir Next"/>
          <w:spacing w:val="-2"/>
          <w:sz w:val="26"/>
        </w:rPr>
      </w:pPr>
      <w:r>
        <w:rPr>
          <w:rFonts w:ascii="Avenir Next" w:hAnsi="Avenir Next"/>
          <w:spacing w:val="-2"/>
          <w:sz w:val="26"/>
        </w:rPr>
        <w:t>(1927–1982)</w:t>
      </w:r>
    </w:p>
    <w:p w14:paraId="16FE51F9" w14:textId="77777777" w:rsidR="005C3BE9" w:rsidRDefault="005C3BE9" w:rsidP="005C3BE9">
      <w:pPr>
        <w:spacing w:before="50"/>
        <w:ind w:left="20"/>
      </w:pPr>
    </w:p>
    <w:p w14:paraId="6AC7725F" w14:textId="77777777" w:rsidR="005C3BE9" w:rsidRDefault="005C3BE9" w:rsidP="005C3BE9">
      <w:pPr>
        <w:spacing w:before="20" w:line="373" w:lineRule="exact"/>
        <w:ind w:left="20"/>
        <w:rPr>
          <w:sz w:val="30"/>
        </w:rPr>
      </w:pPr>
      <w:r>
        <w:rPr>
          <w:rFonts w:ascii="Avenir-MediumOblique"/>
          <w:i/>
          <w:sz w:val="30"/>
        </w:rPr>
        <w:t>West</w:t>
      </w:r>
      <w:r>
        <w:rPr>
          <w:rFonts w:ascii="Avenir-MediumOblique"/>
          <w:i/>
          <w:spacing w:val="5"/>
          <w:sz w:val="30"/>
        </w:rPr>
        <w:t xml:space="preserve"> </w:t>
      </w:r>
      <w:r>
        <w:rPr>
          <w:rFonts w:ascii="Avenir-MediumOblique"/>
          <w:i/>
          <w:sz w:val="30"/>
        </w:rPr>
        <w:t>Gate</w:t>
      </w:r>
      <w:r>
        <w:rPr>
          <w:rFonts w:ascii="Avenir-MediumOblique"/>
          <w:i/>
          <w:spacing w:val="6"/>
          <w:sz w:val="30"/>
        </w:rPr>
        <w:t xml:space="preserve"> </w:t>
      </w:r>
      <w:r>
        <w:rPr>
          <w:rFonts w:ascii="Avenir-MediumOblique"/>
          <w:i/>
          <w:sz w:val="30"/>
        </w:rPr>
        <w:t>Bridge</w:t>
      </w:r>
      <w:r>
        <w:rPr>
          <w:rFonts w:ascii="Avenir-MediumOblique"/>
          <w:i/>
          <w:spacing w:val="6"/>
          <w:sz w:val="30"/>
        </w:rPr>
        <w:t xml:space="preserve"> </w:t>
      </w:r>
      <w:r>
        <w:rPr>
          <w:rFonts w:ascii="Avenir-MediumOblique"/>
          <w:i/>
          <w:sz w:val="30"/>
        </w:rPr>
        <w:t>Under</w:t>
      </w:r>
      <w:r>
        <w:rPr>
          <w:rFonts w:ascii="Avenir-MediumOblique"/>
          <w:i/>
          <w:spacing w:val="5"/>
          <w:sz w:val="30"/>
        </w:rPr>
        <w:t xml:space="preserve"> </w:t>
      </w:r>
      <w:r>
        <w:rPr>
          <w:rFonts w:ascii="Avenir-MediumOblique"/>
          <w:i/>
          <w:sz w:val="30"/>
        </w:rPr>
        <w:t>Construction</w:t>
      </w:r>
      <w:r>
        <w:rPr>
          <w:rFonts w:ascii="Avenir-MediumOblique"/>
          <w:i/>
          <w:spacing w:val="6"/>
          <w:sz w:val="30"/>
        </w:rPr>
        <w:t xml:space="preserve"> </w:t>
      </w:r>
      <w:r>
        <w:rPr>
          <w:rFonts w:ascii="Avenir-MediumOblique"/>
          <w:i/>
          <w:sz w:val="30"/>
        </w:rPr>
        <w:t>II</w:t>
      </w:r>
      <w:r>
        <w:rPr>
          <w:rFonts w:ascii="Avenir-MediumOblique"/>
          <w:i/>
          <w:spacing w:val="52"/>
          <w:w w:val="150"/>
          <w:sz w:val="30"/>
        </w:rPr>
        <w:t xml:space="preserve"> </w:t>
      </w:r>
      <w:r>
        <w:rPr>
          <w:sz w:val="30"/>
        </w:rPr>
        <w:t>6</w:t>
      </w:r>
      <w:r>
        <w:rPr>
          <w:spacing w:val="6"/>
          <w:sz w:val="30"/>
        </w:rPr>
        <w:t xml:space="preserve"> </w:t>
      </w:r>
      <w:r>
        <w:rPr>
          <w:sz w:val="30"/>
        </w:rPr>
        <w:t>March</w:t>
      </w:r>
      <w:r>
        <w:rPr>
          <w:spacing w:val="6"/>
          <w:sz w:val="30"/>
        </w:rPr>
        <w:t xml:space="preserve"> </w:t>
      </w:r>
      <w:r>
        <w:rPr>
          <w:spacing w:val="-4"/>
          <w:sz w:val="30"/>
        </w:rPr>
        <w:t>1974</w:t>
      </w:r>
    </w:p>
    <w:p w14:paraId="007B9410" w14:textId="77777777" w:rsidR="005C3BE9" w:rsidRDefault="005C3BE9" w:rsidP="005C3BE9">
      <w:pPr>
        <w:spacing w:line="278" w:lineRule="exact"/>
        <w:ind w:left="20"/>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1FEBCC82" w14:textId="77777777" w:rsidR="005C3BE9" w:rsidRDefault="005C3BE9" w:rsidP="005C3BE9">
      <w:pPr>
        <w:spacing w:before="6" w:line="218" w:lineRule="auto"/>
        <w:ind w:left="20"/>
        <w:rPr>
          <w:rFonts w:ascii="Avenir-Light"/>
          <w:sz w:val="24"/>
        </w:rPr>
      </w:pPr>
      <w:r>
        <w:rPr>
          <w:rFonts w:ascii="Avenir-Light"/>
          <w:color w:val="12100B"/>
          <w:sz w:val="24"/>
        </w:rPr>
        <w:t xml:space="preserve">Gift of Lyn Williams, under the Cultural Gifts Program, 2010 </w:t>
      </w:r>
      <w:r>
        <w:rPr>
          <w:rFonts w:ascii="Avenir-Light"/>
          <w:color w:val="12100B"/>
          <w:spacing w:val="-2"/>
          <w:sz w:val="24"/>
        </w:rPr>
        <w:t>H2010.186/2</w:t>
      </w:r>
    </w:p>
    <w:p w14:paraId="29674A3C" w14:textId="77777777" w:rsidR="005C3BE9" w:rsidRDefault="005C3BE9" w:rsidP="007B2D32">
      <w:pPr>
        <w:pStyle w:val="BodyText"/>
        <w:spacing w:before="100" w:line="271" w:lineRule="auto"/>
        <w:ind w:right="201"/>
      </w:pPr>
    </w:p>
    <w:p w14:paraId="51163D59" w14:textId="294078CE" w:rsidR="00CA35DB" w:rsidRDefault="00000000" w:rsidP="007B2D32">
      <w:pPr>
        <w:pStyle w:val="BodyText"/>
        <w:spacing w:before="100" w:line="271" w:lineRule="auto"/>
        <w:ind w:right="201"/>
      </w:pPr>
      <w:r>
        <w:t xml:space="preserve">Fred Williams is one of Australia’s most significant landscape painters. These works are unusual in his oeuvre, as he rarely painted urban views or the built environment. Williams first started sketching the West Gate Bridge in </w:t>
      </w:r>
      <w:proofErr w:type="gramStart"/>
      <w:r>
        <w:t>1970, but</w:t>
      </w:r>
      <w:proofErr w:type="gramEnd"/>
      <w:r>
        <w:t xml:space="preserve"> stopped after the collapse of a span</w:t>
      </w:r>
      <w:r>
        <w:rPr>
          <w:spacing w:val="-2"/>
        </w:rPr>
        <w:t xml:space="preserve"> </w:t>
      </w:r>
      <w:r>
        <w:t>in</w:t>
      </w:r>
      <w:r>
        <w:rPr>
          <w:spacing w:val="-2"/>
        </w:rPr>
        <w:t xml:space="preserve"> </w:t>
      </w:r>
      <w:r>
        <w:t>October</w:t>
      </w:r>
      <w:r>
        <w:rPr>
          <w:spacing w:val="-2"/>
        </w:rPr>
        <w:t xml:space="preserve"> </w:t>
      </w:r>
      <w:r>
        <w:t>that</w:t>
      </w:r>
      <w:r>
        <w:rPr>
          <w:spacing w:val="-2"/>
        </w:rPr>
        <w:t xml:space="preserve"> </w:t>
      </w:r>
      <w:r>
        <w:t>year,</w:t>
      </w:r>
      <w:r>
        <w:rPr>
          <w:spacing w:val="-2"/>
        </w:rPr>
        <w:t xml:space="preserve"> </w:t>
      </w:r>
      <w:r>
        <w:t>killing</w:t>
      </w:r>
      <w:r>
        <w:rPr>
          <w:spacing w:val="-2"/>
        </w:rPr>
        <w:t xml:space="preserve"> </w:t>
      </w:r>
      <w:r>
        <w:t>35</w:t>
      </w:r>
      <w:r>
        <w:rPr>
          <w:spacing w:val="-2"/>
        </w:rPr>
        <w:t xml:space="preserve"> </w:t>
      </w:r>
      <w:r>
        <w:t>workers.</w:t>
      </w:r>
      <w:r>
        <w:rPr>
          <w:spacing w:val="-2"/>
        </w:rPr>
        <w:t xml:space="preserve"> </w:t>
      </w:r>
      <w:r>
        <w:t>In</w:t>
      </w:r>
      <w:r>
        <w:rPr>
          <w:spacing w:val="-2"/>
        </w:rPr>
        <w:t xml:space="preserve"> </w:t>
      </w:r>
      <w:r>
        <w:t>1974,</w:t>
      </w:r>
      <w:r>
        <w:rPr>
          <w:spacing w:val="-2"/>
        </w:rPr>
        <w:t xml:space="preserve"> </w:t>
      </w:r>
      <w:r>
        <w:t>two</w:t>
      </w:r>
      <w:r>
        <w:rPr>
          <w:spacing w:val="-2"/>
        </w:rPr>
        <w:t xml:space="preserve"> </w:t>
      </w:r>
      <w:r>
        <w:t>years</w:t>
      </w:r>
      <w:r>
        <w:rPr>
          <w:spacing w:val="-2"/>
        </w:rPr>
        <w:t xml:space="preserve"> </w:t>
      </w:r>
      <w:r>
        <w:t>after construction resumed, Williams returned and painted these works</w:t>
      </w:r>
    </w:p>
    <w:p w14:paraId="5D3C4F47" w14:textId="77777777" w:rsidR="00CA35DB" w:rsidRDefault="00000000" w:rsidP="007B2D32">
      <w:pPr>
        <w:pStyle w:val="BodyText"/>
        <w:spacing w:before="5"/>
      </w:pPr>
      <w:proofErr w:type="spellStart"/>
      <w:r>
        <w:t>en</w:t>
      </w:r>
      <w:proofErr w:type="spellEnd"/>
      <w:r>
        <w:rPr>
          <w:spacing w:val="2"/>
        </w:rPr>
        <w:t xml:space="preserve"> </w:t>
      </w:r>
      <w:r>
        <w:t>plein</w:t>
      </w:r>
      <w:r>
        <w:rPr>
          <w:spacing w:val="4"/>
        </w:rPr>
        <w:t xml:space="preserve"> </w:t>
      </w:r>
      <w:r>
        <w:t>air</w:t>
      </w:r>
      <w:r>
        <w:rPr>
          <w:spacing w:val="4"/>
        </w:rPr>
        <w:t xml:space="preserve"> </w:t>
      </w:r>
      <w:r>
        <w:t>from</w:t>
      </w:r>
      <w:r>
        <w:rPr>
          <w:spacing w:val="4"/>
        </w:rPr>
        <w:t xml:space="preserve"> </w:t>
      </w:r>
      <w:r>
        <w:t>the</w:t>
      </w:r>
      <w:r>
        <w:rPr>
          <w:spacing w:val="4"/>
        </w:rPr>
        <w:t xml:space="preserve"> </w:t>
      </w:r>
      <w:r>
        <w:t>deck</w:t>
      </w:r>
      <w:r>
        <w:rPr>
          <w:spacing w:val="4"/>
        </w:rPr>
        <w:t xml:space="preserve"> </w:t>
      </w:r>
      <w:r>
        <w:t>of</w:t>
      </w:r>
      <w:r>
        <w:rPr>
          <w:spacing w:val="4"/>
        </w:rPr>
        <w:t xml:space="preserve"> </w:t>
      </w:r>
      <w:r>
        <w:t>a</w:t>
      </w:r>
      <w:r>
        <w:rPr>
          <w:spacing w:val="4"/>
        </w:rPr>
        <w:t xml:space="preserve"> </w:t>
      </w:r>
      <w:r>
        <w:t>moored</w:t>
      </w:r>
      <w:r>
        <w:rPr>
          <w:spacing w:val="5"/>
        </w:rPr>
        <w:t xml:space="preserve"> </w:t>
      </w:r>
      <w:r>
        <w:rPr>
          <w:spacing w:val="-2"/>
        </w:rPr>
        <w:t>ferry.</w:t>
      </w:r>
    </w:p>
    <w:p w14:paraId="6DBA4FBA" w14:textId="77777777" w:rsidR="00CA35DB" w:rsidRDefault="00CA35DB" w:rsidP="007B2D32">
      <w:pPr>
        <w:sectPr w:rsidR="00CA35DB" w:rsidSect="005C3BE9">
          <w:headerReference w:type="default" r:id="rId18"/>
          <w:pgSz w:w="10210" w:h="12480"/>
          <w:pgMar w:top="0" w:right="600" w:bottom="280" w:left="620" w:header="720" w:footer="0" w:gutter="0"/>
          <w:cols w:space="720"/>
        </w:sectPr>
      </w:pPr>
    </w:p>
    <w:p w14:paraId="1F9172DB" w14:textId="77777777" w:rsidR="00CA35DB" w:rsidRDefault="00000000" w:rsidP="007B2D32">
      <w:pPr>
        <w:pStyle w:val="Heading1"/>
        <w:spacing w:before="87"/>
        <w:ind w:left="0"/>
      </w:pPr>
      <w:bookmarkStart w:id="22" w:name="MARTIN,_Max_"/>
      <w:bookmarkEnd w:id="22"/>
      <w:r>
        <w:lastRenderedPageBreak/>
        <w:t>Max</w:t>
      </w:r>
      <w:r>
        <w:rPr>
          <w:spacing w:val="5"/>
        </w:rPr>
        <w:t xml:space="preserve"> </w:t>
      </w:r>
      <w:r>
        <w:rPr>
          <w:spacing w:val="-2"/>
        </w:rPr>
        <w:t>MARTIN</w:t>
      </w:r>
    </w:p>
    <w:p w14:paraId="29EFFEC5" w14:textId="77777777" w:rsidR="00CA35DB" w:rsidRDefault="00000000" w:rsidP="007B2D32">
      <w:pPr>
        <w:spacing w:before="50"/>
        <w:rPr>
          <w:rFonts w:ascii="Avenir Next" w:hAnsi="Avenir Next"/>
          <w:sz w:val="26"/>
        </w:rPr>
      </w:pPr>
      <w:r>
        <w:rPr>
          <w:rFonts w:ascii="Avenir Next" w:hAnsi="Avenir Next"/>
          <w:spacing w:val="-2"/>
          <w:sz w:val="26"/>
        </w:rPr>
        <w:t>(1889–1965)</w:t>
      </w:r>
    </w:p>
    <w:p w14:paraId="770DA2C8" w14:textId="77777777" w:rsidR="00CA35DB" w:rsidRDefault="00000000" w:rsidP="007B2D32">
      <w:pPr>
        <w:spacing w:before="309" w:line="373" w:lineRule="exact"/>
        <w:rPr>
          <w:sz w:val="30"/>
        </w:rPr>
      </w:pPr>
      <w:bookmarkStart w:id="23" w:name="Glassworkers"/>
      <w:bookmarkEnd w:id="23"/>
      <w:r>
        <w:rPr>
          <w:rFonts w:ascii="Avenir-MediumOblique"/>
          <w:i/>
          <w:sz w:val="30"/>
        </w:rPr>
        <w:t>Glassworkers</w:t>
      </w:r>
      <w:r>
        <w:rPr>
          <w:rFonts w:ascii="Avenir-MediumOblique"/>
          <w:i/>
          <w:spacing w:val="57"/>
          <w:w w:val="150"/>
          <w:sz w:val="30"/>
        </w:rPr>
        <w:t xml:space="preserve"> </w:t>
      </w:r>
      <w:r>
        <w:rPr>
          <w:sz w:val="30"/>
        </w:rPr>
        <w:t>c.</w:t>
      </w:r>
      <w:r>
        <w:rPr>
          <w:spacing w:val="8"/>
          <w:sz w:val="30"/>
        </w:rPr>
        <w:t xml:space="preserve"> </w:t>
      </w:r>
      <w:r>
        <w:rPr>
          <w:spacing w:val="-4"/>
          <w:sz w:val="30"/>
        </w:rPr>
        <w:t>1950</w:t>
      </w:r>
    </w:p>
    <w:p w14:paraId="612ABCFA"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4"/>
          <w:sz w:val="24"/>
        </w:rPr>
        <w:t>board</w:t>
      </w:r>
    </w:p>
    <w:p w14:paraId="3FA0B96F" w14:textId="77777777" w:rsidR="00CA35DB" w:rsidRDefault="00000000" w:rsidP="007B2D32">
      <w:pPr>
        <w:spacing w:before="6" w:line="218" w:lineRule="auto"/>
        <w:ind w:right="708"/>
        <w:rPr>
          <w:rFonts w:ascii="Avenir-Light"/>
          <w:sz w:val="24"/>
        </w:rPr>
      </w:pPr>
      <w:r>
        <w:rPr>
          <w:rFonts w:ascii="Avenir-Light"/>
          <w:color w:val="12100B"/>
          <w:sz w:val="24"/>
        </w:rPr>
        <w:t xml:space="preserve">Purchased with the assistance of the Peggy </w:t>
      </w:r>
      <w:proofErr w:type="spellStart"/>
      <w:r>
        <w:rPr>
          <w:rFonts w:ascii="Avenir-Light"/>
          <w:color w:val="12100B"/>
          <w:sz w:val="24"/>
        </w:rPr>
        <w:t>Cutten</w:t>
      </w:r>
      <w:proofErr w:type="spellEnd"/>
      <w:r>
        <w:rPr>
          <w:rFonts w:ascii="Avenir-Light"/>
          <w:color w:val="12100B"/>
          <w:sz w:val="24"/>
        </w:rPr>
        <w:t xml:space="preserve"> bequest, 2012 </w:t>
      </w:r>
      <w:r>
        <w:rPr>
          <w:rFonts w:ascii="Avenir-Light"/>
          <w:color w:val="12100B"/>
          <w:spacing w:val="-2"/>
          <w:sz w:val="24"/>
        </w:rPr>
        <w:t>H2012.136/2</w:t>
      </w:r>
    </w:p>
    <w:p w14:paraId="13F69F69" w14:textId="77777777" w:rsidR="00CA35DB" w:rsidRDefault="00CA35DB" w:rsidP="007B2D32">
      <w:pPr>
        <w:pStyle w:val="BodyText"/>
        <w:spacing w:before="7"/>
        <w:rPr>
          <w:rFonts w:ascii="Avenir-Light"/>
          <w:sz w:val="26"/>
        </w:rPr>
      </w:pPr>
    </w:p>
    <w:p w14:paraId="774E2894" w14:textId="77777777" w:rsidR="00CA35DB" w:rsidRDefault="00000000" w:rsidP="007B2D32">
      <w:pPr>
        <w:pStyle w:val="BodyText"/>
        <w:spacing w:line="271" w:lineRule="auto"/>
        <w:ind w:right="206"/>
      </w:pPr>
      <w:r>
        <w:t>During the 1950s, Melbourne’s manufacturing sector underwent rapid expansion. This painting portrays glassmakers at the Silverwood and Beck factory in Collingwood. Max Martin shows the influence of modernism in his depiction of the worker, the play of light and shadow, the geometric abstraction of light reflecting off glass, and the industrial buildings seen through the doorway. Born in the inner-city suburb of Fitzroy, Martin moved to England and then Ireland, before returning to Australia in 1948.</w:t>
      </w:r>
    </w:p>
    <w:p w14:paraId="0C77A0C4" w14:textId="77777777" w:rsidR="00CA35DB" w:rsidRDefault="00CA35DB" w:rsidP="007B2D32">
      <w:pPr>
        <w:spacing w:line="271" w:lineRule="auto"/>
        <w:sectPr w:rsidR="00CA35DB">
          <w:headerReference w:type="default" r:id="rId19"/>
          <w:pgSz w:w="10210" w:h="12480"/>
          <w:pgMar w:top="620" w:right="600" w:bottom="280" w:left="620" w:header="0" w:footer="0" w:gutter="0"/>
          <w:cols w:space="720"/>
        </w:sectPr>
      </w:pPr>
    </w:p>
    <w:p w14:paraId="645F415D" w14:textId="77777777" w:rsidR="00CA35DB" w:rsidRDefault="00000000" w:rsidP="007B2D32">
      <w:pPr>
        <w:pStyle w:val="Heading1"/>
        <w:spacing w:before="87"/>
        <w:ind w:left="0"/>
      </w:pPr>
      <w:bookmarkStart w:id="24" w:name="BOYD,_Arthur_Merric_Bloomfield"/>
      <w:bookmarkEnd w:id="24"/>
      <w:r>
        <w:lastRenderedPageBreak/>
        <w:t>Arthur</w:t>
      </w:r>
      <w:r>
        <w:rPr>
          <w:spacing w:val="5"/>
        </w:rPr>
        <w:t xml:space="preserve"> </w:t>
      </w:r>
      <w:proofErr w:type="spellStart"/>
      <w:r>
        <w:t>Merric</w:t>
      </w:r>
      <w:proofErr w:type="spellEnd"/>
      <w:r>
        <w:rPr>
          <w:spacing w:val="6"/>
        </w:rPr>
        <w:t xml:space="preserve"> </w:t>
      </w:r>
      <w:r>
        <w:t>Bloomfield</w:t>
      </w:r>
      <w:r>
        <w:rPr>
          <w:spacing w:val="6"/>
        </w:rPr>
        <w:t xml:space="preserve"> </w:t>
      </w:r>
      <w:r>
        <w:rPr>
          <w:spacing w:val="-4"/>
        </w:rPr>
        <w:t>BOYD</w:t>
      </w:r>
    </w:p>
    <w:p w14:paraId="355B7589" w14:textId="77777777" w:rsidR="00CA35DB" w:rsidRDefault="00000000" w:rsidP="007B2D32">
      <w:pPr>
        <w:spacing w:before="50"/>
        <w:rPr>
          <w:rFonts w:ascii="Avenir Next" w:hAnsi="Avenir Next"/>
          <w:sz w:val="26"/>
        </w:rPr>
      </w:pPr>
      <w:r>
        <w:rPr>
          <w:rFonts w:ascii="Avenir Next" w:hAnsi="Avenir Next"/>
          <w:spacing w:val="-2"/>
          <w:sz w:val="26"/>
        </w:rPr>
        <w:t>(1920–1999)</w:t>
      </w:r>
    </w:p>
    <w:p w14:paraId="10B8E010" w14:textId="77777777" w:rsidR="00CA35DB" w:rsidRDefault="00000000" w:rsidP="007B2D32">
      <w:pPr>
        <w:pStyle w:val="Heading3"/>
        <w:ind w:left="0"/>
        <w:rPr>
          <w:rFonts w:ascii="Avenir-Roman"/>
          <w:i w:val="0"/>
        </w:rPr>
      </w:pPr>
      <w:bookmarkStart w:id="25" w:name="Chadstone_Road_with_Market_Gardens"/>
      <w:bookmarkEnd w:id="25"/>
      <w:r>
        <w:t>Chadstone</w:t>
      </w:r>
      <w:r>
        <w:rPr>
          <w:spacing w:val="7"/>
        </w:rPr>
        <w:t xml:space="preserve"> </w:t>
      </w:r>
      <w:r>
        <w:t>Road</w:t>
      </w:r>
      <w:r>
        <w:rPr>
          <w:spacing w:val="7"/>
        </w:rPr>
        <w:t xml:space="preserve"> </w:t>
      </w:r>
      <w:r>
        <w:t>with</w:t>
      </w:r>
      <w:r>
        <w:rPr>
          <w:spacing w:val="7"/>
        </w:rPr>
        <w:t xml:space="preserve"> </w:t>
      </w:r>
      <w:r>
        <w:t>Market</w:t>
      </w:r>
      <w:r>
        <w:rPr>
          <w:spacing w:val="7"/>
        </w:rPr>
        <w:t xml:space="preserve"> </w:t>
      </w:r>
      <w:r>
        <w:t>Gardens</w:t>
      </w:r>
      <w:r>
        <w:rPr>
          <w:spacing w:val="55"/>
          <w:w w:val="150"/>
        </w:rPr>
        <w:t xml:space="preserve"> </w:t>
      </w:r>
      <w:r>
        <w:rPr>
          <w:rFonts w:ascii="Avenir-Roman"/>
          <w:i w:val="0"/>
          <w:spacing w:val="-4"/>
        </w:rPr>
        <w:t>1935</w:t>
      </w:r>
    </w:p>
    <w:p w14:paraId="1F7890BE"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4"/>
          <w:sz w:val="24"/>
        </w:rPr>
        <w:t>board</w:t>
      </w:r>
    </w:p>
    <w:p w14:paraId="6F559513" w14:textId="77777777" w:rsidR="00CA35DB" w:rsidRDefault="00000000" w:rsidP="007B2D32">
      <w:pPr>
        <w:spacing w:before="6" w:line="218" w:lineRule="auto"/>
        <w:ind w:right="1210"/>
        <w:rPr>
          <w:rFonts w:ascii="Avenir-Light"/>
          <w:sz w:val="24"/>
        </w:rPr>
      </w:pPr>
      <w:r>
        <w:rPr>
          <w:rFonts w:ascii="Avenir-Light"/>
          <w:color w:val="12100B"/>
          <w:sz w:val="24"/>
        </w:rPr>
        <w:t>Purchased</w:t>
      </w:r>
      <w:r>
        <w:rPr>
          <w:rFonts w:ascii="Avenir-Light"/>
          <w:color w:val="12100B"/>
          <w:spacing w:val="-1"/>
          <w:sz w:val="24"/>
        </w:rPr>
        <w:t xml:space="preserve"> </w:t>
      </w:r>
      <w:r>
        <w:rPr>
          <w:rFonts w:ascii="Avenir-Light"/>
          <w:color w:val="12100B"/>
          <w:sz w:val="24"/>
        </w:rPr>
        <w:t>with</w:t>
      </w:r>
      <w:r>
        <w:rPr>
          <w:rFonts w:ascii="Avenir-Light"/>
          <w:color w:val="12100B"/>
          <w:spacing w:val="-1"/>
          <w:sz w:val="24"/>
        </w:rPr>
        <w:t xml:space="preserve"> </w:t>
      </w:r>
      <w:r>
        <w:rPr>
          <w:rFonts w:ascii="Avenir-Light"/>
          <w:color w:val="12100B"/>
          <w:sz w:val="24"/>
        </w:rPr>
        <w:t>the</w:t>
      </w:r>
      <w:r>
        <w:rPr>
          <w:rFonts w:ascii="Avenir-Light"/>
          <w:color w:val="12100B"/>
          <w:spacing w:val="-1"/>
          <w:sz w:val="24"/>
        </w:rPr>
        <w:t xml:space="preserve"> </w:t>
      </w:r>
      <w:r>
        <w:rPr>
          <w:rFonts w:ascii="Avenir-Light"/>
          <w:color w:val="12100B"/>
          <w:sz w:val="24"/>
        </w:rPr>
        <w:t>assistance</w:t>
      </w:r>
      <w:r>
        <w:rPr>
          <w:rFonts w:ascii="Avenir-Light"/>
          <w:color w:val="12100B"/>
          <w:spacing w:val="-1"/>
          <w:sz w:val="24"/>
        </w:rPr>
        <w:t xml:space="preserve"> </w:t>
      </w:r>
      <w:r>
        <w:rPr>
          <w:rFonts w:ascii="Avenir-Light"/>
          <w:color w:val="12100B"/>
          <w:sz w:val="24"/>
        </w:rPr>
        <w:t>of</w:t>
      </w:r>
      <w:r>
        <w:rPr>
          <w:rFonts w:ascii="Avenir-Light"/>
          <w:color w:val="12100B"/>
          <w:spacing w:val="-1"/>
          <w:sz w:val="24"/>
        </w:rPr>
        <w:t xml:space="preserve"> </w:t>
      </w:r>
      <w:r>
        <w:rPr>
          <w:rFonts w:ascii="Avenir-Light"/>
          <w:color w:val="12100B"/>
          <w:sz w:val="24"/>
        </w:rPr>
        <w:t>Sarah</w:t>
      </w:r>
      <w:r>
        <w:rPr>
          <w:rFonts w:ascii="Avenir-Light"/>
          <w:color w:val="12100B"/>
          <w:spacing w:val="-1"/>
          <w:sz w:val="24"/>
        </w:rPr>
        <w:t xml:space="preserve"> </w:t>
      </w:r>
      <w:r>
        <w:rPr>
          <w:rFonts w:ascii="Avenir-Light"/>
          <w:color w:val="12100B"/>
          <w:sz w:val="24"/>
        </w:rPr>
        <w:t>and</w:t>
      </w:r>
      <w:r>
        <w:rPr>
          <w:rFonts w:ascii="Avenir-Light"/>
          <w:color w:val="12100B"/>
          <w:spacing w:val="-1"/>
          <w:sz w:val="24"/>
        </w:rPr>
        <w:t xml:space="preserve"> </w:t>
      </w:r>
      <w:r>
        <w:rPr>
          <w:rFonts w:ascii="Avenir-Light"/>
          <w:color w:val="12100B"/>
          <w:sz w:val="24"/>
        </w:rPr>
        <w:t>Baillieu</w:t>
      </w:r>
      <w:r>
        <w:rPr>
          <w:rFonts w:ascii="Avenir-Light"/>
          <w:color w:val="12100B"/>
          <w:spacing w:val="-1"/>
          <w:sz w:val="24"/>
        </w:rPr>
        <w:t xml:space="preserve"> </w:t>
      </w:r>
      <w:r>
        <w:rPr>
          <w:rFonts w:ascii="Avenir-Light"/>
          <w:color w:val="12100B"/>
          <w:sz w:val="24"/>
        </w:rPr>
        <w:t>Myer,</w:t>
      </w:r>
      <w:r>
        <w:rPr>
          <w:rFonts w:ascii="Avenir-Light"/>
          <w:color w:val="12100B"/>
          <w:spacing w:val="-1"/>
          <w:sz w:val="24"/>
        </w:rPr>
        <w:t xml:space="preserve"> </w:t>
      </w:r>
      <w:r>
        <w:rPr>
          <w:rFonts w:ascii="Avenir-Light"/>
          <w:color w:val="12100B"/>
          <w:sz w:val="24"/>
        </w:rPr>
        <w:t xml:space="preserve">2012 </w:t>
      </w:r>
      <w:r>
        <w:rPr>
          <w:rFonts w:ascii="Avenir-Light"/>
          <w:color w:val="12100B"/>
          <w:spacing w:val="-2"/>
          <w:sz w:val="24"/>
        </w:rPr>
        <w:t>H2012.260</w:t>
      </w:r>
    </w:p>
    <w:p w14:paraId="4144E1C1" w14:textId="77777777" w:rsidR="00CA35DB" w:rsidRDefault="00CA35DB" w:rsidP="007B2D32">
      <w:pPr>
        <w:pStyle w:val="BodyText"/>
        <w:spacing w:before="7"/>
        <w:rPr>
          <w:rFonts w:ascii="Avenir-Light"/>
          <w:sz w:val="26"/>
        </w:rPr>
      </w:pPr>
    </w:p>
    <w:p w14:paraId="0A9579AA" w14:textId="77777777" w:rsidR="00CA35DB" w:rsidRDefault="00000000" w:rsidP="007B2D32">
      <w:pPr>
        <w:pStyle w:val="BodyText"/>
        <w:spacing w:line="271" w:lineRule="auto"/>
        <w:ind w:right="261"/>
      </w:pPr>
      <w:r>
        <w:t xml:space="preserve">Arthur Boyd was raised at Open Country, a rambling property established by his grandparents in </w:t>
      </w:r>
      <w:proofErr w:type="spellStart"/>
      <w:r>
        <w:t>Murrumbeena</w:t>
      </w:r>
      <w:proofErr w:type="spellEnd"/>
      <w:r>
        <w:t xml:space="preserve"> in Melbourne’s south-east.</w:t>
      </w:r>
      <w:r>
        <w:rPr>
          <w:spacing w:val="-1"/>
        </w:rPr>
        <w:t xml:space="preserve"> </w:t>
      </w:r>
      <w:r>
        <w:t>The</w:t>
      </w:r>
      <w:r>
        <w:rPr>
          <w:spacing w:val="-1"/>
        </w:rPr>
        <w:t xml:space="preserve"> </w:t>
      </w:r>
      <w:r>
        <w:t>Boyd</w:t>
      </w:r>
      <w:r>
        <w:rPr>
          <w:spacing w:val="-1"/>
        </w:rPr>
        <w:t xml:space="preserve"> </w:t>
      </w:r>
      <w:r>
        <w:t>family</w:t>
      </w:r>
      <w:r>
        <w:rPr>
          <w:spacing w:val="-1"/>
        </w:rPr>
        <w:t xml:space="preserve"> </w:t>
      </w:r>
      <w:r>
        <w:t>encouraged</w:t>
      </w:r>
      <w:r>
        <w:rPr>
          <w:spacing w:val="-1"/>
        </w:rPr>
        <w:t xml:space="preserve"> </w:t>
      </w:r>
      <w:r>
        <w:t>free-thinking</w:t>
      </w:r>
      <w:r>
        <w:rPr>
          <w:spacing w:val="-1"/>
        </w:rPr>
        <w:t xml:space="preserve"> </w:t>
      </w:r>
      <w:r>
        <w:t>and</w:t>
      </w:r>
      <w:r>
        <w:rPr>
          <w:spacing w:val="-1"/>
        </w:rPr>
        <w:t xml:space="preserve"> </w:t>
      </w:r>
      <w:r>
        <w:t>creativity, and the family’s artistic pursuits in the fields of painting, sculpture, ceramics, literature and architecture have left an indelible mark on Melbourne’s cultural landscape. This market garden was located close to Boyd’s home. By the 1930s, market gardens across Melbourne were in decline as residential land increased in value.</w:t>
      </w:r>
    </w:p>
    <w:p w14:paraId="23692C5A" w14:textId="77777777" w:rsidR="00CA35DB" w:rsidRDefault="00CA35DB" w:rsidP="007B2D32">
      <w:pPr>
        <w:spacing w:line="271" w:lineRule="auto"/>
        <w:sectPr w:rsidR="00CA35DB">
          <w:headerReference w:type="default" r:id="rId20"/>
          <w:pgSz w:w="10210" w:h="12480"/>
          <w:pgMar w:top="620" w:right="600" w:bottom="280" w:left="620" w:header="0" w:footer="0" w:gutter="0"/>
          <w:cols w:space="720"/>
        </w:sectPr>
      </w:pPr>
    </w:p>
    <w:p w14:paraId="7EDAB762" w14:textId="77777777" w:rsidR="005C3BE9" w:rsidRDefault="005C3BE9" w:rsidP="005C3BE9">
      <w:pPr>
        <w:spacing w:before="20"/>
        <w:ind w:left="20"/>
        <w:rPr>
          <w:rFonts w:ascii="Avenir Next Demi"/>
          <w:b/>
          <w:sz w:val="30"/>
        </w:rPr>
      </w:pPr>
      <w:bookmarkStart w:id="26" w:name="Chinese_Shop,_Lt._Bourke_Street_"/>
      <w:bookmarkEnd w:id="26"/>
      <w:r>
        <w:rPr>
          <w:rFonts w:ascii="Avenir Next Demi"/>
          <w:b/>
          <w:sz w:val="30"/>
        </w:rPr>
        <w:lastRenderedPageBreak/>
        <w:t>Eric Prentice</w:t>
      </w:r>
      <w:r>
        <w:rPr>
          <w:rFonts w:ascii="Avenir Next Demi"/>
          <w:b/>
          <w:spacing w:val="-5"/>
          <w:sz w:val="30"/>
        </w:rPr>
        <w:t xml:space="preserve"> </w:t>
      </w:r>
      <w:r>
        <w:rPr>
          <w:rFonts w:ascii="Avenir Next Demi"/>
          <w:b/>
          <w:sz w:val="30"/>
        </w:rPr>
        <w:t>Anchor</w:t>
      </w:r>
      <w:r>
        <w:rPr>
          <w:rFonts w:ascii="Avenir Next Demi"/>
          <w:b/>
          <w:spacing w:val="-6"/>
          <w:sz w:val="30"/>
        </w:rPr>
        <w:t xml:space="preserve"> </w:t>
      </w:r>
      <w:r>
        <w:rPr>
          <w:rFonts w:ascii="Avenir Next Demi"/>
          <w:b/>
          <w:spacing w:val="-2"/>
          <w:sz w:val="30"/>
        </w:rPr>
        <w:t>THAKE</w:t>
      </w:r>
    </w:p>
    <w:p w14:paraId="27BA1A06" w14:textId="77777777" w:rsidR="005C3BE9" w:rsidRDefault="005C3BE9" w:rsidP="005C3BE9">
      <w:pPr>
        <w:spacing w:before="50"/>
        <w:ind w:left="20"/>
      </w:pPr>
      <w:r>
        <w:rPr>
          <w:rFonts w:ascii="Avenir Next" w:hAnsi="Avenir Next"/>
          <w:spacing w:val="-2"/>
          <w:sz w:val="26"/>
        </w:rPr>
        <w:t>(1904–1982)</w:t>
      </w:r>
    </w:p>
    <w:p w14:paraId="0C7BA7A2" w14:textId="77777777" w:rsidR="005C3BE9" w:rsidRDefault="005C3BE9" w:rsidP="005C3BE9">
      <w:pPr>
        <w:spacing w:before="20" w:line="373" w:lineRule="exact"/>
        <w:ind w:left="20"/>
        <w:rPr>
          <w:rFonts w:ascii="Avenir-MediumOblique"/>
          <w:i/>
          <w:sz w:val="30"/>
        </w:rPr>
      </w:pPr>
    </w:p>
    <w:p w14:paraId="55C3B02E" w14:textId="2693BB0D" w:rsidR="005C3BE9" w:rsidRDefault="005C3BE9" w:rsidP="005C3BE9">
      <w:pPr>
        <w:spacing w:before="20" w:line="373" w:lineRule="exact"/>
        <w:ind w:left="20"/>
        <w:rPr>
          <w:sz w:val="30"/>
        </w:rPr>
      </w:pPr>
      <w:r>
        <w:rPr>
          <w:rFonts w:ascii="Avenir-MediumOblique"/>
          <w:i/>
          <w:sz w:val="30"/>
        </w:rPr>
        <w:t>Chinese</w:t>
      </w:r>
      <w:r>
        <w:rPr>
          <w:rFonts w:ascii="Avenir-MediumOblique"/>
          <w:i/>
          <w:spacing w:val="7"/>
          <w:sz w:val="30"/>
        </w:rPr>
        <w:t xml:space="preserve"> </w:t>
      </w:r>
      <w:r>
        <w:rPr>
          <w:rFonts w:ascii="Avenir-MediumOblique"/>
          <w:i/>
          <w:sz w:val="30"/>
        </w:rPr>
        <w:t>Shop,</w:t>
      </w:r>
      <w:r>
        <w:rPr>
          <w:rFonts w:ascii="Avenir-MediumOblique"/>
          <w:i/>
          <w:spacing w:val="7"/>
          <w:sz w:val="30"/>
        </w:rPr>
        <w:t xml:space="preserve"> </w:t>
      </w:r>
      <w:r>
        <w:rPr>
          <w:rFonts w:ascii="Avenir-MediumOblique"/>
          <w:i/>
          <w:sz w:val="30"/>
        </w:rPr>
        <w:t>Lt.</w:t>
      </w:r>
      <w:r>
        <w:rPr>
          <w:rFonts w:ascii="Avenir-MediumOblique"/>
          <w:i/>
          <w:spacing w:val="7"/>
          <w:sz w:val="30"/>
        </w:rPr>
        <w:t xml:space="preserve"> </w:t>
      </w:r>
      <w:r>
        <w:rPr>
          <w:rFonts w:ascii="Avenir-MediumOblique"/>
          <w:i/>
          <w:sz w:val="30"/>
        </w:rPr>
        <w:t>Bourke</w:t>
      </w:r>
      <w:r>
        <w:rPr>
          <w:rFonts w:ascii="Avenir-MediumOblique"/>
          <w:i/>
          <w:spacing w:val="7"/>
          <w:sz w:val="30"/>
        </w:rPr>
        <w:t xml:space="preserve"> </w:t>
      </w:r>
      <w:r>
        <w:rPr>
          <w:rFonts w:ascii="Avenir-MediumOblique"/>
          <w:i/>
          <w:sz w:val="30"/>
        </w:rPr>
        <w:t>Street</w:t>
      </w:r>
      <w:r>
        <w:rPr>
          <w:rFonts w:ascii="Avenir-MediumOblique"/>
          <w:i/>
          <w:spacing w:val="55"/>
          <w:w w:val="150"/>
          <w:sz w:val="30"/>
        </w:rPr>
        <w:t xml:space="preserve"> </w:t>
      </w:r>
      <w:r>
        <w:rPr>
          <w:spacing w:val="-4"/>
          <w:sz w:val="30"/>
        </w:rPr>
        <w:t>1942</w:t>
      </w:r>
    </w:p>
    <w:p w14:paraId="4F4AAE06" w14:textId="77777777" w:rsidR="005C3BE9" w:rsidRDefault="005C3BE9" w:rsidP="005C3BE9">
      <w:pPr>
        <w:spacing w:line="278" w:lineRule="exact"/>
        <w:ind w:left="20"/>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z w:val="24"/>
        </w:rPr>
        <w:t>enamel</w:t>
      </w:r>
      <w:r>
        <w:rPr>
          <w:rFonts w:ascii="Avenir-Light"/>
          <w:color w:val="12100B"/>
          <w:spacing w:val="6"/>
          <w:sz w:val="24"/>
        </w:rPr>
        <w:t xml:space="preserve"> </w:t>
      </w:r>
      <w:r>
        <w:rPr>
          <w:rFonts w:ascii="Avenir-Light"/>
          <w:color w:val="12100B"/>
          <w:spacing w:val="-4"/>
          <w:sz w:val="24"/>
        </w:rPr>
        <w:t>board</w:t>
      </w:r>
    </w:p>
    <w:p w14:paraId="7F0309CC" w14:textId="77777777" w:rsidR="005C3BE9" w:rsidRDefault="005C3BE9" w:rsidP="005C3BE9">
      <w:pPr>
        <w:spacing w:before="6" w:line="218" w:lineRule="auto"/>
        <w:ind w:left="20"/>
        <w:rPr>
          <w:rFonts w:ascii="Avenir-Light"/>
          <w:sz w:val="24"/>
        </w:rPr>
      </w:pPr>
      <w:r>
        <w:rPr>
          <w:rFonts w:ascii="Avenir-Light"/>
          <w:color w:val="12100B"/>
          <w:sz w:val="24"/>
        </w:rPr>
        <w:t xml:space="preserve">Purchased with the assistance of the State Library Victoria Foundation, 2006 </w:t>
      </w:r>
      <w:r>
        <w:rPr>
          <w:rFonts w:ascii="Avenir-Light"/>
          <w:color w:val="12100B"/>
          <w:spacing w:val="-2"/>
          <w:sz w:val="24"/>
        </w:rPr>
        <w:t>H2006.146/</w:t>
      </w:r>
      <w:r>
        <w:rPr>
          <w:rFonts w:ascii="Avenir-Light"/>
          <w:color w:val="12100B"/>
          <w:spacing w:val="-2"/>
          <w:sz w:val="24"/>
        </w:rPr>
        <w:fldChar w:fldCharType="begin"/>
      </w:r>
      <w:r>
        <w:rPr>
          <w:rFonts w:ascii="Avenir-Light"/>
          <w:color w:val="12100B"/>
          <w:spacing w:val="-2"/>
          <w:sz w:val="24"/>
        </w:rPr>
        <w:instrText xml:space="preserve"> PAGE </w:instrText>
      </w:r>
      <w:r>
        <w:rPr>
          <w:rFonts w:ascii="Avenir-Light"/>
          <w:color w:val="12100B"/>
          <w:spacing w:val="-2"/>
          <w:sz w:val="24"/>
        </w:rPr>
        <w:fldChar w:fldCharType="separate"/>
      </w:r>
      <w:r>
        <w:rPr>
          <w:rFonts w:ascii="Avenir-Light"/>
          <w:color w:val="12100B"/>
          <w:spacing w:val="-2"/>
          <w:sz w:val="24"/>
        </w:rPr>
        <w:t>1</w:t>
      </w:r>
      <w:r>
        <w:rPr>
          <w:rFonts w:ascii="Avenir-Light"/>
          <w:color w:val="12100B"/>
          <w:spacing w:val="-2"/>
          <w:sz w:val="24"/>
        </w:rPr>
        <w:fldChar w:fldCharType="end"/>
      </w:r>
    </w:p>
    <w:p w14:paraId="1F8C913A" w14:textId="77777777" w:rsidR="00CA35DB" w:rsidRDefault="00CA35DB" w:rsidP="007B2D32">
      <w:pPr>
        <w:rPr>
          <w:sz w:val="15"/>
        </w:rPr>
        <w:sectPr w:rsidR="00CA35DB" w:rsidSect="005C3BE9">
          <w:headerReference w:type="default" r:id="rId21"/>
          <w:pgSz w:w="10210" w:h="12480"/>
          <w:pgMar w:top="0" w:right="600" w:bottom="280" w:left="620" w:header="720" w:footer="0" w:gutter="0"/>
          <w:pgNumType w:start="1"/>
          <w:cols w:space="720"/>
        </w:sectPr>
      </w:pPr>
    </w:p>
    <w:p w14:paraId="2635FF55" w14:textId="77777777" w:rsidR="00966ADF" w:rsidRDefault="00966ADF" w:rsidP="00966ADF">
      <w:pPr>
        <w:spacing w:before="20"/>
        <w:ind w:left="20"/>
        <w:rPr>
          <w:rFonts w:ascii="Avenir Next Demi"/>
          <w:b/>
          <w:sz w:val="30"/>
        </w:rPr>
      </w:pPr>
      <w:bookmarkStart w:id="27" w:name="THAKE,_Eric_Prentice_Anchor_"/>
      <w:bookmarkStart w:id="28" w:name="Chinese_Shop,_Lt._Bourke_Street"/>
      <w:bookmarkEnd w:id="27"/>
      <w:bookmarkEnd w:id="28"/>
      <w:r>
        <w:rPr>
          <w:rFonts w:ascii="Avenir Next Demi"/>
          <w:b/>
          <w:sz w:val="30"/>
        </w:rPr>
        <w:lastRenderedPageBreak/>
        <w:t>Eric Prentice</w:t>
      </w:r>
      <w:r>
        <w:rPr>
          <w:rFonts w:ascii="Avenir Next Demi"/>
          <w:b/>
          <w:spacing w:val="-5"/>
          <w:sz w:val="30"/>
        </w:rPr>
        <w:t xml:space="preserve"> </w:t>
      </w:r>
      <w:r>
        <w:rPr>
          <w:rFonts w:ascii="Avenir Next Demi"/>
          <w:b/>
          <w:sz w:val="30"/>
        </w:rPr>
        <w:t>Anchor</w:t>
      </w:r>
      <w:r>
        <w:rPr>
          <w:rFonts w:ascii="Avenir Next Demi"/>
          <w:b/>
          <w:spacing w:val="-6"/>
          <w:sz w:val="30"/>
        </w:rPr>
        <w:t xml:space="preserve"> </w:t>
      </w:r>
      <w:r>
        <w:rPr>
          <w:rFonts w:ascii="Avenir Next Demi"/>
          <w:b/>
          <w:spacing w:val="-2"/>
          <w:sz w:val="30"/>
        </w:rPr>
        <w:t>THAKE</w:t>
      </w:r>
    </w:p>
    <w:p w14:paraId="00912B90" w14:textId="77777777" w:rsidR="00966ADF" w:rsidRDefault="00966ADF" w:rsidP="00966ADF">
      <w:pPr>
        <w:spacing w:before="50"/>
        <w:ind w:left="20"/>
      </w:pPr>
      <w:r>
        <w:rPr>
          <w:rFonts w:ascii="Avenir Next" w:hAnsi="Avenir Next"/>
          <w:spacing w:val="-2"/>
          <w:sz w:val="26"/>
        </w:rPr>
        <w:t>(1904–1982)</w:t>
      </w:r>
    </w:p>
    <w:p w14:paraId="5C40D1F5" w14:textId="77777777" w:rsidR="00966ADF" w:rsidRDefault="00966ADF" w:rsidP="00966ADF">
      <w:pPr>
        <w:spacing w:before="20" w:line="373" w:lineRule="exact"/>
        <w:ind w:left="20"/>
        <w:rPr>
          <w:rFonts w:ascii="Avenir-MediumOblique"/>
          <w:i/>
          <w:sz w:val="30"/>
        </w:rPr>
      </w:pPr>
    </w:p>
    <w:p w14:paraId="3DC38902" w14:textId="77777777" w:rsidR="00966ADF" w:rsidRDefault="00966ADF" w:rsidP="00966ADF">
      <w:pPr>
        <w:spacing w:before="20" w:line="373" w:lineRule="exact"/>
        <w:ind w:left="20"/>
        <w:rPr>
          <w:sz w:val="30"/>
        </w:rPr>
      </w:pPr>
      <w:r>
        <w:rPr>
          <w:rFonts w:ascii="Avenir-MediumOblique"/>
          <w:i/>
          <w:sz w:val="30"/>
        </w:rPr>
        <w:t>Chinese</w:t>
      </w:r>
      <w:r>
        <w:rPr>
          <w:rFonts w:ascii="Avenir-MediumOblique"/>
          <w:i/>
          <w:spacing w:val="7"/>
          <w:sz w:val="30"/>
        </w:rPr>
        <w:t xml:space="preserve"> </w:t>
      </w:r>
      <w:r>
        <w:rPr>
          <w:rFonts w:ascii="Avenir-MediumOblique"/>
          <w:i/>
          <w:sz w:val="30"/>
        </w:rPr>
        <w:t>Shop,</w:t>
      </w:r>
      <w:r>
        <w:rPr>
          <w:rFonts w:ascii="Avenir-MediumOblique"/>
          <w:i/>
          <w:spacing w:val="7"/>
          <w:sz w:val="30"/>
        </w:rPr>
        <w:t xml:space="preserve"> </w:t>
      </w:r>
      <w:r>
        <w:rPr>
          <w:rFonts w:ascii="Avenir-MediumOblique"/>
          <w:i/>
          <w:sz w:val="30"/>
        </w:rPr>
        <w:t>Lt.</w:t>
      </w:r>
      <w:r>
        <w:rPr>
          <w:rFonts w:ascii="Avenir-MediumOblique"/>
          <w:i/>
          <w:spacing w:val="7"/>
          <w:sz w:val="30"/>
        </w:rPr>
        <w:t xml:space="preserve"> </w:t>
      </w:r>
      <w:r>
        <w:rPr>
          <w:rFonts w:ascii="Avenir-MediumOblique"/>
          <w:i/>
          <w:sz w:val="30"/>
        </w:rPr>
        <w:t>Bourke</w:t>
      </w:r>
      <w:r>
        <w:rPr>
          <w:rFonts w:ascii="Avenir-MediumOblique"/>
          <w:i/>
          <w:spacing w:val="7"/>
          <w:sz w:val="30"/>
        </w:rPr>
        <w:t xml:space="preserve"> </w:t>
      </w:r>
      <w:r>
        <w:rPr>
          <w:rFonts w:ascii="Avenir-MediumOblique"/>
          <w:i/>
          <w:sz w:val="30"/>
        </w:rPr>
        <w:t>Street</w:t>
      </w:r>
      <w:r>
        <w:rPr>
          <w:rFonts w:ascii="Avenir-MediumOblique"/>
          <w:i/>
          <w:spacing w:val="55"/>
          <w:w w:val="150"/>
          <w:sz w:val="30"/>
        </w:rPr>
        <w:t xml:space="preserve"> </w:t>
      </w:r>
      <w:r>
        <w:rPr>
          <w:spacing w:val="-4"/>
          <w:sz w:val="30"/>
        </w:rPr>
        <w:t>1942</w:t>
      </w:r>
    </w:p>
    <w:p w14:paraId="116BF157" w14:textId="77777777" w:rsidR="00966ADF" w:rsidRDefault="00966ADF" w:rsidP="00966ADF">
      <w:pPr>
        <w:spacing w:line="278" w:lineRule="exact"/>
        <w:ind w:left="20"/>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z w:val="24"/>
        </w:rPr>
        <w:t>enamel</w:t>
      </w:r>
      <w:r>
        <w:rPr>
          <w:rFonts w:ascii="Avenir-Light"/>
          <w:color w:val="12100B"/>
          <w:spacing w:val="6"/>
          <w:sz w:val="24"/>
        </w:rPr>
        <w:t xml:space="preserve"> </w:t>
      </w:r>
      <w:r>
        <w:rPr>
          <w:rFonts w:ascii="Avenir-Light"/>
          <w:color w:val="12100B"/>
          <w:spacing w:val="-4"/>
          <w:sz w:val="24"/>
        </w:rPr>
        <w:t>board</w:t>
      </w:r>
    </w:p>
    <w:p w14:paraId="75164163" w14:textId="77777777" w:rsidR="00966ADF" w:rsidRDefault="00966ADF" w:rsidP="00966ADF">
      <w:pPr>
        <w:spacing w:before="6" w:line="218" w:lineRule="auto"/>
        <w:ind w:left="20"/>
        <w:rPr>
          <w:rFonts w:ascii="Avenir-Light"/>
          <w:sz w:val="24"/>
        </w:rPr>
      </w:pPr>
      <w:r>
        <w:rPr>
          <w:rFonts w:ascii="Avenir-Light"/>
          <w:color w:val="12100B"/>
          <w:sz w:val="24"/>
        </w:rPr>
        <w:t xml:space="preserve">Purchased with the assistance of the State Library Victoria Foundation, 2006 </w:t>
      </w:r>
      <w:r>
        <w:rPr>
          <w:rFonts w:ascii="Avenir-Light"/>
          <w:color w:val="12100B"/>
          <w:spacing w:val="-2"/>
          <w:sz w:val="24"/>
        </w:rPr>
        <w:t>H2006.146/</w:t>
      </w:r>
      <w:r>
        <w:rPr>
          <w:rFonts w:ascii="Avenir-Light"/>
          <w:color w:val="12100B"/>
          <w:spacing w:val="-2"/>
          <w:sz w:val="24"/>
        </w:rPr>
        <w:fldChar w:fldCharType="begin"/>
      </w:r>
      <w:r>
        <w:rPr>
          <w:rFonts w:ascii="Avenir-Light"/>
          <w:color w:val="12100B"/>
          <w:spacing w:val="-2"/>
          <w:sz w:val="24"/>
        </w:rPr>
        <w:instrText xml:space="preserve"> PAGE </w:instrText>
      </w:r>
      <w:r>
        <w:rPr>
          <w:rFonts w:ascii="Avenir-Light"/>
          <w:color w:val="12100B"/>
          <w:spacing w:val="-2"/>
          <w:sz w:val="24"/>
        </w:rPr>
        <w:fldChar w:fldCharType="separate"/>
      </w:r>
      <w:r>
        <w:rPr>
          <w:rFonts w:ascii="Avenir-Light"/>
          <w:color w:val="12100B"/>
          <w:spacing w:val="-2"/>
          <w:sz w:val="24"/>
        </w:rPr>
        <w:t>1</w:t>
      </w:r>
      <w:r>
        <w:rPr>
          <w:rFonts w:ascii="Avenir-Light"/>
          <w:color w:val="12100B"/>
          <w:spacing w:val="-2"/>
          <w:sz w:val="24"/>
        </w:rPr>
        <w:fldChar w:fldCharType="end"/>
      </w:r>
    </w:p>
    <w:p w14:paraId="04615CE9" w14:textId="77777777" w:rsidR="00966ADF" w:rsidRDefault="00966ADF" w:rsidP="007B2D32">
      <w:pPr>
        <w:pStyle w:val="BodyText"/>
        <w:spacing w:before="100" w:line="271" w:lineRule="auto"/>
        <w:ind w:right="708"/>
      </w:pPr>
    </w:p>
    <w:p w14:paraId="5A40F87F" w14:textId="293C2B99" w:rsidR="00CA35DB" w:rsidRDefault="00000000" w:rsidP="007B2D32">
      <w:pPr>
        <w:pStyle w:val="BodyText"/>
        <w:spacing w:before="100" w:line="271" w:lineRule="auto"/>
        <w:ind w:right="708"/>
      </w:pPr>
      <w:r>
        <w:t xml:space="preserve">Following the gold rush, many Chinese prospectors returned to Melbourne and opened stores on Little Bourke Street, importing Chinese goods. Eric Thake was fascinated by the way in which the past could survive into the present. These two shopfronts illustrate his eye for colour, design and typography, </w:t>
      </w:r>
      <w:proofErr w:type="gramStart"/>
      <w:r>
        <w:t>honed in</w:t>
      </w:r>
      <w:proofErr w:type="gramEnd"/>
      <w:r>
        <w:t xml:space="preserve"> his work as a commercial artist. Thake is best known for his prints, drawings and bookplates; his paintings are comparatively few.</w:t>
      </w:r>
    </w:p>
    <w:p w14:paraId="0989FF13" w14:textId="77777777" w:rsidR="00CA35DB" w:rsidRDefault="00000000" w:rsidP="007B2D32">
      <w:pPr>
        <w:pStyle w:val="BodyText"/>
        <w:spacing w:before="5" w:line="271" w:lineRule="auto"/>
      </w:pPr>
      <w:r>
        <w:t>Influenced</w:t>
      </w:r>
      <w:r>
        <w:rPr>
          <w:spacing w:val="-3"/>
        </w:rPr>
        <w:t xml:space="preserve"> </w:t>
      </w:r>
      <w:r>
        <w:t>by</w:t>
      </w:r>
      <w:r>
        <w:rPr>
          <w:spacing w:val="-3"/>
        </w:rPr>
        <w:t xml:space="preserve"> </w:t>
      </w:r>
      <w:r>
        <w:t>the</w:t>
      </w:r>
      <w:r>
        <w:rPr>
          <w:spacing w:val="-3"/>
        </w:rPr>
        <w:t xml:space="preserve"> </w:t>
      </w:r>
      <w:r>
        <w:t>surrealist</w:t>
      </w:r>
      <w:r>
        <w:rPr>
          <w:spacing w:val="-3"/>
        </w:rPr>
        <w:t xml:space="preserve"> </w:t>
      </w:r>
      <w:r>
        <w:t>movement,</w:t>
      </w:r>
      <w:r>
        <w:rPr>
          <w:spacing w:val="-3"/>
        </w:rPr>
        <w:t xml:space="preserve"> </w:t>
      </w:r>
      <w:r>
        <w:t>Thake’s</w:t>
      </w:r>
      <w:r>
        <w:rPr>
          <w:spacing w:val="-3"/>
        </w:rPr>
        <w:t xml:space="preserve"> </w:t>
      </w:r>
      <w:r>
        <w:t>works</w:t>
      </w:r>
      <w:r>
        <w:rPr>
          <w:spacing w:val="-3"/>
        </w:rPr>
        <w:t xml:space="preserve"> </w:t>
      </w:r>
      <w:r>
        <w:t>are</w:t>
      </w:r>
      <w:r>
        <w:rPr>
          <w:spacing w:val="-3"/>
        </w:rPr>
        <w:t xml:space="preserve"> </w:t>
      </w:r>
      <w:r>
        <w:t>often injected with wry humour.</w:t>
      </w:r>
    </w:p>
    <w:p w14:paraId="0E0B34B4" w14:textId="77777777" w:rsidR="00CA35DB" w:rsidRDefault="00CA35DB" w:rsidP="007B2D32">
      <w:pPr>
        <w:spacing w:line="271" w:lineRule="auto"/>
        <w:sectPr w:rsidR="00CA35DB" w:rsidSect="00966ADF">
          <w:pgSz w:w="10210" w:h="12480"/>
          <w:pgMar w:top="0" w:right="600" w:bottom="280" w:left="620" w:header="720" w:footer="0" w:gutter="0"/>
          <w:cols w:space="720"/>
        </w:sectPr>
      </w:pPr>
    </w:p>
    <w:p w14:paraId="5EF184BA" w14:textId="77777777" w:rsidR="00CA35DB" w:rsidRDefault="00000000" w:rsidP="007B2D32">
      <w:pPr>
        <w:pStyle w:val="Heading1"/>
        <w:spacing w:before="87"/>
        <w:ind w:left="0"/>
      </w:pPr>
      <w:bookmarkStart w:id="29" w:name="CHALLEN,_Arthur_Thomas_"/>
      <w:bookmarkEnd w:id="29"/>
      <w:r>
        <w:lastRenderedPageBreak/>
        <w:t>Arthur</w:t>
      </w:r>
      <w:r>
        <w:rPr>
          <w:spacing w:val="-5"/>
        </w:rPr>
        <w:t xml:space="preserve"> </w:t>
      </w:r>
      <w:r>
        <w:t>Thomas</w:t>
      </w:r>
      <w:r>
        <w:rPr>
          <w:spacing w:val="2"/>
        </w:rPr>
        <w:t xml:space="preserve"> </w:t>
      </w:r>
      <w:r>
        <w:rPr>
          <w:spacing w:val="-2"/>
        </w:rPr>
        <w:t>CHALLEN</w:t>
      </w:r>
    </w:p>
    <w:p w14:paraId="727DBB45" w14:textId="77777777" w:rsidR="00CA35DB" w:rsidRDefault="00000000" w:rsidP="007B2D32">
      <w:pPr>
        <w:spacing w:before="50"/>
        <w:rPr>
          <w:rFonts w:ascii="Avenir Next" w:hAnsi="Avenir Next"/>
          <w:sz w:val="26"/>
        </w:rPr>
      </w:pPr>
      <w:r>
        <w:rPr>
          <w:rFonts w:ascii="Avenir Next" w:hAnsi="Avenir Next"/>
          <w:spacing w:val="-2"/>
          <w:sz w:val="26"/>
        </w:rPr>
        <w:t>(1911–1964)</w:t>
      </w:r>
    </w:p>
    <w:p w14:paraId="5C862EE4" w14:textId="77777777" w:rsidR="00CA35DB" w:rsidRDefault="00000000" w:rsidP="007B2D32">
      <w:pPr>
        <w:pStyle w:val="Heading2"/>
        <w:spacing w:before="309"/>
        <w:ind w:left="0"/>
        <w:rPr>
          <w:rFonts w:ascii="Avenir-Roman"/>
        </w:rPr>
      </w:pPr>
      <w:bookmarkStart w:id="30" w:name="Moira_Madden"/>
      <w:bookmarkEnd w:id="30"/>
      <w:r>
        <w:t>Moira</w:t>
      </w:r>
      <w:r>
        <w:rPr>
          <w:spacing w:val="8"/>
        </w:rPr>
        <w:t xml:space="preserve"> </w:t>
      </w:r>
      <w:r>
        <w:t>Madden</w:t>
      </w:r>
      <w:r>
        <w:rPr>
          <w:spacing w:val="57"/>
          <w:w w:val="150"/>
        </w:rPr>
        <w:t xml:space="preserve"> </w:t>
      </w:r>
      <w:r>
        <w:rPr>
          <w:rFonts w:ascii="Avenir-Roman"/>
          <w:spacing w:val="-4"/>
        </w:rPr>
        <w:t>1937</w:t>
      </w:r>
    </w:p>
    <w:p w14:paraId="22C1BF2A"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7DCF7C08" w14:textId="77777777" w:rsidR="00CA35DB" w:rsidRDefault="00000000" w:rsidP="007B2D32">
      <w:pPr>
        <w:spacing w:before="6" w:line="218" w:lineRule="auto"/>
        <w:ind w:right="4971"/>
        <w:rPr>
          <w:rFonts w:ascii="Avenir-Light"/>
          <w:sz w:val="24"/>
        </w:rPr>
      </w:pPr>
      <w:r>
        <w:rPr>
          <w:rFonts w:ascii="Avenir-Light"/>
          <w:color w:val="12100B"/>
          <w:sz w:val="24"/>
        </w:rPr>
        <w:t>Gift</w:t>
      </w:r>
      <w:r>
        <w:rPr>
          <w:rFonts w:ascii="Avenir-Light"/>
          <w:color w:val="12100B"/>
          <w:spacing w:val="-1"/>
          <w:sz w:val="24"/>
        </w:rPr>
        <w:t xml:space="preserve"> </w:t>
      </w:r>
      <w:r>
        <w:rPr>
          <w:rFonts w:ascii="Avenir-Light"/>
          <w:color w:val="12100B"/>
          <w:sz w:val="24"/>
        </w:rPr>
        <w:t>of</w:t>
      </w:r>
      <w:r>
        <w:rPr>
          <w:rFonts w:ascii="Avenir-Light"/>
          <w:color w:val="12100B"/>
          <w:spacing w:val="-1"/>
          <w:sz w:val="24"/>
        </w:rPr>
        <w:t xml:space="preserve"> </w:t>
      </w:r>
      <w:r>
        <w:rPr>
          <w:rFonts w:ascii="Avenir-Light"/>
          <w:color w:val="12100B"/>
          <w:sz w:val="24"/>
        </w:rPr>
        <w:t>Mrs</w:t>
      </w:r>
      <w:r>
        <w:rPr>
          <w:rFonts w:ascii="Avenir-Light"/>
          <w:color w:val="12100B"/>
          <w:spacing w:val="-1"/>
          <w:sz w:val="24"/>
        </w:rPr>
        <w:t xml:space="preserve"> </w:t>
      </w:r>
      <w:r>
        <w:rPr>
          <w:rFonts w:ascii="Avenir-Light"/>
          <w:color w:val="12100B"/>
          <w:sz w:val="24"/>
        </w:rPr>
        <w:t>S.M.</w:t>
      </w:r>
      <w:r>
        <w:rPr>
          <w:rFonts w:ascii="Avenir-Light"/>
          <w:color w:val="12100B"/>
          <w:spacing w:val="-1"/>
          <w:sz w:val="24"/>
        </w:rPr>
        <w:t xml:space="preserve"> </w:t>
      </w:r>
      <w:proofErr w:type="spellStart"/>
      <w:r>
        <w:rPr>
          <w:rFonts w:ascii="Avenir-Light"/>
          <w:color w:val="12100B"/>
          <w:sz w:val="24"/>
        </w:rPr>
        <w:t>Challen</w:t>
      </w:r>
      <w:proofErr w:type="spellEnd"/>
      <w:r>
        <w:rPr>
          <w:rFonts w:ascii="Avenir-Light"/>
          <w:color w:val="12100B"/>
          <w:sz w:val="24"/>
        </w:rPr>
        <w:t>,</w:t>
      </w:r>
      <w:r>
        <w:rPr>
          <w:rFonts w:ascii="Avenir-Light"/>
          <w:color w:val="12100B"/>
          <w:spacing w:val="-1"/>
          <w:sz w:val="24"/>
        </w:rPr>
        <w:t xml:space="preserve"> </w:t>
      </w:r>
      <w:r>
        <w:rPr>
          <w:rFonts w:ascii="Avenir-Light"/>
          <w:color w:val="12100B"/>
          <w:sz w:val="24"/>
        </w:rPr>
        <w:t xml:space="preserve">1966 </w:t>
      </w:r>
      <w:r>
        <w:rPr>
          <w:rFonts w:ascii="Avenir-Light"/>
          <w:color w:val="12100B"/>
          <w:spacing w:val="-2"/>
          <w:sz w:val="24"/>
        </w:rPr>
        <w:t>H28383</w:t>
      </w:r>
    </w:p>
    <w:p w14:paraId="1BD62D94" w14:textId="77777777" w:rsidR="00CA35DB" w:rsidRDefault="00CA35DB" w:rsidP="007B2D32">
      <w:pPr>
        <w:pStyle w:val="BodyText"/>
        <w:spacing w:before="7"/>
        <w:rPr>
          <w:rFonts w:ascii="Avenir-Light"/>
          <w:sz w:val="26"/>
        </w:rPr>
      </w:pPr>
    </w:p>
    <w:p w14:paraId="029F452F" w14:textId="77777777" w:rsidR="00CA35DB" w:rsidRDefault="00000000" w:rsidP="007B2D32">
      <w:pPr>
        <w:pStyle w:val="BodyText"/>
        <w:spacing w:line="271" w:lineRule="auto"/>
        <w:ind w:right="543"/>
      </w:pPr>
      <w:r>
        <w:t>Moira Frances Madden (1915–73) epitomises the glamour of the 1930s, with her red lipstick, painted nails, bob haircut and fur stole. Her personal style is informed as much by trends in modern art as fashion. Madden is seated in front of a fabric panel by the</w:t>
      </w:r>
    </w:p>
    <w:p w14:paraId="332DDB51" w14:textId="77777777" w:rsidR="00CA35DB" w:rsidRDefault="00000000" w:rsidP="007B2D32">
      <w:pPr>
        <w:pStyle w:val="BodyText"/>
        <w:spacing w:before="3" w:line="271" w:lineRule="auto"/>
      </w:pPr>
      <w:r>
        <w:t>progressive</w:t>
      </w:r>
      <w:r>
        <w:rPr>
          <w:spacing w:val="-4"/>
        </w:rPr>
        <w:t xml:space="preserve"> </w:t>
      </w:r>
      <w:r>
        <w:t>textile</w:t>
      </w:r>
      <w:r>
        <w:rPr>
          <w:spacing w:val="-4"/>
        </w:rPr>
        <w:t xml:space="preserve"> </w:t>
      </w:r>
      <w:r>
        <w:t>designer</w:t>
      </w:r>
      <w:r>
        <w:rPr>
          <w:spacing w:val="-4"/>
        </w:rPr>
        <w:t xml:space="preserve"> </w:t>
      </w:r>
      <w:r>
        <w:t>Frances</w:t>
      </w:r>
      <w:r>
        <w:rPr>
          <w:spacing w:val="-4"/>
        </w:rPr>
        <w:t xml:space="preserve"> </w:t>
      </w:r>
      <w:r>
        <w:t>Burke.</w:t>
      </w:r>
      <w:r>
        <w:rPr>
          <w:spacing w:val="-4"/>
        </w:rPr>
        <w:t xml:space="preserve"> </w:t>
      </w:r>
      <w:r>
        <w:t>In</w:t>
      </w:r>
      <w:r>
        <w:rPr>
          <w:spacing w:val="-4"/>
        </w:rPr>
        <w:t xml:space="preserve"> </w:t>
      </w:r>
      <w:r>
        <w:t>1938,</w:t>
      </w:r>
      <w:r>
        <w:rPr>
          <w:spacing w:val="-4"/>
        </w:rPr>
        <w:t xml:space="preserve"> </w:t>
      </w:r>
      <w:r>
        <w:t>Madden</w:t>
      </w:r>
      <w:r>
        <w:rPr>
          <w:spacing w:val="-4"/>
        </w:rPr>
        <w:t xml:space="preserve"> </w:t>
      </w:r>
      <w:r>
        <w:t xml:space="preserve">married Albert </w:t>
      </w:r>
      <w:proofErr w:type="spellStart"/>
      <w:r>
        <w:t>Hallenstein</w:t>
      </w:r>
      <w:proofErr w:type="spellEnd"/>
      <w:r>
        <w:t xml:space="preserve">, a brother of modernist painter Lina Bryans. This portrait was exhibited in Arthur </w:t>
      </w:r>
      <w:proofErr w:type="spellStart"/>
      <w:r>
        <w:t>Challen’s</w:t>
      </w:r>
      <w:proofErr w:type="spellEnd"/>
      <w:r>
        <w:t xml:space="preserve"> first solo exhibition.</w:t>
      </w:r>
    </w:p>
    <w:p w14:paraId="01437199" w14:textId="77777777" w:rsidR="00CA35DB" w:rsidRDefault="00CA35DB" w:rsidP="007B2D32">
      <w:pPr>
        <w:spacing w:line="271" w:lineRule="auto"/>
        <w:sectPr w:rsidR="00CA35DB">
          <w:headerReference w:type="default" r:id="rId22"/>
          <w:pgSz w:w="10210" w:h="12480"/>
          <w:pgMar w:top="620" w:right="600" w:bottom="280" w:left="620" w:header="0" w:footer="0" w:gutter="0"/>
          <w:cols w:space="720"/>
        </w:sectPr>
      </w:pPr>
    </w:p>
    <w:p w14:paraId="1369A36C" w14:textId="77777777" w:rsidR="00CA35DB" w:rsidRDefault="00000000" w:rsidP="007B2D32">
      <w:pPr>
        <w:pStyle w:val="Heading1"/>
        <w:spacing w:before="76"/>
        <w:ind w:left="0"/>
      </w:pPr>
      <w:bookmarkStart w:id="31" w:name="TRAILL,_Jessie_Constance_Alicia_"/>
      <w:bookmarkEnd w:id="31"/>
      <w:r>
        <w:lastRenderedPageBreak/>
        <w:t>Jessie</w:t>
      </w:r>
      <w:r>
        <w:rPr>
          <w:spacing w:val="5"/>
        </w:rPr>
        <w:t xml:space="preserve"> </w:t>
      </w:r>
      <w:r>
        <w:t>Constance</w:t>
      </w:r>
      <w:r>
        <w:rPr>
          <w:spacing w:val="1"/>
        </w:rPr>
        <w:t xml:space="preserve"> </w:t>
      </w:r>
      <w:r>
        <w:t>Alicia</w:t>
      </w:r>
      <w:r>
        <w:rPr>
          <w:spacing w:val="-1"/>
        </w:rPr>
        <w:t xml:space="preserve"> </w:t>
      </w:r>
      <w:r>
        <w:rPr>
          <w:spacing w:val="-2"/>
        </w:rPr>
        <w:t>TRAILL</w:t>
      </w:r>
    </w:p>
    <w:p w14:paraId="56AF197C" w14:textId="77777777" w:rsidR="00CA35DB" w:rsidRDefault="00000000" w:rsidP="007B2D32">
      <w:pPr>
        <w:spacing w:before="50"/>
        <w:rPr>
          <w:rFonts w:ascii="Avenir Next" w:hAnsi="Avenir Next"/>
          <w:sz w:val="26"/>
        </w:rPr>
      </w:pPr>
      <w:r>
        <w:rPr>
          <w:rFonts w:ascii="Avenir Next" w:hAnsi="Avenir Next"/>
          <w:spacing w:val="-2"/>
          <w:sz w:val="26"/>
        </w:rPr>
        <w:t>(1881–1967)</w:t>
      </w:r>
    </w:p>
    <w:p w14:paraId="167198AE" w14:textId="77777777" w:rsidR="00CA35DB" w:rsidRDefault="00000000" w:rsidP="007B2D32">
      <w:pPr>
        <w:spacing w:before="308" w:line="373" w:lineRule="exact"/>
        <w:rPr>
          <w:sz w:val="30"/>
        </w:rPr>
      </w:pPr>
      <w:bookmarkStart w:id="32" w:name="Market_Street"/>
      <w:bookmarkEnd w:id="32"/>
      <w:r>
        <w:rPr>
          <w:rFonts w:ascii="Avenir-MediumOblique" w:hAnsi="Avenir-MediumOblique"/>
          <w:i/>
          <w:sz w:val="30"/>
        </w:rPr>
        <w:t>Market</w:t>
      </w:r>
      <w:r>
        <w:rPr>
          <w:rFonts w:ascii="Avenir-MediumOblique" w:hAnsi="Avenir-MediumOblique"/>
          <w:i/>
          <w:spacing w:val="6"/>
          <w:sz w:val="30"/>
        </w:rPr>
        <w:t xml:space="preserve"> </w:t>
      </w:r>
      <w:r>
        <w:rPr>
          <w:rFonts w:ascii="Avenir-MediumOblique" w:hAnsi="Avenir-MediumOblique"/>
          <w:i/>
          <w:sz w:val="30"/>
        </w:rPr>
        <w:t>Street</w:t>
      </w:r>
      <w:r>
        <w:rPr>
          <w:rFonts w:ascii="Avenir-MediumOblique" w:hAnsi="Avenir-MediumOblique"/>
          <w:i/>
          <w:spacing w:val="53"/>
          <w:w w:val="150"/>
          <w:sz w:val="30"/>
        </w:rPr>
        <w:t xml:space="preserve"> </w:t>
      </w:r>
      <w:r>
        <w:rPr>
          <w:spacing w:val="-2"/>
          <w:sz w:val="30"/>
        </w:rPr>
        <w:t>1911–14</w:t>
      </w:r>
    </w:p>
    <w:p w14:paraId="1EFB194A"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2205E9B3" w14:textId="77777777" w:rsidR="00CA35DB" w:rsidRDefault="00000000" w:rsidP="007B2D32">
      <w:pPr>
        <w:spacing w:before="7" w:line="218" w:lineRule="auto"/>
        <w:ind w:right="5841"/>
        <w:rPr>
          <w:rFonts w:ascii="Avenir-Light"/>
          <w:sz w:val="24"/>
        </w:rPr>
      </w:pPr>
      <w:r>
        <w:rPr>
          <w:rFonts w:ascii="Avenir-Light"/>
          <w:color w:val="12100B"/>
          <w:sz w:val="24"/>
        </w:rPr>
        <w:t>Gift</w:t>
      </w:r>
      <w:r>
        <w:rPr>
          <w:rFonts w:ascii="Avenir-Light"/>
          <w:color w:val="12100B"/>
          <w:spacing w:val="-2"/>
          <w:sz w:val="24"/>
        </w:rPr>
        <w:t xml:space="preserve"> </w:t>
      </w:r>
      <w:r>
        <w:rPr>
          <w:rFonts w:ascii="Avenir-Light"/>
          <w:color w:val="12100B"/>
          <w:sz w:val="24"/>
        </w:rPr>
        <w:t>of</w:t>
      </w:r>
      <w:r>
        <w:rPr>
          <w:rFonts w:ascii="Avenir-Light"/>
          <w:color w:val="12100B"/>
          <w:spacing w:val="-2"/>
          <w:sz w:val="24"/>
        </w:rPr>
        <w:t xml:space="preserve"> </w:t>
      </w:r>
      <w:r>
        <w:rPr>
          <w:rFonts w:ascii="Avenir-Light"/>
          <w:color w:val="12100B"/>
          <w:sz w:val="24"/>
        </w:rPr>
        <w:t>the</w:t>
      </w:r>
      <w:r>
        <w:rPr>
          <w:rFonts w:ascii="Avenir-Light"/>
          <w:color w:val="12100B"/>
          <w:spacing w:val="-2"/>
          <w:sz w:val="24"/>
        </w:rPr>
        <w:t xml:space="preserve"> </w:t>
      </w:r>
      <w:r>
        <w:rPr>
          <w:rFonts w:ascii="Avenir-Light"/>
          <w:color w:val="12100B"/>
          <w:sz w:val="24"/>
        </w:rPr>
        <w:t>artist,</w:t>
      </w:r>
      <w:r>
        <w:rPr>
          <w:rFonts w:ascii="Avenir-Light"/>
          <w:color w:val="12100B"/>
          <w:spacing w:val="-2"/>
          <w:sz w:val="24"/>
        </w:rPr>
        <w:t xml:space="preserve"> </w:t>
      </w:r>
      <w:r>
        <w:rPr>
          <w:rFonts w:ascii="Avenir-Light"/>
          <w:color w:val="12100B"/>
          <w:sz w:val="24"/>
        </w:rPr>
        <w:t xml:space="preserve">1968 </w:t>
      </w:r>
      <w:r>
        <w:rPr>
          <w:rFonts w:ascii="Avenir-Light"/>
          <w:color w:val="12100B"/>
          <w:spacing w:val="-2"/>
          <w:sz w:val="24"/>
        </w:rPr>
        <w:t>H30880</w:t>
      </w:r>
    </w:p>
    <w:p w14:paraId="57E34C3F" w14:textId="77777777" w:rsidR="00CA35DB" w:rsidRDefault="00CA35DB" w:rsidP="007B2D32">
      <w:pPr>
        <w:pStyle w:val="BodyText"/>
        <w:spacing w:before="6"/>
        <w:rPr>
          <w:rFonts w:ascii="Avenir-Light"/>
          <w:sz w:val="26"/>
        </w:rPr>
      </w:pPr>
    </w:p>
    <w:p w14:paraId="45F0ED05" w14:textId="77777777" w:rsidR="00CA35DB" w:rsidRDefault="00000000" w:rsidP="007B2D32">
      <w:pPr>
        <w:pStyle w:val="BodyText"/>
        <w:spacing w:before="1" w:line="271" w:lineRule="auto"/>
        <w:ind w:right="223"/>
      </w:pPr>
      <w:r>
        <w:t xml:space="preserve">This evocative painting takes in the view from Jessie </w:t>
      </w:r>
      <w:proofErr w:type="spellStart"/>
      <w:r>
        <w:t>Traill’s</w:t>
      </w:r>
      <w:proofErr w:type="spellEnd"/>
      <w:r>
        <w:t xml:space="preserve"> studio,</w:t>
      </w:r>
      <w:r>
        <w:rPr>
          <w:spacing w:val="40"/>
        </w:rPr>
        <w:t xml:space="preserve"> </w:t>
      </w:r>
      <w:r>
        <w:t>at the original Temple Court building in Collins Street. Looking</w:t>
      </w:r>
      <w:r>
        <w:rPr>
          <w:spacing w:val="40"/>
        </w:rPr>
        <w:t xml:space="preserve"> </w:t>
      </w:r>
      <w:r>
        <w:t xml:space="preserve">down Market Street towards Flinders Street, where a steam train crosses the railway viaduct, it shows </w:t>
      </w:r>
      <w:proofErr w:type="spellStart"/>
      <w:r>
        <w:t>Traill’s</w:t>
      </w:r>
      <w:proofErr w:type="spellEnd"/>
      <w:r>
        <w:t xml:space="preserve"> interest in modernity and industrial subjects that would later define her work. In December 1914, </w:t>
      </w:r>
      <w:proofErr w:type="spellStart"/>
      <w:r>
        <w:t>Traill</w:t>
      </w:r>
      <w:proofErr w:type="spellEnd"/>
      <w:r>
        <w:t xml:space="preserve"> left Australia to join the war effort, serving at a military</w:t>
      </w:r>
    </w:p>
    <w:p w14:paraId="46C1B461" w14:textId="77777777" w:rsidR="00CA35DB" w:rsidRDefault="00000000" w:rsidP="007B2D32">
      <w:pPr>
        <w:pStyle w:val="BodyText"/>
        <w:spacing w:before="4" w:line="271" w:lineRule="auto"/>
      </w:pPr>
      <w:r>
        <w:t>hospital</w:t>
      </w:r>
      <w:r>
        <w:rPr>
          <w:spacing w:val="-6"/>
        </w:rPr>
        <w:t xml:space="preserve"> </w:t>
      </w:r>
      <w:r>
        <w:t>in</w:t>
      </w:r>
      <w:r>
        <w:rPr>
          <w:spacing w:val="-6"/>
        </w:rPr>
        <w:t xml:space="preserve"> </w:t>
      </w:r>
      <w:r>
        <w:t>France.</w:t>
      </w:r>
      <w:r>
        <w:rPr>
          <w:spacing w:val="-6"/>
        </w:rPr>
        <w:t xml:space="preserve"> </w:t>
      </w:r>
      <w:r>
        <w:t>Following</w:t>
      </w:r>
      <w:r>
        <w:rPr>
          <w:spacing w:val="-6"/>
        </w:rPr>
        <w:t xml:space="preserve"> </w:t>
      </w:r>
      <w:r>
        <w:t>the</w:t>
      </w:r>
      <w:r>
        <w:rPr>
          <w:spacing w:val="-6"/>
        </w:rPr>
        <w:t xml:space="preserve"> </w:t>
      </w:r>
      <w:r>
        <w:t>war,</w:t>
      </w:r>
      <w:r>
        <w:rPr>
          <w:spacing w:val="-6"/>
        </w:rPr>
        <w:t xml:space="preserve"> </w:t>
      </w:r>
      <w:proofErr w:type="spellStart"/>
      <w:r>
        <w:t>Traill</w:t>
      </w:r>
      <w:proofErr w:type="spellEnd"/>
      <w:r>
        <w:rPr>
          <w:spacing w:val="-6"/>
        </w:rPr>
        <w:t xml:space="preserve"> </w:t>
      </w:r>
      <w:r>
        <w:t>became</w:t>
      </w:r>
      <w:r>
        <w:rPr>
          <w:spacing w:val="-6"/>
        </w:rPr>
        <w:t xml:space="preserve"> </w:t>
      </w:r>
      <w:r>
        <w:t>one</w:t>
      </w:r>
      <w:r>
        <w:rPr>
          <w:spacing w:val="-6"/>
        </w:rPr>
        <w:t xml:space="preserve"> </w:t>
      </w:r>
      <w:r>
        <w:t>of</w:t>
      </w:r>
      <w:r>
        <w:rPr>
          <w:spacing w:val="-6"/>
        </w:rPr>
        <w:t xml:space="preserve"> </w:t>
      </w:r>
      <w:r>
        <w:t>Australia’s most influential and progressive printmakers.</w:t>
      </w:r>
    </w:p>
    <w:p w14:paraId="1031C5BB" w14:textId="77777777" w:rsidR="00CA35DB" w:rsidRDefault="00CA35DB" w:rsidP="007B2D32">
      <w:pPr>
        <w:spacing w:line="271" w:lineRule="auto"/>
        <w:sectPr w:rsidR="00CA35DB">
          <w:headerReference w:type="default" r:id="rId23"/>
          <w:pgSz w:w="10210" w:h="12480"/>
          <w:pgMar w:top="620" w:right="600" w:bottom="280" w:left="620" w:header="0" w:footer="0" w:gutter="0"/>
          <w:cols w:space="720"/>
        </w:sectPr>
      </w:pPr>
    </w:p>
    <w:p w14:paraId="607B5E44" w14:textId="77777777" w:rsidR="00CA35DB" w:rsidRDefault="00000000" w:rsidP="007B2D32">
      <w:pPr>
        <w:pStyle w:val="Heading1"/>
        <w:spacing w:before="87"/>
        <w:ind w:left="0"/>
      </w:pPr>
      <w:bookmarkStart w:id="33" w:name="CRAIG,_Sybil_"/>
      <w:bookmarkEnd w:id="33"/>
      <w:r>
        <w:lastRenderedPageBreak/>
        <w:t>Sybil</w:t>
      </w:r>
      <w:r>
        <w:rPr>
          <w:spacing w:val="3"/>
        </w:rPr>
        <w:t xml:space="preserve"> </w:t>
      </w:r>
      <w:r>
        <w:rPr>
          <w:spacing w:val="-2"/>
        </w:rPr>
        <w:t>CRAIG</w:t>
      </w:r>
    </w:p>
    <w:p w14:paraId="77DC2D8B" w14:textId="77777777" w:rsidR="00CA35DB" w:rsidRDefault="00000000" w:rsidP="007B2D32">
      <w:pPr>
        <w:spacing w:before="50"/>
        <w:rPr>
          <w:rFonts w:ascii="Avenir Next" w:hAnsi="Avenir Next"/>
          <w:sz w:val="26"/>
        </w:rPr>
      </w:pPr>
      <w:r>
        <w:rPr>
          <w:rFonts w:ascii="Avenir Next" w:hAnsi="Avenir Next"/>
          <w:spacing w:val="-2"/>
          <w:sz w:val="26"/>
        </w:rPr>
        <w:t>(1901–1989)</w:t>
      </w:r>
    </w:p>
    <w:p w14:paraId="54CC1B57" w14:textId="77777777" w:rsidR="00CA35DB" w:rsidRDefault="00CA35DB" w:rsidP="007B2D32">
      <w:pPr>
        <w:pStyle w:val="BodyText"/>
        <w:spacing w:before="3"/>
        <w:rPr>
          <w:rFonts w:ascii="Avenir Next"/>
          <w:sz w:val="25"/>
        </w:rPr>
      </w:pPr>
    </w:p>
    <w:p w14:paraId="3541BD89" w14:textId="77777777" w:rsidR="00CA35DB" w:rsidRDefault="00000000" w:rsidP="007B2D32">
      <w:pPr>
        <w:spacing w:line="211" w:lineRule="auto"/>
        <w:ind w:right="4269"/>
        <w:rPr>
          <w:rFonts w:ascii="Avenir-Light"/>
          <w:sz w:val="24"/>
        </w:rPr>
      </w:pPr>
      <w:bookmarkStart w:id="34" w:name="Connie_with_a_Red_Rose_"/>
      <w:bookmarkEnd w:id="34"/>
      <w:r>
        <w:rPr>
          <w:rFonts w:ascii="Avenir-MediumOblique"/>
          <w:i/>
          <w:sz w:val="30"/>
        </w:rPr>
        <w:t>Connie with a Red Rose</w:t>
      </w:r>
      <w:r>
        <w:rPr>
          <w:rFonts w:ascii="Avenir-MediumOblique"/>
          <w:i/>
          <w:spacing w:val="40"/>
          <w:sz w:val="30"/>
        </w:rPr>
        <w:t xml:space="preserve"> </w:t>
      </w:r>
      <w:r>
        <w:rPr>
          <w:sz w:val="30"/>
        </w:rPr>
        <w:t xml:space="preserve">c. 1928 </w:t>
      </w:r>
      <w:r>
        <w:rPr>
          <w:rFonts w:ascii="Avenir-Light"/>
          <w:color w:val="12100B"/>
          <w:sz w:val="24"/>
        </w:rPr>
        <w:t xml:space="preserve">Oil on canvas on composition board </w:t>
      </w:r>
      <w:r>
        <w:rPr>
          <w:rFonts w:ascii="Avenir-Light"/>
          <w:color w:val="12100B"/>
          <w:spacing w:val="-2"/>
          <w:sz w:val="24"/>
        </w:rPr>
        <w:t>H94.101</w:t>
      </w:r>
    </w:p>
    <w:p w14:paraId="3610FDF2" w14:textId="77777777" w:rsidR="00CA35DB" w:rsidRDefault="00CA35DB" w:rsidP="007B2D32">
      <w:pPr>
        <w:pStyle w:val="BodyText"/>
        <w:spacing w:before="10"/>
        <w:rPr>
          <w:rFonts w:ascii="Avenir-Light"/>
          <w:sz w:val="26"/>
        </w:rPr>
      </w:pPr>
    </w:p>
    <w:p w14:paraId="44EB0A33" w14:textId="77777777" w:rsidR="00CA35DB" w:rsidRDefault="00000000" w:rsidP="007B2D32">
      <w:pPr>
        <w:pStyle w:val="BodyText"/>
        <w:spacing w:line="271" w:lineRule="auto"/>
        <w:ind w:right="201"/>
      </w:pPr>
      <w:r>
        <w:t xml:space="preserve">This portrait of Constance Stokes (1906–91) is one of </w:t>
      </w:r>
      <w:proofErr w:type="gramStart"/>
      <w:r>
        <w:t>a number of</w:t>
      </w:r>
      <w:proofErr w:type="gramEnd"/>
      <w:r>
        <w:t xml:space="preserve"> sketches that Sybil Craig made of fellow students at the National Gallery School of Art during the late 1920s. Many women were taught painting at the school (which was housed on this site), under the longstanding directorship of Bernard Hall. Stokes won the school’s</w:t>
      </w:r>
      <w:r>
        <w:rPr>
          <w:spacing w:val="-8"/>
        </w:rPr>
        <w:t xml:space="preserve"> </w:t>
      </w:r>
      <w:r>
        <w:t>prestigious</w:t>
      </w:r>
      <w:r>
        <w:rPr>
          <w:spacing w:val="-8"/>
        </w:rPr>
        <w:t xml:space="preserve"> </w:t>
      </w:r>
      <w:r>
        <w:t>travelling</w:t>
      </w:r>
      <w:r>
        <w:rPr>
          <w:spacing w:val="-8"/>
        </w:rPr>
        <w:t xml:space="preserve"> </w:t>
      </w:r>
      <w:r>
        <w:t>scholarship</w:t>
      </w:r>
      <w:r>
        <w:rPr>
          <w:spacing w:val="-8"/>
        </w:rPr>
        <w:t xml:space="preserve"> </w:t>
      </w:r>
      <w:r>
        <w:t>in</w:t>
      </w:r>
      <w:r>
        <w:rPr>
          <w:spacing w:val="-8"/>
        </w:rPr>
        <w:t xml:space="preserve"> </w:t>
      </w:r>
      <w:r>
        <w:t>1929,</w:t>
      </w:r>
      <w:r>
        <w:rPr>
          <w:spacing w:val="-8"/>
        </w:rPr>
        <w:t xml:space="preserve"> </w:t>
      </w:r>
      <w:r>
        <w:t>which</w:t>
      </w:r>
      <w:r>
        <w:rPr>
          <w:spacing w:val="-8"/>
        </w:rPr>
        <w:t xml:space="preserve"> </w:t>
      </w:r>
      <w:r>
        <w:t>allowed</w:t>
      </w:r>
      <w:r>
        <w:rPr>
          <w:spacing w:val="-8"/>
        </w:rPr>
        <w:t xml:space="preserve"> </w:t>
      </w:r>
      <w:r>
        <w:t>her to complete her training in London and Paris.</w:t>
      </w:r>
    </w:p>
    <w:p w14:paraId="07F325D7" w14:textId="77777777" w:rsidR="00CA35DB" w:rsidRDefault="00CA35DB" w:rsidP="007B2D32">
      <w:pPr>
        <w:spacing w:line="271" w:lineRule="auto"/>
        <w:sectPr w:rsidR="00CA35DB">
          <w:headerReference w:type="default" r:id="rId24"/>
          <w:pgSz w:w="10210" w:h="12480"/>
          <w:pgMar w:top="620" w:right="600" w:bottom="280" w:left="620" w:header="0" w:footer="0" w:gutter="0"/>
          <w:cols w:space="720"/>
        </w:sectPr>
      </w:pPr>
    </w:p>
    <w:p w14:paraId="65414D8A" w14:textId="1F1D41DB" w:rsidR="00966ADF" w:rsidRPr="00966ADF" w:rsidRDefault="00966ADF" w:rsidP="00966ADF">
      <w:pPr>
        <w:spacing w:before="20"/>
        <w:ind w:left="20"/>
        <w:rPr>
          <w:rFonts w:ascii="Avenir Next Demi"/>
          <w:b/>
          <w:sz w:val="30"/>
        </w:rPr>
      </w:pPr>
      <w:bookmarkStart w:id="35" w:name="BECKETT,_Clarice"/>
      <w:bookmarkEnd w:id="35"/>
      <w:r>
        <w:rPr>
          <w:rFonts w:ascii="Avenir Next Demi"/>
          <w:b/>
          <w:sz w:val="30"/>
        </w:rPr>
        <w:lastRenderedPageBreak/>
        <w:t>Clarice</w:t>
      </w:r>
      <w:r>
        <w:rPr>
          <w:rFonts w:ascii="Avenir Next Demi"/>
          <w:b/>
          <w:spacing w:val="7"/>
          <w:sz w:val="30"/>
        </w:rPr>
        <w:t xml:space="preserve"> </w:t>
      </w:r>
      <w:r>
        <w:rPr>
          <w:rFonts w:ascii="Avenir Next Demi"/>
          <w:b/>
          <w:spacing w:val="-2"/>
          <w:sz w:val="30"/>
        </w:rPr>
        <w:t>BECKETT</w:t>
      </w:r>
    </w:p>
    <w:p w14:paraId="15FF5E62" w14:textId="42AF9704" w:rsidR="00CA35DB" w:rsidRDefault="00000000" w:rsidP="007B2D32">
      <w:pPr>
        <w:spacing w:before="50"/>
        <w:rPr>
          <w:rFonts w:ascii="Avenir Next" w:hAnsi="Avenir Next"/>
          <w:sz w:val="26"/>
        </w:rPr>
      </w:pPr>
      <w:r>
        <w:rPr>
          <w:rFonts w:ascii="Avenir Next" w:hAnsi="Avenir Next"/>
          <w:spacing w:val="-2"/>
          <w:sz w:val="26"/>
        </w:rPr>
        <w:t>(1887–1935)</w:t>
      </w:r>
    </w:p>
    <w:p w14:paraId="00D48EB3" w14:textId="77777777" w:rsidR="00CA35DB" w:rsidRDefault="00000000" w:rsidP="007B2D32">
      <w:pPr>
        <w:spacing w:before="308" w:line="373" w:lineRule="exact"/>
        <w:rPr>
          <w:sz w:val="30"/>
        </w:rPr>
      </w:pPr>
      <w:bookmarkStart w:id="36" w:name="Princes_Bridge"/>
      <w:bookmarkEnd w:id="36"/>
      <w:r>
        <w:rPr>
          <w:rFonts w:ascii="Avenir-MediumOblique"/>
          <w:i/>
          <w:sz w:val="30"/>
        </w:rPr>
        <w:t>Princes</w:t>
      </w:r>
      <w:r>
        <w:rPr>
          <w:rFonts w:ascii="Avenir-MediumOblique"/>
          <w:i/>
          <w:spacing w:val="8"/>
          <w:sz w:val="30"/>
        </w:rPr>
        <w:t xml:space="preserve"> </w:t>
      </w:r>
      <w:r>
        <w:rPr>
          <w:rFonts w:ascii="Avenir-MediumOblique"/>
          <w:i/>
          <w:sz w:val="30"/>
        </w:rPr>
        <w:t>Bridge</w:t>
      </w:r>
      <w:r>
        <w:rPr>
          <w:rFonts w:ascii="Avenir-MediumOblique"/>
          <w:i/>
          <w:spacing w:val="57"/>
          <w:w w:val="150"/>
          <w:sz w:val="30"/>
        </w:rPr>
        <w:t xml:space="preserve"> </w:t>
      </w:r>
      <w:r>
        <w:rPr>
          <w:sz w:val="30"/>
        </w:rPr>
        <w:t>c.</w:t>
      </w:r>
      <w:r>
        <w:rPr>
          <w:spacing w:val="8"/>
          <w:sz w:val="30"/>
        </w:rPr>
        <w:t xml:space="preserve"> </w:t>
      </w:r>
      <w:r>
        <w:rPr>
          <w:spacing w:val="-4"/>
          <w:sz w:val="30"/>
        </w:rPr>
        <w:t>1923</w:t>
      </w:r>
    </w:p>
    <w:p w14:paraId="75732C3C"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pulpboard</w:t>
      </w:r>
    </w:p>
    <w:p w14:paraId="5E74F760" w14:textId="77777777" w:rsidR="00CA35DB" w:rsidRDefault="00000000" w:rsidP="007B2D32">
      <w:pPr>
        <w:spacing w:before="7" w:line="218" w:lineRule="auto"/>
        <w:rPr>
          <w:rFonts w:ascii="Avenir-Light"/>
          <w:sz w:val="24"/>
        </w:rPr>
      </w:pPr>
      <w:r>
        <w:rPr>
          <w:rFonts w:ascii="Avenir-Light"/>
          <w:color w:val="12100B"/>
          <w:sz w:val="24"/>
        </w:rPr>
        <w:t xml:space="preserve">Purchased with the assistance of the State Library Victoria Foundation, 2006 </w:t>
      </w:r>
      <w:r>
        <w:rPr>
          <w:rFonts w:ascii="Avenir-Light"/>
          <w:color w:val="12100B"/>
          <w:spacing w:val="-2"/>
          <w:sz w:val="24"/>
        </w:rPr>
        <w:t>H2006.176</w:t>
      </w:r>
    </w:p>
    <w:p w14:paraId="484313BD" w14:textId="77777777" w:rsidR="00CA35DB" w:rsidRDefault="00CA35DB" w:rsidP="007B2D32">
      <w:pPr>
        <w:pStyle w:val="BodyText"/>
        <w:spacing w:before="6"/>
        <w:rPr>
          <w:rFonts w:ascii="Avenir-Light"/>
          <w:sz w:val="26"/>
        </w:rPr>
      </w:pPr>
    </w:p>
    <w:p w14:paraId="505908C9" w14:textId="77777777" w:rsidR="00CA35DB" w:rsidRDefault="00000000" w:rsidP="007B2D32">
      <w:pPr>
        <w:pStyle w:val="BodyText"/>
        <w:spacing w:line="271" w:lineRule="auto"/>
        <w:ind w:right="354"/>
      </w:pPr>
      <w:r>
        <w:t>Clarice Beckett’s paintings drew on her immediate environment;</w:t>
      </w:r>
      <w:r>
        <w:rPr>
          <w:spacing w:val="40"/>
        </w:rPr>
        <w:t xml:space="preserve"> </w:t>
      </w:r>
      <w:r>
        <w:t xml:space="preserve">the </w:t>
      </w:r>
      <w:proofErr w:type="spellStart"/>
      <w:r>
        <w:t>bayside</w:t>
      </w:r>
      <w:proofErr w:type="spellEnd"/>
      <w:r>
        <w:t xml:space="preserve"> suburb of Beaumaris where she lived with her parents, and the city streets of Melbourne. Beckett often walked along the coastal cliffs at dawn or dusk, pulling a home-made cart containing her painting materials. A student of tonalist painter Max Meldrum, Beckett created understated works, small in scale, and restricted in their</w:t>
      </w:r>
      <w:r>
        <w:rPr>
          <w:spacing w:val="-1"/>
        </w:rPr>
        <w:t xml:space="preserve"> </w:t>
      </w:r>
      <w:proofErr w:type="spellStart"/>
      <w:r>
        <w:t>pallette</w:t>
      </w:r>
      <w:proofErr w:type="spellEnd"/>
      <w:r>
        <w:t>.</w:t>
      </w:r>
      <w:r>
        <w:rPr>
          <w:spacing w:val="-1"/>
        </w:rPr>
        <w:t xml:space="preserve"> </w:t>
      </w:r>
      <w:r>
        <w:t>Beckett</w:t>
      </w:r>
      <w:r>
        <w:rPr>
          <w:spacing w:val="-1"/>
        </w:rPr>
        <w:t xml:space="preserve"> </w:t>
      </w:r>
      <w:r>
        <w:t>exhibited</w:t>
      </w:r>
      <w:r>
        <w:rPr>
          <w:spacing w:val="-1"/>
        </w:rPr>
        <w:t xml:space="preserve"> </w:t>
      </w:r>
      <w:r>
        <w:t>in</w:t>
      </w:r>
      <w:r>
        <w:rPr>
          <w:spacing w:val="-1"/>
        </w:rPr>
        <w:t xml:space="preserve"> </w:t>
      </w:r>
      <w:r>
        <w:t>Melbourne</w:t>
      </w:r>
      <w:r>
        <w:rPr>
          <w:spacing w:val="-1"/>
        </w:rPr>
        <w:t xml:space="preserve"> </w:t>
      </w:r>
      <w:r>
        <w:t>during</w:t>
      </w:r>
      <w:r>
        <w:rPr>
          <w:spacing w:val="-1"/>
        </w:rPr>
        <w:t xml:space="preserve"> </w:t>
      </w:r>
      <w:r>
        <w:t>the</w:t>
      </w:r>
      <w:r>
        <w:rPr>
          <w:spacing w:val="-1"/>
        </w:rPr>
        <w:t xml:space="preserve"> </w:t>
      </w:r>
      <w:r>
        <w:t>1920s</w:t>
      </w:r>
      <w:r>
        <w:rPr>
          <w:spacing w:val="-1"/>
        </w:rPr>
        <w:t xml:space="preserve"> </w:t>
      </w:r>
      <w:r>
        <w:t>and 30s until her death from pneumonia at the age of 48.</w:t>
      </w:r>
    </w:p>
    <w:p w14:paraId="02B2D9AB" w14:textId="77777777" w:rsidR="00CA35DB" w:rsidRDefault="00CA35DB" w:rsidP="007B2D32">
      <w:pPr>
        <w:spacing w:line="271" w:lineRule="auto"/>
        <w:sectPr w:rsidR="00CA35DB" w:rsidSect="00966ADF">
          <w:headerReference w:type="default" r:id="rId25"/>
          <w:pgSz w:w="10210" w:h="12480"/>
          <w:pgMar w:top="0" w:right="600" w:bottom="280" w:left="620" w:header="720" w:footer="0" w:gutter="0"/>
          <w:cols w:space="720"/>
        </w:sectPr>
      </w:pPr>
    </w:p>
    <w:p w14:paraId="1E4E70D6" w14:textId="77777777" w:rsidR="00966ADF" w:rsidRDefault="00966ADF" w:rsidP="00966ADF">
      <w:pPr>
        <w:spacing w:before="20"/>
        <w:ind w:left="20"/>
        <w:rPr>
          <w:rFonts w:ascii="Avenir Next Demi"/>
          <w:b/>
          <w:sz w:val="30"/>
        </w:rPr>
      </w:pPr>
      <w:r>
        <w:rPr>
          <w:rFonts w:ascii="Avenir Next Demi"/>
          <w:b/>
          <w:sz w:val="30"/>
        </w:rPr>
        <w:lastRenderedPageBreak/>
        <w:t>Unknown</w:t>
      </w:r>
      <w:r>
        <w:rPr>
          <w:rFonts w:ascii="Avenir Next Demi"/>
          <w:b/>
          <w:spacing w:val="7"/>
          <w:sz w:val="30"/>
        </w:rPr>
        <w:t xml:space="preserve"> </w:t>
      </w:r>
      <w:r>
        <w:rPr>
          <w:rFonts w:ascii="Avenir Next Demi"/>
          <w:b/>
          <w:spacing w:val="-2"/>
          <w:sz w:val="30"/>
        </w:rPr>
        <w:t>artist</w:t>
      </w:r>
    </w:p>
    <w:p w14:paraId="22553603" w14:textId="77777777" w:rsidR="00CA35DB" w:rsidRDefault="00CA35DB" w:rsidP="007B2D32">
      <w:pPr>
        <w:pStyle w:val="BodyText"/>
        <w:spacing w:before="8"/>
        <w:rPr>
          <w:sz w:val="14"/>
        </w:rPr>
      </w:pPr>
    </w:p>
    <w:p w14:paraId="3A05D01C" w14:textId="77777777" w:rsidR="00CA35DB" w:rsidRDefault="00000000" w:rsidP="007B2D32">
      <w:pPr>
        <w:pStyle w:val="Heading2"/>
        <w:ind w:left="0"/>
        <w:rPr>
          <w:rFonts w:ascii="Avenir-Roman"/>
        </w:rPr>
      </w:pPr>
      <w:bookmarkStart w:id="37" w:name="Unknown_artists"/>
      <w:bookmarkStart w:id="38" w:name="Wharves_near_Spencer_Street_"/>
      <w:bookmarkEnd w:id="37"/>
      <w:bookmarkEnd w:id="38"/>
      <w:r>
        <w:t>Wharves</w:t>
      </w:r>
      <w:r>
        <w:rPr>
          <w:spacing w:val="7"/>
        </w:rPr>
        <w:t xml:space="preserve"> </w:t>
      </w:r>
      <w:r>
        <w:t>near</w:t>
      </w:r>
      <w:r>
        <w:rPr>
          <w:spacing w:val="7"/>
        </w:rPr>
        <w:t xml:space="preserve"> </w:t>
      </w:r>
      <w:r>
        <w:t>Spencer</w:t>
      </w:r>
      <w:r>
        <w:rPr>
          <w:spacing w:val="7"/>
        </w:rPr>
        <w:t xml:space="preserve"> </w:t>
      </w:r>
      <w:r>
        <w:t>Street</w:t>
      </w:r>
      <w:r>
        <w:rPr>
          <w:spacing w:val="55"/>
          <w:w w:val="150"/>
        </w:rPr>
        <w:t xml:space="preserve"> </w:t>
      </w:r>
      <w:r>
        <w:rPr>
          <w:rFonts w:ascii="Avenir-Roman"/>
        </w:rPr>
        <w:t>c.</w:t>
      </w:r>
      <w:r>
        <w:rPr>
          <w:rFonts w:ascii="Avenir-Roman"/>
          <w:spacing w:val="7"/>
        </w:rPr>
        <w:t xml:space="preserve"> </w:t>
      </w:r>
      <w:r>
        <w:rPr>
          <w:rFonts w:ascii="Avenir-Roman"/>
          <w:spacing w:val="-4"/>
        </w:rPr>
        <w:t>1910</w:t>
      </w:r>
    </w:p>
    <w:p w14:paraId="0C0D8370"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7D781B2D" w14:textId="77777777" w:rsidR="00CA35DB" w:rsidRDefault="00000000" w:rsidP="007B2D32">
      <w:pPr>
        <w:spacing w:before="6" w:line="218" w:lineRule="auto"/>
        <w:ind w:right="4971"/>
        <w:rPr>
          <w:rFonts w:ascii="Avenir-Light"/>
          <w:sz w:val="24"/>
        </w:rPr>
      </w:pPr>
      <w:r>
        <w:rPr>
          <w:rFonts w:ascii="Avenir-Light"/>
          <w:color w:val="12100B"/>
          <w:sz w:val="24"/>
        </w:rPr>
        <w:t>Gift</w:t>
      </w:r>
      <w:r>
        <w:rPr>
          <w:rFonts w:ascii="Avenir-Light"/>
          <w:color w:val="12100B"/>
          <w:spacing w:val="-1"/>
          <w:sz w:val="24"/>
        </w:rPr>
        <w:t xml:space="preserve"> </w:t>
      </w:r>
      <w:r>
        <w:rPr>
          <w:rFonts w:ascii="Avenir-Light"/>
          <w:color w:val="12100B"/>
          <w:sz w:val="24"/>
        </w:rPr>
        <w:t>of</w:t>
      </w:r>
      <w:r>
        <w:rPr>
          <w:rFonts w:ascii="Avenir-Light"/>
          <w:color w:val="12100B"/>
          <w:spacing w:val="-1"/>
          <w:sz w:val="24"/>
        </w:rPr>
        <w:t xml:space="preserve"> </w:t>
      </w:r>
      <w:r>
        <w:rPr>
          <w:rFonts w:ascii="Avenir-Light"/>
          <w:color w:val="12100B"/>
          <w:sz w:val="24"/>
        </w:rPr>
        <w:t>Mrs</w:t>
      </w:r>
      <w:r>
        <w:rPr>
          <w:rFonts w:ascii="Avenir-Light"/>
          <w:color w:val="12100B"/>
          <w:spacing w:val="-1"/>
          <w:sz w:val="24"/>
        </w:rPr>
        <w:t xml:space="preserve"> </w:t>
      </w:r>
      <w:r>
        <w:rPr>
          <w:rFonts w:ascii="Avenir-Light"/>
          <w:color w:val="12100B"/>
          <w:sz w:val="24"/>
        </w:rPr>
        <w:t>Alma</w:t>
      </w:r>
      <w:r>
        <w:rPr>
          <w:rFonts w:ascii="Avenir-Light"/>
          <w:color w:val="12100B"/>
          <w:spacing w:val="-1"/>
          <w:sz w:val="24"/>
        </w:rPr>
        <w:t xml:space="preserve"> </w:t>
      </w:r>
      <w:r>
        <w:rPr>
          <w:rFonts w:ascii="Avenir-Light"/>
          <w:color w:val="12100B"/>
          <w:sz w:val="24"/>
        </w:rPr>
        <w:t>Mitchell,</w:t>
      </w:r>
      <w:r>
        <w:rPr>
          <w:rFonts w:ascii="Avenir-Light"/>
          <w:color w:val="12100B"/>
          <w:spacing w:val="-1"/>
          <w:sz w:val="24"/>
        </w:rPr>
        <w:t xml:space="preserve"> </w:t>
      </w:r>
      <w:r>
        <w:rPr>
          <w:rFonts w:ascii="Avenir-Light"/>
          <w:color w:val="12100B"/>
          <w:sz w:val="24"/>
        </w:rPr>
        <w:t xml:space="preserve">1993 </w:t>
      </w:r>
      <w:r>
        <w:rPr>
          <w:rFonts w:ascii="Avenir-Light"/>
          <w:color w:val="12100B"/>
          <w:spacing w:val="-2"/>
          <w:sz w:val="24"/>
        </w:rPr>
        <w:t>H97.20</w:t>
      </w:r>
    </w:p>
    <w:p w14:paraId="03B79619" w14:textId="77777777" w:rsidR="00CA35DB" w:rsidRDefault="00CA35DB" w:rsidP="007B2D32">
      <w:pPr>
        <w:pStyle w:val="BodyText"/>
        <w:spacing w:before="7"/>
        <w:rPr>
          <w:rFonts w:ascii="Avenir-Light"/>
          <w:sz w:val="26"/>
        </w:rPr>
      </w:pPr>
    </w:p>
    <w:p w14:paraId="3505DD3A" w14:textId="77777777" w:rsidR="00CA35DB" w:rsidRDefault="00000000" w:rsidP="007B2D32">
      <w:pPr>
        <w:pStyle w:val="BodyText"/>
        <w:spacing w:line="271" w:lineRule="auto"/>
        <w:ind w:right="244"/>
      </w:pPr>
      <w:r>
        <w:t>Melbourne’s first wharves, located on the northern bank of the</w:t>
      </w:r>
      <w:r>
        <w:rPr>
          <w:spacing w:val="80"/>
        </w:rPr>
        <w:t xml:space="preserve"> </w:t>
      </w:r>
      <w:proofErr w:type="spellStart"/>
      <w:r>
        <w:t>Yarra</w:t>
      </w:r>
      <w:proofErr w:type="spellEnd"/>
      <w:r>
        <w:rPr>
          <w:spacing w:val="-8"/>
        </w:rPr>
        <w:t xml:space="preserve"> </w:t>
      </w:r>
      <w:r>
        <w:t>River,</w:t>
      </w:r>
      <w:r>
        <w:rPr>
          <w:spacing w:val="-8"/>
        </w:rPr>
        <w:t xml:space="preserve"> </w:t>
      </w:r>
      <w:r>
        <w:t>were</w:t>
      </w:r>
      <w:r>
        <w:rPr>
          <w:spacing w:val="-8"/>
        </w:rPr>
        <w:t xml:space="preserve"> </w:t>
      </w:r>
      <w:r>
        <w:t>in</w:t>
      </w:r>
      <w:r>
        <w:rPr>
          <w:spacing w:val="-8"/>
        </w:rPr>
        <w:t xml:space="preserve"> </w:t>
      </w:r>
      <w:r>
        <w:t>operation</w:t>
      </w:r>
      <w:r>
        <w:rPr>
          <w:spacing w:val="-8"/>
        </w:rPr>
        <w:t xml:space="preserve"> </w:t>
      </w:r>
      <w:r>
        <w:t>from</w:t>
      </w:r>
      <w:r>
        <w:rPr>
          <w:spacing w:val="-8"/>
        </w:rPr>
        <w:t xml:space="preserve"> </w:t>
      </w:r>
      <w:r>
        <w:t>1842.</w:t>
      </w:r>
      <w:r>
        <w:rPr>
          <w:spacing w:val="-8"/>
        </w:rPr>
        <w:t xml:space="preserve"> </w:t>
      </w:r>
      <w:r>
        <w:t>As</w:t>
      </w:r>
      <w:r>
        <w:rPr>
          <w:spacing w:val="-8"/>
        </w:rPr>
        <w:t xml:space="preserve"> </w:t>
      </w:r>
      <w:r>
        <w:t>Melbourne’s</w:t>
      </w:r>
      <w:r>
        <w:rPr>
          <w:spacing w:val="-8"/>
        </w:rPr>
        <w:t xml:space="preserve"> </w:t>
      </w:r>
      <w:r>
        <w:t>population grew, so too did demand for expansion of its port facilities. This</w:t>
      </w:r>
    </w:p>
    <w:p w14:paraId="3D04D0FD" w14:textId="77777777" w:rsidR="00CA35DB" w:rsidRDefault="00000000" w:rsidP="007B2D32">
      <w:pPr>
        <w:pStyle w:val="BodyText"/>
        <w:spacing w:before="2" w:line="271" w:lineRule="auto"/>
      </w:pPr>
      <w:r>
        <w:t xml:space="preserve">painting shows passengers disembarking one of the Union Steamship Company’s vessels, the SS </w:t>
      </w:r>
      <w:proofErr w:type="spellStart"/>
      <w:r>
        <w:t>Loongana</w:t>
      </w:r>
      <w:proofErr w:type="spellEnd"/>
      <w:r>
        <w:t xml:space="preserve"> or the SS </w:t>
      </w:r>
      <w:proofErr w:type="spellStart"/>
      <w:r>
        <w:t>Maheno</w:t>
      </w:r>
      <w:proofErr w:type="spellEnd"/>
      <w:r>
        <w:t>. Both were</w:t>
      </w:r>
    </w:p>
    <w:p w14:paraId="7CD2485B" w14:textId="77777777" w:rsidR="00CA35DB" w:rsidRDefault="00000000" w:rsidP="007B2D32">
      <w:pPr>
        <w:pStyle w:val="BodyText"/>
        <w:spacing w:before="2" w:line="271" w:lineRule="auto"/>
        <w:ind w:right="216"/>
        <w:jc w:val="both"/>
      </w:pPr>
      <w:r>
        <w:t>in service from 1905. In the foreground, the railway viaduct connects Flinders Street and Spencer Street stations, and the suburb of South Melbourne spreads out beyond.</w:t>
      </w:r>
    </w:p>
    <w:p w14:paraId="2A2ED215" w14:textId="77777777" w:rsidR="00CA35DB" w:rsidRDefault="00CA35DB" w:rsidP="007B2D32">
      <w:pPr>
        <w:spacing w:line="271" w:lineRule="auto"/>
        <w:jc w:val="both"/>
        <w:sectPr w:rsidR="00CA35DB" w:rsidSect="00966ADF">
          <w:headerReference w:type="default" r:id="rId26"/>
          <w:pgSz w:w="10210" w:h="12480"/>
          <w:pgMar w:top="0" w:right="600" w:bottom="280" w:left="620" w:header="720" w:footer="0" w:gutter="0"/>
          <w:cols w:space="720"/>
        </w:sectPr>
      </w:pPr>
    </w:p>
    <w:p w14:paraId="72817E10" w14:textId="3C9B05DA" w:rsidR="00966ADF" w:rsidRPr="00966ADF" w:rsidRDefault="00966ADF" w:rsidP="00966ADF">
      <w:pPr>
        <w:spacing w:before="20"/>
        <w:ind w:left="20"/>
        <w:rPr>
          <w:rFonts w:ascii="Avenir Next Demi" w:hAnsi="Avenir Next Demi"/>
          <w:b/>
          <w:sz w:val="30"/>
        </w:rPr>
      </w:pPr>
      <w:bookmarkStart w:id="39" w:name="CARABAIN,_Jacques_François_"/>
      <w:bookmarkEnd w:id="39"/>
      <w:r>
        <w:rPr>
          <w:rFonts w:ascii="Avenir Next Demi" w:hAnsi="Avenir Next Demi"/>
          <w:b/>
          <w:sz w:val="30"/>
        </w:rPr>
        <w:lastRenderedPageBreak/>
        <w:t>Jacques</w:t>
      </w:r>
      <w:r>
        <w:rPr>
          <w:rFonts w:ascii="Avenir Next Demi" w:hAnsi="Avenir Next Demi"/>
          <w:b/>
          <w:spacing w:val="-3"/>
          <w:sz w:val="30"/>
        </w:rPr>
        <w:t xml:space="preserve"> </w:t>
      </w:r>
      <w:r>
        <w:rPr>
          <w:rFonts w:ascii="Avenir Next Demi" w:hAnsi="Avenir Next Demi"/>
          <w:b/>
          <w:sz w:val="30"/>
        </w:rPr>
        <w:t>François</w:t>
      </w:r>
      <w:r>
        <w:rPr>
          <w:rFonts w:ascii="Avenir Next Demi" w:hAnsi="Avenir Next Demi"/>
          <w:b/>
          <w:spacing w:val="-2"/>
          <w:sz w:val="30"/>
        </w:rPr>
        <w:t xml:space="preserve"> CARABAIN</w:t>
      </w:r>
    </w:p>
    <w:p w14:paraId="613E2F64" w14:textId="050A2D88" w:rsidR="00CA35DB" w:rsidRDefault="00000000" w:rsidP="007B2D32">
      <w:pPr>
        <w:spacing w:before="50"/>
        <w:rPr>
          <w:rFonts w:ascii="Avenir Next" w:hAnsi="Avenir Next"/>
          <w:sz w:val="26"/>
        </w:rPr>
      </w:pPr>
      <w:r>
        <w:rPr>
          <w:rFonts w:ascii="Avenir Next" w:hAnsi="Avenir Next"/>
          <w:sz w:val="26"/>
        </w:rPr>
        <w:t>(1834–c.</w:t>
      </w:r>
      <w:r>
        <w:rPr>
          <w:rFonts w:ascii="Avenir Next" w:hAnsi="Avenir Next"/>
          <w:spacing w:val="-2"/>
          <w:sz w:val="26"/>
        </w:rPr>
        <w:t xml:space="preserve"> 1927)</w:t>
      </w:r>
    </w:p>
    <w:p w14:paraId="29ACFF46" w14:textId="77777777" w:rsidR="00CA35DB" w:rsidRDefault="00000000" w:rsidP="007B2D32">
      <w:pPr>
        <w:pStyle w:val="Heading3"/>
        <w:spacing w:before="308"/>
        <w:ind w:left="0"/>
        <w:rPr>
          <w:rFonts w:ascii="Avenir-Roman"/>
          <w:i w:val="0"/>
        </w:rPr>
      </w:pPr>
      <w:bookmarkStart w:id="40" w:name="Melbourne_Town_Hall_and_Swanston_Street"/>
      <w:bookmarkEnd w:id="40"/>
      <w:r>
        <w:t>Melbourne</w:t>
      </w:r>
      <w:r>
        <w:rPr>
          <w:spacing w:val="2"/>
        </w:rPr>
        <w:t xml:space="preserve"> </w:t>
      </w:r>
      <w:r>
        <w:t>Town</w:t>
      </w:r>
      <w:r>
        <w:rPr>
          <w:spacing w:val="2"/>
        </w:rPr>
        <w:t xml:space="preserve"> </w:t>
      </w:r>
      <w:r>
        <w:t>Hall</w:t>
      </w:r>
      <w:r>
        <w:rPr>
          <w:spacing w:val="2"/>
        </w:rPr>
        <w:t xml:space="preserve"> </w:t>
      </w:r>
      <w:r>
        <w:t>and</w:t>
      </w:r>
      <w:r>
        <w:rPr>
          <w:spacing w:val="3"/>
        </w:rPr>
        <w:t xml:space="preserve"> </w:t>
      </w:r>
      <w:r>
        <w:t>Swanston</w:t>
      </w:r>
      <w:r>
        <w:rPr>
          <w:spacing w:val="2"/>
        </w:rPr>
        <w:t xml:space="preserve"> </w:t>
      </w:r>
      <w:r>
        <w:t>Street</w:t>
      </w:r>
      <w:r>
        <w:rPr>
          <w:spacing w:val="46"/>
          <w:w w:val="150"/>
        </w:rPr>
        <w:t xml:space="preserve"> </w:t>
      </w:r>
      <w:r>
        <w:rPr>
          <w:rFonts w:ascii="Avenir-Roman"/>
          <w:i w:val="0"/>
          <w:spacing w:val="-4"/>
        </w:rPr>
        <w:t>1889</w:t>
      </w:r>
    </w:p>
    <w:p w14:paraId="6CC9E224" w14:textId="77777777" w:rsidR="00CA35DB" w:rsidRDefault="00000000" w:rsidP="007B2D32">
      <w:pPr>
        <w:spacing w:line="218" w:lineRule="auto"/>
        <w:ind w:right="6970"/>
        <w:rPr>
          <w:rFonts w:ascii="Avenir-Light"/>
          <w:sz w:val="24"/>
        </w:rPr>
      </w:pPr>
      <w:r>
        <w:rPr>
          <w:rFonts w:ascii="Avenir-Light"/>
          <w:color w:val="12100B"/>
          <w:sz w:val="24"/>
        </w:rPr>
        <w:t>Oil</w:t>
      </w:r>
      <w:r>
        <w:rPr>
          <w:rFonts w:ascii="Avenir-Light"/>
          <w:color w:val="12100B"/>
          <w:spacing w:val="-10"/>
          <w:sz w:val="24"/>
        </w:rPr>
        <w:t xml:space="preserve"> </w:t>
      </w:r>
      <w:r>
        <w:rPr>
          <w:rFonts w:ascii="Avenir-Light"/>
          <w:color w:val="12100B"/>
          <w:sz w:val="24"/>
        </w:rPr>
        <w:t>on</w:t>
      </w:r>
      <w:r>
        <w:rPr>
          <w:rFonts w:ascii="Avenir-Light"/>
          <w:color w:val="12100B"/>
          <w:spacing w:val="-10"/>
          <w:sz w:val="24"/>
        </w:rPr>
        <w:t xml:space="preserve"> </w:t>
      </w:r>
      <w:r>
        <w:rPr>
          <w:rFonts w:ascii="Avenir-Light"/>
          <w:color w:val="12100B"/>
          <w:sz w:val="24"/>
        </w:rPr>
        <w:t xml:space="preserve">canvas </w:t>
      </w:r>
      <w:r>
        <w:rPr>
          <w:rFonts w:ascii="Avenir-Light"/>
          <w:color w:val="12100B"/>
          <w:spacing w:val="-2"/>
          <w:sz w:val="24"/>
        </w:rPr>
        <w:t>H15967</w:t>
      </w:r>
    </w:p>
    <w:p w14:paraId="17F56462" w14:textId="77777777" w:rsidR="00CA35DB" w:rsidRDefault="00CA35DB" w:rsidP="007B2D32">
      <w:pPr>
        <w:pStyle w:val="BodyText"/>
        <w:spacing w:before="3"/>
        <w:rPr>
          <w:rFonts w:ascii="Avenir-Light"/>
          <w:sz w:val="26"/>
        </w:rPr>
      </w:pPr>
    </w:p>
    <w:p w14:paraId="3C18CD42" w14:textId="77777777" w:rsidR="00CA35DB" w:rsidRDefault="00000000" w:rsidP="007B2D32">
      <w:pPr>
        <w:pStyle w:val="BodyText"/>
        <w:spacing w:before="1" w:line="271" w:lineRule="auto"/>
        <w:ind w:right="205"/>
      </w:pPr>
      <w:r>
        <w:t xml:space="preserve">This painting conveys the confidence and grandeur of post-gold rush Melbourne. In 1867, Reed &amp; Barnes won the competition to design a larger and more splendid town hall. Situated on the corner of Collins and Swanston Streets, the building was opened in 1870. Jacques </w:t>
      </w:r>
      <w:proofErr w:type="spellStart"/>
      <w:r>
        <w:t>Carabain</w:t>
      </w:r>
      <w:proofErr w:type="spellEnd"/>
      <w:r>
        <w:t>, a landscape and topographical painter from Amsterdam, was visiting Australia on a year-long stay when he executed this</w:t>
      </w:r>
      <w:r>
        <w:rPr>
          <w:spacing w:val="40"/>
        </w:rPr>
        <w:t xml:space="preserve"> </w:t>
      </w:r>
      <w:r>
        <w:t>work, which shows the town hall’s newly added portico.</w:t>
      </w:r>
    </w:p>
    <w:p w14:paraId="1E8725A9" w14:textId="77777777" w:rsidR="00CA35DB" w:rsidRDefault="00CA35DB" w:rsidP="007B2D32">
      <w:pPr>
        <w:spacing w:line="271" w:lineRule="auto"/>
        <w:sectPr w:rsidR="00CA35DB">
          <w:headerReference w:type="default" r:id="rId27"/>
          <w:pgSz w:w="10210" w:h="12480"/>
          <w:pgMar w:top="1120" w:right="600" w:bottom="280" w:left="620" w:header="720" w:footer="0" w:gutter="0"/>
          <w:cols w:space="720"/>
        </w:sectPr>
      </w:pPr>
    </w:p>
    <w:p w14:paraId="134680F5" w14:textId="000289DC" w:rsidR="005616CA" w:rsidRPr="005616CA" w:rsidRDefault="005616CA" w:rsidP="005616CA">
      <w:pPr>
        <w:spacing w:before="20"/>
        <w:ind w:left="20"/>
        <w:rPr>
          <w:rFonts w:ascii="Avenir Next Demi"/>
          <w:b/>
          <w:sz w:val="30"/>
        </w:rPr>
      </w:pPr>
      <w:bookmarkStart w:id="41" w:name="CATANI,_Ugo_"/>
      <w:bookmarkEnd w:id="41"/>
      <w:r>
        <w:rPr>
          <w:rFonts w:ascii="Avenir Next Demi"/>
          <w:b/>
          <w:sz w:val="30"/>
        </w:rPr>
        <w:lastRenderedPageBreak/>
        <w:t>Ugo</w:t>
      </w:r>
      <w:r>
        <w:rPr>
          <w:rFonts w:ascii="Avenir Next Demi"/>
          <w:b/>
          <w:spacing w:val="7"/>
          <w:sz w:val="30"/>
        </w:rPr>
        <w:t xml:space="preserve"> </w:t>
      </w:r>
      <w:r>
        <w:rPr>
          <w:rFonts w:ascii="Avenir Next Demi"/>
          <w:b/>
          <w:spacing w:val="-6"/>
          <w:sz w:val="30"/>
        </w:rPr>
        <w:t>CATANI</w:t>
      </w:r>
    </w:p>
    <w:p w14:paraId="41BC7F37" w14:textId="7A1F066D" w:rsidR="00CA35DB" w:rsidRDefault="00000000" w:rsidP="007B2D32">
      <w:pPr>
        <w:spacing w:before="50"/>
        <w:rPr>
          <w:rFonts w:ascii="Avenir Next" w:hAnsi="Avenir Next"/>
          <w:sz w:val="26"/>
        </w:rPr>
      </w:pPr>
      <w:r>
        <w:rPr>
          <w:rFonts w:ascii="Avenir Next" w:hAnsi="Avenir Next"/>
          <w:spacing w:val="-2"/>
          <w:sz w:val="26"/>
        </w:rPr>
        <w:t>(1861–1895)</w:t>
      </w:r>
    </w:p>
    <w:p w14:paraId="77692B02" w14:textId="77777777" w:rsidR="00CA35DB" w:rsidRDefault="00000000" w:rsidP="007B2D32">
      <w:pPr>
        <w:spacing w:before="308" w:line="373" w:lineRule="exact"/>
        <w:rPr>
          <w:sz w:val="30"/>
        </w:rPr>
      </w:pPr>
      <w:bookmarkStart w:id="42" w:name="Collins_Street,_Rainy_Weather"/>
      <w:bookmarkEnd w:id="42"/>
      <w:r>
        <w:rPr>
          <w:rFonts w:ascii="Avenir-MediumOblique" w:hAnsi="Avenir-MediumOblique"/>
          <w:i/>
          <w:sz w:val="30"/>
        </w:rPr>
        <w:t>Collins</w:t>
      </w:r>
      <w:r>
        <w:rPr>
          <w:rFonts w:ascii="Avenir-MediumOblique" w:hAnsi="Avenir-MediumOblique"/>
          <w:i/>
          <w:spacing w:val="4"/>
          <w:sz w:val="30"/>
        </w:rPr>
        <w:t xml:space="preserve"> </w:t>
      </w:r>
      <w:r>
        <w:rPr>
          <w:rFonts w:ascii="Avenir-MediumOblique" w:hAnsi="Avenir-MediumOblique"/>
          <w:i/>
          <w:sz w:val="30"/>
        </w:rPr>
        <w:t>Street,</w:t>
      </w:r>
      <w:r>
        <w:rPr>
          <w:rFonts w:ascii="Avenir-MediumOblique" w:hAnsi="Avenir-MediumOblique"/>
          <w:i/>
          <w:spacing w:val="5"/>
          <w:sz w:val="30"/>
        </w:rPr>
        <w:t xml:space="preserve"> </w:t>
      </w:r>
      <w:r>
        <w:rPr>
          <w:rFonts w:ascii="Avenir-MediumOblique" w:hAnsi="Avenir-MediumOblique"/>
          <w:i/>
          <w:sz w:val="30"/>
        </w:rPr>
        <w:t>Rainy</w:t>
      </w:r>
      <w:r>
        <w:rPr>
          <w:rFonts w:ascii="Avenir-MediumOblique" w:hAnsi="Avenir-MediumOblique"/>
          <w:i/>
          <w:spacing w:val="4"/>
          <w:sz w:val="30"/>
        </w:rPr>
        <w:t xml:space="preserve"> </w:t>
      </w:r>
      <w:r>
        <w:rPr>
          <w:rFonts w:ascii="Avenir-MediumOblique" w:hAnsi="Avenir-MediumOblique"/>
          <w:i/>
          <w:sz w:val="30"/>
        </w:rPr>
        <w:t>Weather</w:t>
      </w:r>
      <w:r>
        <w:rPr>
          <w:rFonts w:ascii="Avenir-MediumOblique" w:hAnsi="Avenir-MediumOblique"/>
          <w:i/>
          <w:spacing w:val="50"/>
          <w:w w:val="150"/>
          <w:sz w:val="30"/>
        </w:rPr>
        <w:t xml:space="preserve"> </w:t>
      </w:r>
      <w:r>
        <w:rPr>
          <w:sz w:val="30"/>
        </w:rPr>
        <w:t>c.</w:t>
      </w:r>
      <w:r>
        <w:rPr>
          <w:spacing w:val="5"/>
          <w:sz w:val="30"/>
        </w:rPr>
        <w:t xml:space="preserve"> </w:t>
      </w:r>
      <w:r>
        <w:rPr>
          <w:spacing w:val="-2"/>
          <w:sz w:val="30"/>
        </w:rPr>
        <w:t>1885–86</w:t>
      </w:r>
    </w:p>
    <w:p w14:paraId="18A3D740"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60857EE6" w14:textId="77777777" w:rsidR="00CA35DB" w:rsidRDefault="00000000" w:rsidP="007B2D32">
      <w:pPr>
        <w:spacing w:line="288" w:lineRule="exact"/>
        <w:rPr>
          <w:rFonts w:ascii="Avenir-Light"/>
          <w:sz w:val="24"/>
        </w:rPr>
      </w:pPr>
      <w:r>
        <w:rPr>
          <w:rFonts w:ascii="Avenir-Light"/>
          <w:color w:val="12100B"/>
          <w:sz w:val="24"/>
        </w:rPr>
        <w:t>Purchased</w:t>
      </w:r>
      <w:r>
        <w:rPr>
          <w:rFonts w:ascii="Avenir-Light"/>
          <w:color w:val="12100B"/>
          <w:spacing w:val="-1"/>
          <w:sz w:val="24"/>
        </w:rPr>
        <w:t xml:space="preserve"> </w:t>
      </w:r>
      <w:r>
        <w:rPr>
          <w:rFonts w:ascii="Avenir-Light"/>
          <w:color w:val="12100B"/>
          <w:sz w:val="24"/>
        </w:rPr>
        <w:t>with</w:t>
      </w:r>
      <w:r>
        <w:rPr>
          <w:rFonts w:ascii="Avenir-Light"/>
          <w:color w:val="12100B"/>
          <w:spacing w:val="2"/>
          <w:sz w:val="24"/>
        </w:rPr>
        <w:t xml:space="preserve"> </w:t>
      </w:r>
      <w:r>
        <w:rPr>
          <w:rFonts w:ascii="Avenir-Light"/>
          <w:color w:val="12100B"/>
          <w:sz w:val="24"/>
        </w:rPr>
        <w:t>funds</w:t>
      </w:r>
      <w:r>
        <w:rPr>
          <w:rFonts w:ascii="Avenir-Light"/>
          <w:color w:val="12100B"/>
          <w:spacing w:val="2"/>
          <w:sz w:val="24"/>
        </w:rPr>
        <w:t xml:space="preserve"> </w:t>
      </w:r>
      <w:r>
        <w:rPr>
          <w:rFonts w:ascii="Avenir-Light"/>
          <w:color w:val="12100B"/>
          <w:sz w:val="24"/>
        </w:rPr>
        <w:t>from</w:t>
      </w:r>
      <w:r>
        <w:rPr>
          <w:rFonts w:ascii="Avenir-Light"/>
          <w:color w:val="12100B"/>
          <w:spacing w:val="2"/>
          <w:sz w:val="24"/>
        </w:rPr>
        <w:t xml:space="preserve"> </w:t>
      </w:r>
      <w:r>
        <w:rPr>
          <w:rFonts w:ascii="Avenir-Light"/>
          <w:color w:val="12100B"/>
          <w:sz w:val="24"/>
        </w:rPr>
        <w:t>the</w:t>
      </w:r>
      <w:r>
        <w:rPr>
          <w:rFonts w:ascii="Avenir-Light"/>
          <w:color w:val="12100B"/>
          <w:spacing w:val="2"/>
          <w:sz w:val="24"/>
        </w:rPr>
        <w:t xml:space="preserve"> </w:t>
      </w:r>
      <w:r>
        <w:rPr>
          <w:rFonts w:ascii="Avenir-Light"/>
          <w:color w:val="12100B"/>
          <w:sz w:val="24"/>
        </w:rPr>
        <w:t>Tristan</w:t>
      </w:r>
      <w:r>
        <w:rPr>
          <w:rFonts w:ascii="Avenir-Light"/>
          <w:color w:val="12100B"/>
          <w:spacing w:val="2"/>
          <w:sz w:val="24"/>
        </w:rPr>
        <w:t xml:space="preserve"> </w:t>
      </w:r>
      <w:proofErr w:type="spellStart"/>
      <w:r>
        <w:rPr>
          <w:rFonts w:ascii="Avenir-Light"/>
          <w:color w:val="12100B"/>
          <w:sz w:val="24"/>
        </w:rPr>
        <w:t>Buesst</w:t>
      </w:r>
      <w:proofErr w:type="spellEnd"/>
      <w:r>
        <w:rPr>
          <w:rFonts w:ascii="Avenir-Light"/>
          <w:color w:val="12100B"/>
          <w:spacing w:val="2"/>
          <w:sz w:val="24"/>
        </w:rPr>
        <w:t xml:space="preserve"> </w:t>
      </w:r>
      <w:r>
        <w:rPr>
          <w:rFonts w:ascii="Avenir-Light"/>
          <w:color w:val="12100B"/>
          <w:sz w:val="24"/>
        </w:rPr>
        <w:t>bequest,</w:t>
      </w:r>
      <w:r>
        <w:rPr>
          <w:rFonts w:ascii="Avenir-Light"/>
          <w:color w:val="12100B"/>
          <w:spacing w:val="2"/>
          <w:sz w:val="24"/>
        </w:rPr>
        <w:t xml:space="preserve"> </w:t>
      </w:r>
      <w:r>
        <w:rPr>
          <w:rFonts w:ascii="Avenir-Light"/>
          <w:color w:val="12100B"/>
          <w:spacing w:val="-4"/>
          <w:sz w:val="24"/>
        </w:rPr>
        <w:t>1972</w:t>
      </w:r>
    </w:p>
    <w:p w14:paraId="7C6236C9" w14:textId="77777777" w:rsidR="00CA35DB" w:rsidRDefault="00000000" w:rsidP="007B2D32">
      <w:pPr>
        <w:spacing w:before="7" w:line="218" w:lineRule="auto"/>
        <w:rPr>
          <w:rFonts w:ascii="Avenir-Light"/>
          <w:sz w:val="24"/>
        </w:rPr>
      </w:pPr>
      <w:r>
        <w:rPr>
          <w:rFonts w:ascii="Avenir-Light"/>
          <w:color w:val="12100B"/>
          <w:sz w:val="24"/>
        </w:rPr>
        <w:t xml:space="preserve">Conservation treatment undertaken in 2021, made possible with the generous support of the </w:t>
      </w:r>
      <w:proofErr w:type="spellStart"/>
      <w:r>
        <w:rPr>
          <w:rFonts w:ascii="Avenir-Light"/>
          <w:color w:val="12100B"/>
          <w:sz w:val="24"/>
        </w:rPr>
        <w:t>Marquill</w:t>
      </w:r>
      <w:proofErr w:type="spellEnd"/>
      <w:r>
        <w:rPr>
          <w:rFonts w:ascii="Avenir-Light"/>
          <w:color w:val="12100B"/>
          <w:sz w:val="24"/>
        </w:rPr>
        <w:t xml:space="preserve"> Foundation</w:t>
      </w:r>
    </w:p>
    <w:p w14:paraId="5EDCB92D" w14:textId="77777777" w:rsidR="00CA35DB" w:rsidRDefault="00000000" w:rsidP="007B2D32">
      <w:pPr>
        <w:spacing w:line="294" w:lineRule="exact"/>
        <w:rPr>
          <w:rFonts w:ascii="Avenir-Light"/>
          <w:sz w:val="24"/>
        </w:rPr>
      </w:pPr>
      <w:r>
        <w:rPr>
          <w:rFonts w:ascii="Avenir-Light"/>
          <w:color w:val="12100B"/>
          <w:spacing w:val="-2"/>
          <w:sz w:val="24"/>
        </w:rPr>
        <w:t>H35210</w:t>
      </w:r>
    </w:p>
    <w:p w14:paraId="54B8CC70" w14:textId="77777777" w:rsidR="00CA35DB" w:rsidRDefault="00CA35DB" w:rsidP="007B2D32">
      <w:pPr>
        <w:pStyle w:val="BodyText"/>
        <w:spacing w:before="1"/>
        <w:rPr>
          <w:rFonts w:ascii="Avenir-Light"/>
          <w:sz w:val="26"/>
        </w:rPr>
      </w:pPr>
    </w:p>
    <w:p w14:paraId="5087BD67" w14:textId="77777777" w:rsidR="00CA35DB" w:rsidRDefault="00000000" w:rsidP="007B2D32">
      <w:pPr>
        <w:pStyle w:val="BodyText"/>
        <w:spacing w:line="271" w:lineRule="auto"/>
        <w:ind w:right="399"/>
      </w:pPr>
      <w:r>
        <w:t xml:space="preserve">The centre point of this painting is the colossal Burke and Wills monument by Charles Summers (1825–78). The sculpture was designed and skilfully cast in bronze at </w:t>
      </w:r>
      <w:proofErr w:type="gramStart"/>
      <w:r>
        <w:t>Summers’</w:t>
      </w:r>
      <w:proofErr w:type="gramEnd"/>
      <w:r>
        <w:t xml:space="preserve"> studio. It was positioned in the middle of the intersection of Collins and Russell Streets in </w:t>
      </w:r>
      <w:proofErr w:type="gramStart"/>
      <w:r>
        <w:t>1865, but</w:t>
      </w:r>
      <w:proofErr w:type="gramEnd"/>
      <w:r>
        <w:t xml:space="preserve"> had to be relocated following installation of</w:t>
      </w:r>
      <w:r>
        <w:rPr>
          <w:spacing w:val="40"/>
        </w:rPr>
        <w:t xml:space="preserve"> </w:t>
      </w:r>
      <w:r>
        <w:t>the cable tramway along Collins Street in 1886. Ugo Catani studied painting in Florence, arriving in Melbourne in 1885. He quickly established himself in local artistic circles.</w:t>
      </w:r>
    </w:p>
    <w:p w14:paraId="0279F4A9" w14:textId="77777777" w:rsidR="00CA35DB" w:rsidRDefault="00CA35DB" w:rsidP="007B2D32">
      <w:pPr>
        <w:spacing w:line="271" w:lineRule="auto"/>
        <w:sectPr w:rsidR="00CA35DB" w:rsidSect="005616CA">
          <w:headerReference w:type="default" r:id="rId28"/>
          <w:pgSz w:w="10210" w:h="12480"/>
          <w:pgMar w:top="0" w:right="600" w:bottom="280" w:left="620" w:header="720" w:footer="0" w:gutter="0"/>
          <w:cols w:space="720"/>
        </w:sectPr>
      </w:pPr>
    </w:p>
    <w:p w14:paraId="1BAB9B83" w14:textId="77777777" w:rsidR="00CA35DB" w:rsidRDefault="00000000" w:rsidP="007B2D32">
      <w:pPr>
        <w:pStyle w:val="Heading1"/>
        <w:spacing w:before="87"/>
        <w:ind w:left="0"/>
      </w:pPr>
      <w:bookmarkStart w:id="43" w:name="KNIGHTS,_Samuel_Salkeld_"/>
      <w:bookmarkEnd w:id="43"/>
      <w:r>
        <w:lastRenderedPageBreak/>
        <w:t>Samuel</w:t>
      </w:r>
      <w:r>
        <w:rPr>
          <w:spacing w:val="4"/>
        </w:rPr>
        <w:t xml:space="preserve"> </w:t>
      </w:r>
      <w:proofErr w:type="spellStart"/>
      <w:r>
        <w:t>Salkeld</w:t>
      </w:r>
      <w:proofErr w:type="spellEnd"/>
      <w:r>
        <w:rPr>
          <w:spacing w:val="4"/>
        </w:rPr>
        <w:t xml:space="preserve"> </w:t>
      </w:r>
      <w:r>
        <w:rPr>
          <w:spacing w:val="-2"/>
        </w:rPr>
        <w:t>KNIGHTS</w:t>
      </w:r>
    </w:p>
    <w:p w14:paraId="2179B933" w14:textId="77777777" w:rsidR="00CA35DB" w:rsidRDefault="00000000" w:rsidP="007B2D32">
      <w:pPr>
        <w:spacing w:before="50"/>
        <w:rPr>
          <w:rFonts w:ascii="Avenir Next" w:hAnsi="Avenir Next"/>
          <w:sz w:val="26"/>
        </w:rPr>
      </w:pPr>
      <w:r>
        <w:rPr>
          <w:rFonts w:ascii="Avenir Next" w:hAnsi="Avenir Next"/>
          <w:spacing w:val="-2"/>
          <w:sz w:val="26"/>
        </w:rPr>
        <w:t>(1818–1880)</w:t>
      </w:r>
    </w:p>
    <w:p w14:paraId="55C2A461" w14:textId="77777777" w:rsidR="00CA35DB" w:rsidRDefault="00000000" w:rsidP="007B2D32">
      <w:pPr>
        <w:pStyle w:val="Heading3"/>
        <w:ind w:left="0"/>
        <w:rPr>
          <w:rFonts w:ascii="Avenir-Roman"/>
          <w:i w:val="0"/>
        </w:rPr>
      </w:pPr>
      <w:bookmarkStart w:id="44" w:name="Toryboy,_Winner_of_the_Melbourne_Cup"/>
      <w:bookmarkEnd w:id="44"/>
      <w:proofErr w:type="spellStart"/>
      <w:r>
        <w:t>Toryboy</w:t>
      </w:r>
      <w:proofErr w:type="spellEnd"/>
      <w:r>
        <w:t>,</w:t>
      </w:r>
      <w:r>
        <w:rPr>
          <w:spacing w:val="-1"/>
        </w:rPr>
        <w:t xml:space="preserve"> </w:t>
      </w:r>
      <w:r>
        <w:t>Winner of the Melbourne Cup</w:t>
      </w:r>
      <w:r>
        <w:rPr>
          <w:spacing w:val="41"/>
          <w:w w:val="150"/>
        </w:rPr>
        <w:t xml:space="preserve"> </w:t>
      </w:r>
      <w:r>
        <w:rPr>
          <w:rFonts w:ascii="Avenir-Roman"/>
          <w:i w:val="0"/>
          <w:spacing w:val="-4"/>
        </w:rPr>
        <w:t>1865</w:t>
      </w:r>
    </w:p>
    <w:p w14:paraId="272908B0" w14:textId="77777777" w:rsidR="00CA35DB" w:rsidRDefault="00000000" w:rsidP="007B2D32">
      <w:pPr>
        <w:spacing w:line="218" w:lineRule="auto"/>
        <w:ind w:right="5841"/>
        <w:rPr>
          <w:rFonts w:ascii="Avenir-Light"/>
          <w:sz w:val="24"/>
        </w:rPr>
      </w:pPr>
      <w:r>
        <w:rPr>
          <w:rFonts w:ascii="Avenir-Light"/>
          <w:color w:val="12100B"/>
          <w:sz w:val="24"/>
        </w:rPr>
        <w:t>Oil</w:t>
      </w:r>
      <w:r>
        <w:rPr>
          <w:rFonts w:ascii="Avenir-Light"/>
          <w:color w:val="12100B"/>
          <w:spacing w:val="-3"/>
          <w:sz w:val="24"/>
        </w:rPr>
        <w:t xml:space="preserve"> </w:t>
      </w:r>
      <w:r>
        <w:rPr>
          <w:rFonts w:ascii="Avenir-Light"/>
          <w:color w:val="12100B"/>
          <w:sz w:val="24"/>
        </w:rPr>
        <w:t>on</w:t>
      </w:r>
      <w:r>
        <w:rPr>
          <w:rFonts w:ascii="Avenir-Light"/>
          <w:color w:val="12100B"/>
          <w:spacing w:val="-3"/>
          <w:sz w:val="24"/>
        </w:rPr>
        <w:t xml:space="preserve"> </w:t>
      </w:r>
      <w:r>
        <w:rPr>
          <w:rFonts w:ascii="Avenir-Light"/>
          <w:color w:val="12100B"/>
          <w:sz w:val="24"/>
        </w:rPr>
        <w:t>canvas</w:t>
      </w:r>
      <w:r>
        <w:rPr>
          <w:rFonts w:ascii="Avenir-Light"/>
          <w:color w:val="12100B"/>
          <w:spacing w:val="-3"/>
          <w:sz w:val="24"/>
        </w:rPr>
        <w:t xml:space="preserve"> </w:t>
      </w:r>
      <w:r>
        <w:rPr>
          <w:rFonts w:ascii="Avenir-Light"/>
          <w:color w:val="12100B"/>
          <w:sz w:val="24"/>
        </w:rPr>
        <w:t>on</w:t>
      </w:r>
      <w:r>
        <w:rPr>
          <w:rFonts w:ascii="Avenir-Light"/>
          <w:color w:val="12100B"/>
          <w:spacing w:val="-3"/>
          <w:sz w:val="24"/>
        </w:rPr>
        <w:t xml:space="preserve"> </w:t>
      </w:r>
      <w:r>
        <w:rPr>
          <w:rFonts w:ascii="Avenir-Light"/>
          <w:color w:val="12100B"/>
          <w:sz w:val="24"/>
        </w:rPr>
        <w:t xml:space="preserve">board </w:t>
      </w:r>
      <w:r>
        <w:rPr>
          <w:rFonts w:ascii="Avenir-Light"/>
          <w:color w:val="12100B"/>
          <w:spacing w:val="-2"/>
          <w:sz w:val="24"/>
        </w:rPr>
        <w:t>H6705</w:t>
      </w:r>
    </w:p>
    <w:p w14:paraId="6C3F0D8B" w14:textId="77777777" w:rsidR="00CA35DB" w:rsidRDefault="00CA35DB" w:rsidP="007B2D32">
      <w:pPr>
        <w:pStyle w:val="BodyText"/>
        <w:spacing w:before="3"/>
        <w:rPr>
          <w:rFonts w:ascii="Avenir-Light"/>
          <w:sz w:val="26"/>
        </w:rPr>
      </w:pPr>
    </w:p>
    <w:p w14:paraId="49F783E2" w14:textId="77777777" w:rsidR="00CA35DB" w:rsidRDefault="00000000" w:rsidP="007B2D32">
      <w:pPr>
        <w:pStyle w:val="BodyText"/>
        <w:spacing w:line="271" w:lineRule="auto"/>
        <w:ind w:right="201"/>
      </w:pPr>
      <w:r>
        <w:t>Horseracing was introduced to the Australian colonies soon after European settlement. In 1861, the Melbourne Cup, a two-mile handicap race conceived by the Victoria Turf Club, was held at Flemington</w:t>
      </w:r>
      <w:r>
        <w:rPr>
          <w:spacing w:val="-1"/>
        </w:rPr>
        <w:t xml:space="preserve"> </w:t>
      </w:r>
      <w:r>
        <w:t>Racecourse.</w:t>
      </w:r>
      <w:r>
        <w:rPr>
          <w:spacing w:val="-1"/>
        </w:rPr>
        <w:t xml:space="preserve"> </w:t>
      </w:r>
      <w:r>
        <w:t>Samuel</w:t>
      </w:r>
      <w:r>
        <w:rPr>
          <w:spacing w:val="-1"/>
        </w:rPr>
        <w:t xml:space="preserve"> </w:t>
      </w:r>
      <w:r>
        <w:t>Knights,</w:t>
      </w:r>
      <w:r>
        <w:rPr>
          <w:spacing w:val="-1"/>
        </w:rPr>
        <w:t xml:space="preserve"> </w:t>
      </w:r>
      <w:r>
        <w:t>a</w:t>
      </w:r>
      <w:r>
        <w:rPr>
          <w:spacing w:val="-1"/>
        </w:rPr>
        <w:t xml:space="preserve"> </w:t>
      </w:r>
      <w:r>
        <w:t>skilled</w:t>
      </w:r>
      <w:r>
        <w:rPr>
          <w:spacing w:val="-1"/>
        </w:rPr>
        <w:t xml:space="preserve"> </w:t>
      </w:r>
      <w:r>
        <w:t>painter</w:t>
      </w:r>
      <w:r>
        <w:rPr>
          <w:spacing w:val="-1"/>
        </w:rPr>
        <w:t xml:space="preserve"> </w:t>
      </w:r>
      <w:r>
        <w:t>of</w:t>
      </w:r>
      <w:r>
        <w:rPr>
          <w:spacing w:val="-1"/>
        </w:rPr>
        <w:t xml:space="preserve"> </w:t>
      </w:r>
      <w:r>
        <w:t>horses and livestock, depicts the parading prior to the start of the fifth Melbourne</w:t>
      </w:r>
      <w:r>
        <w:rPr>
          <w:spacing w:val="-10"/>
        </w:rPr>
        <w:t xml:space="preserve"> </w:t>
      </w:r>
      <w:r>
        <w:t>Cup,</w:t>
      </w:r>
      <w:r>
        <w:rPr>
          <w:spacing w:val="-10"/>
        </w:rPr>
        <w:t xml:space="preserve"> </w:t>
      </w:r>
      <w:r>
        <w:t>with</w:t>
      </w:r>
      <w:r>
        <w:rPr>
          <w:spacing w:val="-10"/>
        </w:rPr>
        <w:t xml:space="preserve"> </w:t>
      </w:r>
      <w:proofErr w:type="spellStart"/>
      <w:r>
        <w:t>Toryboy</w:t>
      </w:r>
      <w:proofErr w:type="spellEnd"/>
      <w:r>
        <w:t>,</w:t>
      </w:r>
      <w:r>
        <w:rPr>
          <w:spacing w:val="-10"/>
        </w:rPr>
        <w:t xml:space="preserve"> </w:t>
      </w:r>
      <w:r>
        <w:t>the</w:t>
      </w:r>
      <w:r>
        <w:rPr>
          <w:spacing w:val="-10"/>
        </w:rPr>
        <w:t xml:space="preserve"> </w:t>
      </w:r>
      <w:r>
        <w:t>‘dangerous</w:t>
      </w:r>
      <w:r>
        <w:rPr>
          <w:spacing w:val="-10"/>
        </w:rPr>
        <w:t xml:space="preserve"> </w:t>
      </w:r>
      <w:r>
        <w:t>grey’,</w:t>
      </w:r>
      <w:r>
        <w:rPr>
          <w:spacing w:val="-10"/>
        </w:rPr>
        <w:t xml:space="preserve"> </w:t>
      </w:r>
      <w:r>
        <w:t>following</w:t>
      </w:r>
      <w:r>
        <w:rPr>
          <w:spacing w:val="-10"/>
        </w:rPr>
        <w:t xml:space="preserve"> </w:t>
      </w:r>
      <w:r>
        <w:t xml:space="preserve">race favourite Panic. The race was an upset when </w:t>
      </w:r>
      <w:proofErr w:type="spellStart"/>
      <w:r>
        <w:t>Toryboy</w:t>
      </w:r>
      <w:proofErr w:type="spellEnd"/>
      <w:r>
        <w:t xml:space="preserve"> snatched the win, equalling the previous record of 3.44 minutes.</w:t>
      </w:r>
    </w:p>
    <w:p w14:paraId="378B4EA4" w14:textId="77777777" w:rsidR="00CA35DB" w:rsidRDefault="00CA35DB" w:rsidP="007B2D32">
      <w:pPr>
        <w:spacing w:line="271" w:lineRule="auto"/>
        <w:sectPr w:rsidR="00CA35DB">
          <w:headerReference w:type="default" r:id="rId29"/>
          <w:pgSz w:w="10210" w:h="12480"/>
          <w:pgMar w:top="620" w:right="600" w:bottom="280" w:left="620" w:header="0" w:footer="0" w:gutter="0"/>
          <w:cols w:space="720"/>
        </w:sectPr>
      </w:pPr>
    </w:p>
    <w:p w14:paraId="7654C5BD" w14:textId="77777777" w:rsidR="00CA35DB" w:rsidRDefault="00000000" w:rsidP="007B2D32">
      <w:pPr>
        <w:pStyle w:val="Heading1"/>
        <w:spacing w:before="87"/>
        <w:ind w:left="0"/>
      </w:pPr>
      <w:bookmarkStart w:id="45" w:name="CLARK,_Thomas_"/>
      <w:bookmarkEnd w:id="45"/>
      <w:r>
        <w:lastRenderedPageBreak/>
        <w:t>Thomas</w:t>
      </w:r>
      <w:r>
        <w:rPr>
          <w:spacing w:val="1"/>
        </w:rPr>
        <w:t xml:space="preserve"> </w:t>
      </w:r>
      <w:r>
        <w:rPr>
          <w:spacing w:val="-2"/>
        </w:rPr>
        <w:t>CLARK</w:t>
      </w:r>
    </w:p>
    <w:p w14:paraId="2D32CD89" w14:textId="77777777" w:rsidR="00CA35DB" w:rsidRDefault="00000000" w:rsidP="007B2D32">
      <w:pPr>
        <w:spacing w:before="50"/>
        <w:rPr>
          <w:rFonts w:ascii="Avenir Next" w:hAnsi="Avenir Next"/>
          <w:sz w:val="26"/>
        </w:rPr>
      </w:pPr>
      <w:r>
        <w:rPr>
          <w:rFonts w:ascii="Avenir Next" w:hAnsi="Avenir Next"/>
          <w:spacing w:val="-2"/>
          <w:sz w:val="26"/>
        </w:rPr>
        <w:t>(1814–1883)</w:t>
      </w:r>
    </w:p>
    <w:p w14:paraId="1103CD93" w14:textId="77777777" w:rsidR="00CA35DB" w:rsidRDefault="00000000" w:rsidP="007B2D32">
      <w:pPr>
        <w:pStyle w:val="Heading2"/>
        <w:spacing w:before="309"/>
        <w:ind w:left="0"/>
        <w:rPr>
          <w:rFonts w:ascii="Avenir-Roman" w:hAnsi="Avenir-Roman"/>
        </w:rPr>
      </w:pPr>
      <w:bookmarkStart w:id="46" w:name="Kenney’s_Baths,_St_Kilda"/>
      <w:bookmarkEnd w:id="46"/>
      <w:r>
        <w:t>Kenney’s</w:t>
      </w:r>
      <w:r>
        <w:rPr>
          <w:spacing w:val="4"/>
        </w:rPr>
        <w:t xml:space="preserve"> </w:t>
      </w:r>
      <w:r>
        <w:t>Baths,</w:t>
      </w:r>
      <w:r>
        <w:rPr>
          <w:spacing w:val="4"/>
        </w:rPr>
        <w:t xml:space="preserve"> </w:t>
      </w:r>
      <w:r>
        <w:t>St</w:t>
      </w:r>
      <w:r>
        <w:rPr>
          <w:spacing w:val="4"/>
        </w:rPr>
        <w:t xml:space="preserve"> </w:t>
      </w:r>
      <w:r>
        <w:t>Kilda</w:t>
      </w:r>
      <w:r>
        <w:rPr>
          <w:spacing w:val="50"/>
          <w:w w:val="150"/>
        </w:rPr>
        <w:t xml:space="preserve"> </w:t>
      </w:r>
      <w:r>
        <w:rPr>
          <w:rFonts w:ascii="Avenir-Roman" w:hAnsi="Avenir-Roman"/>
        </w:rPr>
        <w:t>c.</w:t>
      </w:r>
      <w:r>
        <w:rPr>
          <w:rFonts w:ascii="Avenir-Roman" w:hAnsi="Avenir-Roman"/>
          <w:spacing w:val="4"/>
        </w:rPr>
        <w:t xml:space="preserve"> </w:t>
      </w:r>
      <w:r>
        <w:rPr>
          <w:rFonts w:ascii="Avenir-Roman" w:hAnsi="Avenir-Roman"/>
          <w:spacing w:val="-4"/>
        </w:rPr>
        <w:t>1854</w:t>
      </w:r>
    </w:p>
    <w:p w14:paraId="59F23AD8"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3CC86462" w14:textId="77777777" w:rsidR="00CA35DB" w:rsidRDefault="00000000" w:rsidP="007B2D32">
      <w:pPr>
        <w:spacing w:before="6" w:line="218" w:lineRule="auto"/>
        <w:ind w:right="4971"/>
        <w:rPr>
          <w:rFonts w:ascii="Avenir-Light"/>
          <w:sz w:val="24"/>
        </w:rPr>
      </w:pPr>
      <w:r>
        <w:rPr>
          <w:rFonts w:ascii="Avenir-Light"/>
          <w:color w:val="12100B"/>
          <w:sz w:val="24"/>
        </w:rPr>
        <w:t>Gift</w:t>
      </w:r>
      <w:r>
        <w:rPr>
          <w:rFonts w:ascii="Avenir-Light"/>
          <w:color w:val="12100B"/>
          <w:spacing w:val="-5"/>
          <w:sz w:val="24"/>
        </w:rPr>
        <w:t xml:space="preserve"> </w:t>
      </w:r>
      <w:r>
        <w:rPr>
          <w:rFonts w:ascii="Avenir-Light"/>
          <w:color w:val="12100B"/>
          <w:sz w:val="24"/>
        </w:rPr>
        <w:t>of</w:t>
      </w:r>
      <w:r>
        <w:rPr>
          <w:rFonts w:ascii="Avenir-Light"/>
          <w:color w:val="12100B"/>
          <w:spacing w:val="-5"/>
          <w:sz w:val="24"/>
        </w:rPr>
        <w:t xml:space="preserve"> </w:t>
      </w:r>
      <w:r>
        <w:rPr>
          <w:rFonts w:ascii="Avenir-Light"/>
          <w:color w:val="12100B"/>
          <w:sz w:val="24"/>
        </w:rPr>
        <w:t>the</w:t>
      </w:r>
      <w:r>
        <w:rPr>
          <w:rFonts w:ascii="Avenir-Light"/>
          <w:color w:val="12100B"/>
          <w:spacing w:val="-5"/>
          <w:sz w:val="24"/>
        </w:rPr>
        <w:t xml:space="preserve"> </w:t>
      </w:r>
      <w:r>
        <w:rPr>
          <w:rFonts w:ascii="Avenir-Light"/>
          <w:color w:val="12100B"/>
          <w:sz w:val="24"/>
        </w:rPr>
        <w:t>Blake</w:t>
      </w:r>
      <w:r>
        <w:rPr>
          <w:rFonts w:ascii="Avenir-Light"/>
          <w:color w:val="12100B"/>
          <w:spacing w:val="-5"/>
          <w:sz w:val="24"/>
        </w:rPr>
        <w:t xml:space="preserve"> </w:t>
      </w:r>
      <w:r>
        <w:rPr>
          <w:rFonts w:ascii="Avenir-Light"/>
          <w:color w:val="12100B"/>
          <w:sz w:val="24"/>
        </w:rPr>
        <w:t>family,</w:t>
      </w:r>
      <w:r>
        <w:rPr>
          <w:rFonts w:ascii="Avenir-Light"/>
          <w:color w:val="12100B"/>
          <w:spacing w:val="-5"/>
          <w:sz w:val="24"/>
        </w:rPr>
        <w:t xml:space="preserve"> </w:t>
      </w:r>
      <w:r>
        <w:rPr>
          <w:rFonts w:ascii="Avenir-Light"/>
          <w:color w:val="12100B"/>
          <w:sz w:val="24"/>
        </w:rPr>
        <w:t xml:space="preserve">2009 </w:t>
      </w:r>
      <w:r>
        <w:rPr>
          <w:rFonts w:ascii="Avenir-Light"/>
          <w:color w:val="12100B"/>
          <w:spacing w:val="-2"/>
          <w:sz w:val="24"/>
        </w:rPr>
        <w:t>H2009.165</w:t>
      </w:r>
    </w:p>
    <w:p w14:paraId="6EBFDD5D" w14:textId="77777777" w:rsidR="00CA35DB" w:rsidRDefault="00CA35DB" w:rsidP="007B2D32">
      <w:pPr>
        <w:pStyle w:val="BodyText"/>
        <w:spacing w:before="7"/>
        <w:rPr>
          <w:rFonts w:ascii="Avenir-Light"/>
          <w:sz w:val="26"/>
        </w:rPr>
      </w:pPr>
    </w:p>
    <w:p w14:paraId="519C29DA" w14:textId="77777777" w:rsidR="00CA35DB" w:rsidRDefault="00000000" w:rsidP="007B2D32">
      <w:pPr>
        <w:pStyle w:val="BodyText"/>
      </w:pPr>
      <w:r>
        <w:t>Since</w:t>
      </w:r>
      <w:r>
        <w:rPr>
          <w:spacing w:val="2"/>
        </w:rPr>
        <w:t xml:space="preserve"> </w:t>
      </w:r>
      <w:r>
        <w:t>the</w:t>
      </w:r>
      <w:r>
        <w:rPr>
          <w:spacing w:val="2"/>
        </w:rPr>
        <w:t xml:space="preserve"> </w:t>
      </w:r>
      <w:r>
        <w:t>1850s,</w:t>
      </w:r>
      <w:r>
        <w:rPr>
          <w:spacing w:val="2"/>
        </w:rPr>
        <w:t xml:space="preserve"> </w:t>
      </w:r>
      <w:r>
        <w:t>St</w:t>
      </w:r>
      <w:r>
        <w:rPr>
          <w:spacing w:val="2"/>
        </w:rPr>
        <w:t xml:space="preserve"> </w:t>
      </w:r>
      <w:r>
        <w:t>Kilda</w:t>
      </w:r>
      <w:r>
        <w:rPr>
          <w:spacing w:val="2"/>
        </w:rPr>
        <w:t xml:space="preserve"> </w:t>
      </w:r>
      <w:r>
        <w:t>has</w:t>
      </w:r>
      <w:r>
        <w:rPr>
          <w:spacing w:val="2"/>
        </w:rPr>
        <w:t xml:space="preserve"> </w:t>
      </w:r>
      <w:r>
        <w:t>been</w:t>
      </w:r>
      <w:r>
        <w:rPr>
          <w:spacing w:val="2"/>
        </w:rPr>
        <w:t xml:space="preserve"> </w:t>
      </w:r>
      <w:r>
        <w:t>a</w:t>
      </w:r>
      <w:r>
        <w:rPr>
          <w:spacing w:val="2"/>
        </w:rPr>
        <w:t xml:space="preserve"> </w:t>
      </w:r>
      <w:r>
        <w:t>popular</w:t>
      </w:r>
      <w:r>
        <w:rPr>
          <w:spacing w:val="2"/>
        </w:rPr>
        <w:t xml:space="preserve"> </w:t>
      </w:r>
      <w:r>
        <w:t>destination</w:t>
      </w:r>
      <w:r>
        <w:rPr>
          <w:spacing w:val="2"/>
        </w:rPr>
        <w:t xml:space="preserve"> </w:t>
      </w:r>
      <w:r>
        <w:rPr>
          <w:spacing w:val="-5"/>
        </w:rPr>
        <w:t>for</w:t>
      </w:r>
    </w:p>
    <w:p w14:paraId="6EFE6DC7" w14:textId="77777777" w:rsidR="00CA35DB" w:rsidRDefault="00000000" w:rsidP="007B2D32">
      <w:pPr>
        <w:pStyle w:val="BodyText"/>
        <w:spacing w:before="49" w:line="271" w:lineRule="auto"/>
      </w:pPr>
      <w:r>
        <w:t>day-trippers, who flock to the beaches and amusements along the foreshore.</w:t>
      </w:r>
      <w:r>
        <w:rPr>
          <w:spacing w:val="-4"/>
        </w:rPr>
        <w:t xml:space="preserve"> </w:t>
      </w:r>
      <w:r>
        <w:t>In</w:t>
      </w:r>
      <w:r>
        <w:rPr>
          <w:spacing w:val="-4"/>
        </w:rPr>
        <w:t xml:space="preserve"> </w:t>
      </w:r>
      <w:r>
        <w:t>1854,</w:t>
      </w:r>
      <w:r>
        <w:rPr>
          <w:spacing w:val="-4"/>
        </w:rPr>
        <w:t xml:space="preserve"> </w:t>
      </w:r>
      <w:r>
        <w:t>Captain</w:t>
      </w:r>
      <w:r>
        <w:rPr>
          <w:spacing w:val="-4"/>
        </w:rPr>
        <w:t xml:space="preserve"> </w:t>
      </w:r>
      <w:r>
        <w:t>William</w:t>
      </w:r>
      <w:r>
        <w:rPr>
          <w:spacing w:val="-4"/>
        </w:rPr>
        <w:t xml:space="preserve"> </w:t>
      </w:r>
      <w:r>
        <w:t>Kenney</w:t>
      </w:r>
      <w:r>
        <w:rPr>
          <w:spacing w:val="-4"/>
        </w:rPr>
        <w:t xml:space="preserve"> </w:t>
      </w:r>
      <w:r>
        <w:t>purchased</w:t>
      </w:r>
      <w:r>
        <w:rPr>
          <w:spacing w:val="-4"/>
        </w:rPr>
        <w:t xml:space="preserve"> </w:t>
      </w:r>
      <w:r>
        <w:t>a</w:t>
      </w:r>
      <w:r>
        <w:rPr>
          <w:spacing w:val="-4"/>
        </w:rPr>
        <w:t xml:space="preserve"> </w:t>
      </w:r>
      <w:r>
        <w:t xml:space="preserve">condemned Swedish whaling brig, the </w:t>
      </w:r>
      <w:r>
        <w:rPr>
          <w:rFonts w:ascii="Avenir"/>
          <w:i/>
        </w:rPr>
        <w:t>Nancy</w:t>
      </w:r>
      <w:r>
        <w:t>, and scuttled her off St Kilda Pier.</w:t>
      </w:r>
    </w:p>
    <w:p w14:paraId="31C6667A" w14:textId="77777777" w:rsidR="00CA35DB" w:rsidRDefault="00000000" w:rsidP="007B2D32">
      <w:pPr>
        <w:pStyle w:val="BodyText"/>
        <w:spacing w:before="2" w:line="271" w:lineRule="auto"/>
        <w:ind w:right="201"/>
      </w:pPr>
      <w:r>
        <w:t>She was converted into a bathing ship, the hull ballasted with sand and</w:t>
      </w:r>
      <w:r>
        <w:rPr>
          <w:spacing w:val="-2"/>
        </w:rPr>
        <w:t xml:space="preserve"> </w:t>
      </w:r>
      <w:r>
        <w:t>flooded</w:t>
      </w:r>
      <w:r>
        <w:rPr>
          <w:spacing w:val="-2"/>
        </w:rPr>
        <w:t xml:space="preserve"> </w:t>
      </w:r>
      <w:r>
        <w:t>to</w:t>
      </w:r>
      <w:r>
        <w:rPr>
          <w:spacing w:val="-2"/>
        </w:rPr>
        <w:t xml:space="preserve"> </w:t>
      </w:r>
      <w:r>
        <w:t>make</w:t>
      </w:r>
      <w:r>
        <w:rPr>
          <w:spacing w:val="-2"/>
        </w:rPr>
        <w:t xml:space="preserve"> </w:t>
      </w:r>
      <w:r>
        <w:t>an</w:t>
      </w:r>
      <w:r>
        <w:rPr>
          <w:spacing w:val="-2"/>
        </w:rPr>
        <w:t xml:space="preserve"> </w:t>
      </w:r>
      <w:r>
        <w:t>enclosure</w:t>
      </w:r>
      <w:r>
        <w:rPr>
          <w:spacing w:val="-2"/>
        </w:rPr>
        <w:t xml:space="preserve"> </w:t>
      </w:r>
      <w:r>
        <w:t>for</w:t>
      </w:r>
      <w:r>
        <w:rPr>
          <w:spacing w:val="-2"/>
        </w:rPr>
        <w:t xml:space="preserve"> </w:t>
      </w:r>
      <w:r>
        <w:t>swimming.</w:t>
      </w:r>
      <w:r>
        <w:rPr>
          <w:spacing w:val="-2"/>
        </w:rPr>
        <w:t xml:space="preserve"> </w:t>
      </w:r>
      <w:r>
        <w:t>Kenney’s</w:t>
      </w:r>
      <w:r>
        <w:rPr>
          <w:spacing w:val="-2"/>
        </w:rPr>
        <w:t xml:space="preserve"> </w:t>
      </w:r>
      <w:r>
        <w:t xml:space="preserve">‘Bathing Ship for Gentlemen’ afforded </w:t>
      </w:r>
      <w:proofErr w:type="gramStart"/>
      <w:r>
        <w:t>swimmers</w:t>
      </w:r>
      <w:proofErr w:type="gramEnd"/>
      <w:r>
        <w:t xml:space="preserve"> privacy and refuge from marine life.</w:t>
      </w:r>
    </w:p>
    <w:p w14:paraId="2356217A" w14:textId="77777777" w:rsidR="00CA35DB" w:rsidRDefault="00CA35DB" w:rsidP="007B2D32">
      <w:pPr>
        <w:spacing w:line="271" w:lineRule="auto"/>
        <w:sectPr w:rsidR="00CA35DB">
          <w:headerReference w:type="default" r:id="rId30"/>
          <w:pgSz w:w="10210" w:h="12480"/>
          <w:pgMar w:top="620" w:right="600" w:bottom="280" w:left="620" w:header="0" w:footer="0" w:gutter="0"/>
          <w:cols w:space="720"/>
        </w:sectPr>
      </w:pPr>
    </w:p>
    <w:p w14:paraId="1DAA777A" w14:textId="77777777" w:rsidR="005616CA" w:rsidRDefault="005616CA" w:rsidP="005616CA">
      <w:pPr>
        <w:spacing w:before="20"/>
        <w:ind w:left="20"/>
        <w:rPr>
          <w:rFonts w:ascii="Avenir Next Demi" w:hAnsi="Avenir Next Demi"/>
          <w:b/>
          <w:sz w:val="30"/>
        </w:rPr>
      </w:pPr>
      <w:r>
        <w:rPr>
          <w:rFonts w:ascii="Avenir Next Demi" w:hAnsi="Avenir Next Demi"/>
          <w:b/>
          <w:sz w:val="30"/>
        </w:rPr>
        <w:lastRenderedPageBreak/>
        <w:t>Eugène VON</w:t>
      </w:r>
      <w:r>
        <w:rPr>
          <w:rFonts w:ascii="Avenir Next Demi" w:hAnsi="Avenir Next Demi"/>
          <w:b/>
          <w:spacing w:val="5"/>
          <w:sz w:val="30"/>
        </w:rPr>
        <w:t xml:space="preserve"> </w:t>
      </w:r>
      <w:r>
        <w:rPr>
          <w:rFonts w:ascii="Avenir Next Demi" w:hAnsi="Avenir Next Demi"/>
          <w:b/>
          <w:spacing w:val="-2"/>
          <w:sz w:val="30"/>
        </w:rPr>
        <w:t>GUÉRARD</w:t>
      </w:r>
    </w:p>
    <w:p w14:paraId="2FB6579E" w14:textId="77777777" w:rsidR="005616CA" w:rsidRDefault="005616CA" w:rsidP="005616CA">
      <w:pPr>
        <w:spacing w:before="50"/>
        <w:ind w:left="20"/>
        <w:rPr>
          <w:rFonts w:ascii="Avenir Next" w:hAnsi="Avenir Next"/>
          <w:sz w:val="26"/>
        </w:rPr>
      </w:pPr>
      <w:r>
        <w:rPr>
          <w:rFonts w:ascii="Avenir Next" w:hAnsi="Avenir Next"/>
          <w:spacing w:val="-2"/>
          <w:sz w:val="26"/>
        </w:rPr>
        <w:t>(1811–1901)</w:t>
      </w:r>
    </w:p>
    <w:p w14:paraId="3A4EFFEA" w14:textId="77777777" w:rsidR="00CA35DB" w:rsidRDefault="00CA35DB" w:rsidP="007B2D32">
      <w:pPr>
        <w:pStyle w:val="BodyText"/>
        <w:spacing w:before="9"/>
        <w:rPr>
          <w:sz w:val="15"/>
        </w:rPr>
      </w:pPr>
    </w:p>
    <w:p w14:paraId="03BC8F80" w14:textId="77777777" w:rsidR="00CA35DB" w:rsidRDefault="00000000" w:rsidP="007B2D32">
      <w:pPr>
        <w:pStyle w:val="Heading3"/>
        <w:spacing w:before="100"/>
        <w:ind w:left="0"/>
        <w:rPr>
          <w:rFonts w:ascii="Avenir-Roman" w:hAnsi="Avenir-Roman"/>
          <w:i w:val="0"/>
        </w:rPr>
      </w:pPr>
      <w:bookmarkStart w:id="47" w:name="VON_GUÉRARD,_Eugène_"/>
      <w:bookmarkStart w:id="48" w:name="Head_of_the_Mitta_Mitta,_Eagle’s_View_of"/>
      <w:bookmarkEnd w:id="47"/>
      <w:bookmarkEnd w:id="48"/>
      <w:r>
        <w:t>Head</w:t>
      </w:r>
      <w:r>
        <w:rPr>
          <w:spacing w:val="5"/>
        </w:rPr>
        <w:t xml:space="preserve"> </w:t>
      </w:r>
      <w:r>
        <w:t>of</w:t>
      </w:r>
      <w:r>
        <w:rPr>
          <w:spacing w:val="5"/>
        </w:rPr>
        <w:t xml:space="preserve"> </w:t>
      </w:r>
      <w:r>
        <w:t>the</w:t>
      </w:r>
      <w:r>
        <w:rPr>
          <w:spacing w:val="6"/>
        </w:rPr>
        <w:t xml:space="preserve"> </w:t>
      </w:r>
      <w:r>
        <w:t>Mitta</w:t>
      </w:r>
      <w:r>
        <w:rPr>
          <w:spacing w:val="5"/>
        </w:rPr>
        <w:t xml:space="preserve"> </w:t>
      </w:r>
      <w:r>
        <w:t>Mitta,</w:t>
      </w:r>
      <w:r>
        <w:rPr>
          <w:spacing w:val="5"/>
        </w:rPr>
        <w:t xml:space="preserve"> </w:t>
      </w:r>
      <w:r>
        <w:t>Eagle’s</w:t>
      </w:r>
      <w:r>
        <w:rPr>
          <w:spacing w:val="6"/>
        </w:rPr>
        <w:t xml:space="preserve"> </w:t>
      </w:r>
      <w:r>
        <w:t>View</w:t>
      </w:r>
      <w:r>
        <w:rPr>
          <w:spacing w:val="5"/>
        </w:rPr>
        <w:t xml:space="preserve"> </w:t>
      </w:r>
      <w:r>
        <w:t>of</w:t>
      </w:r>
      <w:r>
        <w:rPr>
          <w:spacing w:val="5"/>
        </w:rPr>
        <w:t xml:space="preserve"> </w:t>
      </w:r>
      <w:r>
        <w:t>the</w:t>
      </w:r>
      <w:r>
        <w:rPr>
          <w:spacing w:val="6"/>
        </w:rPr>
        <w:t xml:space="preserve"> </w:t>
      </w:r>
      <w:r>
        <w:t>Mountains</w:t>
      </w:r>
      <w:r>
        <w:rPr>
          <w:spacing w:val="52"/>
          <w:w w:val="150"/>
        </w:rPr>
        <w:t xml:space="preserve"> </w:t>
      </w:r>
      <w:r>
        <w:rPr>
          <w:rFonts w:ascii="Avenir-Roman" w:hAnsi="Avenir-Roman"/>
          <w:i w:val="0"/>
          <w:spacing w:val="-4"/>
        </w:rPr>
        <w:t>1879</w:t>
      </w:r>
    </w:p>
    <w:p w14:paraId="73D9CCA8"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millboard</w:t>
      </w:r>
    </w:p>
    <w:p w14:paraId="058D3ADA" w14:textId="77777777" w:rsidR="00CA35DB" w:rsidRDefault="00000000" w:rsidP="007B2D32">
      <w:pPr>
        <w:spacing w:before="7" w:line="218" w:lineRule="auto"/>
        <w:ind w:right="5841"/>
        <w:rPr>
          <w:rFonts w:ascii="Avenir-Light"/>
          <w:sz w:val="24"/>
        </w:rPr>
      </w:pPr>
      <w:r>
        <w:rPr>
          <w:rFonts w:ascii="Avenir-Light"/>
          <w:color w:val="12100B"/>
          <w:sz w:val="24"/>
        </w:rPr>
        <w:t>Gift</w:t>
      </w:r>
      <w:r>
        <w:rPr>
          <w:rFonts w:ascii="Avenir-Light"/>
          <w:color w:val="12100B"/>
          <w:spacing w:val="-8"/>
          <w:sz w:val="24"/>
        </w:rPr>
        <w:t xml:space="preserve"> </w:t>
      </w:r>
      <w:r>
        <w:rPr>
          <w:rFonts w:ascii="Avenir-Light"/>
          <w:color w:val="12100B"/>
          <w:sz w:val="24"/>
        </w:rPr>
        <w:t>of</w:t>
      </w:r>
      <w:r>
        <w:rPr>
          <w:rFonts w:ascii="Avenir-Light"/>
          <w:color w:val="12100B"/>
          <w:spacing w:val="-8"/>
          <w:sz w:val="24"/>
        </w:rPr>
        <w:t xml:space="preserve"> </w:t>
      </w:r>
      <w:r>
        <w:rPr>
          <w:rFonts w:ascii="Avenir-Light"/>
          <w:color w:val="12100B"/>
          <w:sz w:val="24"/>
        </w:rPr>
        <w:t>Tristan</w:t>
      </w:r>
      <w:r>
        <w:rPr>
          <w:rFonts w:ascii="Avenir-Light"/>
          <w:color w:val="12100B"/>
          <w:spacing w:val="-8"/>
          <w:sz w:val="24"/>
        </w:rPr>
        <w:t xml:space="preserve"> </w:t>
      </w:r>
      <w:proofErr w:type="spellStart"/>
      <w:r>
        <w:rPr>
          <w:rFonts w:ascii="Avenir-Light"/>
          <w:color w:val="12100B"/>
          <w:sz w:val="24"/>
        </w:rPr>
        <w:t>Buesst</w:t>
      </w:r>
      <w:proofErr w:type="spellEnd"/>
      <w:r>
        <w:rPr>
          <w:rFonts w:ascii="Avenir-Light"/>
          <w:color w:val="12100B"/>
          <w:sz w:val="24"/>
        </w:rPr>
        <w:t>,</w:t>
      </w:r>
      <w:r>
        <w:rPr>
          <w:rFonts w:ascii="Avenir-Light"/>
          <w:color w:val="12100B"/>
          <w:spacing w:val="-8"/>
          <w:sz w:val="24"/>
        </w:rPr>
        <w:t xml:space="preserve"> </w:t>
      </w:r>
      <w:r>
        <w:rPr>
          <w:rFonts w:ascii="Avenir-Light"/>
          <w:color w:val="12100B"/>
          <w:sz w:val="24"/>
        </w:rPr>
        <w:t xml:space="preserve">1967 </w:t>
      </w:r>
      <w:r>
        <w:rPr>
          <w:rFonts w:ascii="Avenir-Light"/>
          <w:color w:val="12100B"/>
          <w:spacing w:val="-2"/>
          <w:sz w:val="24"/>
        </w:rPr>
        <w:t>H30578</w:t>
      </w:r>
    </w:p>
    <w:p w14:paraId="16176D61" w14:textId="77777777" w:rsidR="00CA35DB" w:rsidRDefault="00CA35DB" w:rsidP="007B2D32">
      <w:pPr>
        <w:pStyle w:val="BodyText"/>
        <w:spacing w:before="6"/>
        <w:rPr>
          <w:rFonts w:ascii="Avenir-Light"/>
          <w:sz w:val="26"/>
        </w:rPr>
      </w:pPr>
    </w:p>
    <w:p w14:paraId="1BCBCDD9" w14:textId="77777777" w:rsidR="00CA35DB" w:rsidRDefault="00000000" w:rsidP="007B2D32">
      <w:pPr>
        <w:pStyle w:val="BodyText"/>
        <w:spacing w:line="271" w:lineRule="auto"/>
        <w:ind w:right="821"/>
      </w:pPr>
      <w:r>
        <w:t>Considered one of the most important landscape painters of</w:t>
      </w:r>
      <w:r>
        <w:rPr>
          <w:spacing w:val="40"/>
        </w:rPr>
        <w:t xml:space="preserve"> </w:t>
      </w:r>
      <w:r>
        <w:t xml:space="preserve">the 19th century, Eugène von </w:t>
      </w:r>
      <w:proofErr w:type="spellStart"/>
      <w:r>
        <w:t>Guérard</w:t>
      </w:r>
      <w:proofErr w:type="spellEnd"/>
      <w:r>
        <w:t xml:space="preserve"> sought to express the awe-inspiring beauty of the Australian landscape in the German romantic</w:t>
      </w:r>
      <w:r>
        <w:rPr>
          <w:spacing w:val="1"/>
        </w:rPr>
        <w:t xml:space="preserve"> </w:t>
      </w:r>
      <w:r>
        <w:t>tradition.</w:t>
      </w:r>
      <w:r>
        <w:rPr>
          <w:spacing w:val="1"/>
        </w:rPr>
        <w:t xml:space="preserve"> </w:t>
      </w:r>
      <w:r>
        <w:t>He</w:t>
      </w:r>
      <w:r>
        <w:rPr>
          <w:spacing w:val="1"/>
        </w:rPr>
        <w:t xml:space="preserve"> </w:t>
      </w:r>
      <w:r>
        <w:t>was</w:t>
      </w:r>
      <w:r>
        <w:rPr>
          <w:spacing w:val="1"/>
        </w:rPr>
        <w:t xml:space="preserve"> </w:t>
      </w:r>
      <w:r>
        <w:t>praised</w:t>
      </w:r>
      <w:r>
        <w:rPr>
          <w:spacing w:val="2"/>
        </w:rPr>
        <w:t xml:space="preserve"> </w:t>
      </w:r>
      <w:r>
        <w:t>by</w:t>
      </w:r>
      <w:r>
        <w:rPr>
          <w:spacing w:val="1"/>
        </w:rPr>
        <w:t xml:space="preserve"> </w:t>
      </w:r>
      <w:r>
        <w:t>his</w:t>
      </w:r>
      <w:r>
        <w:rPr>
          <w:spacing w:val="1"/>
        </w:rPr>
        <w:t xml:space="preserve"> </w:t>
      </w:r>
      <w:r>
        <w:t>contemporaries</w:t>
      </w:r>
      <w:r>
        <w:rPr>
          <w:spacing w:val="1"/>
        </w:rPr>
        <w:t xml:space="preserve"> </w:t>
      </w:r>
      <w:r>
        <w:t>for</w:t>
      </w:r>
      <w:r>
        <w:rPr>
          <w:spacing w:val="2"/>
        </w:rPr>
        <w:t xml:space="preserve"> </w:t>
      </w:r>
      <w:r>
        <w:rPr>
          <w:spacing w:val="-5"/>
        </w:rPr>
        <w:t>his</w:t>
      </w:r>
    </w:p>
    <w:p w14:paraId="74A4CCBB" w14:textId="77777777" w:rsidR="00CA35DB" w:rsidRDefault="00000000" w:rsidP="007B2D32">
      <w:pPr>
        <w:pStyle w:val="BodyText"/>
        <w:spacing w:before="4" w:line="271" w:lineRule="auto"/>
        <w:ind w:right="201"/>
      </w:pPr>
      <w:r>
        <w:t xml:space="preserve">faithful renditions of botany and geology. This work depicting the head of the Mitta Mitta River, near </w:t>
      </w:r>
      <w:proofErr w:type="spellStart"/>
      <w:r>
        <w:t>Omeo</w:t>
      </w:r>
      <w:proofErr w:type="spellEnd"/>
      <w:r>
        <w:t xml:space="preserve"> in eastern Victoria, looks towards Mount Wills, named after the explorer William John Wills of the ill-fated Victorian Exploring Expedition.</w:t>
      </w:r>
    </w:p>
    <w:p w14:paraId="714F0609" w14:textId="77777777" w:rsidR="00CA35DB" w:rsidRDefault="00CA35DB" w:rsidP="007B2D32">
      <w:pPr>
        <w:spacing w:line="271" w:lineRule="auto"/>
        <w:sectPr w:rsidR="00CA35DB" w:rsidSect="005616CA">
          <w:headerReference w:type="default" r:id="rId31"/>
          <w:pgSz w:w="10210" w:h="12480"/>
          <w:pgMar w:top="0" w:right="600" w:bottom="280" w:left="620" w:header="720" w:footer="0" w:gutter="0"/>
          <w:cols w:space="720"/>
        </w:sectPr>
      </w:pPr>
    </w:p>
    <w:p w14:paraId="72794E2D" w14:textId="77777777" w:rsidR="005616CA" w:rsidRDefault="005616CA" w:rsidP="005616CA">
      <w:pPr>
        <w:spacing w:before="20"/>
        <w:ind w:left="20"/>
        <w:rPr>
          <w:rFonts w:ascii="Avenir Next Demi" w:hAnsi="Avenir Next Demi"/>
          <w:b/>
          <w:sz w:val="30"/>
        </w:rPr>
      </w:pPr>
      <w:bookmarkStart w:id="49" w:name="Plenty_Ranges_from_East_Melbourne"/>
      <w:bookmarkEnd w:id="49"/>
      <w:r>
        <w:rPr>
          <w:rFonts w:ascii="Avenir Next Demi" w:hAnsi="Avenir Next Demi"/>
          <w:b/>
          <w:sz w:val="30"/>
        </w:rPr>
        <w:lastRenderedPageBreak/>
        <w:t>Eugène VON</w:t>
      </w:r>
      <w:r>
        <w:rPr>
          <w:rFonts w:ascii="Avenir Next Demi" w:hAnsi="Avenir Next Demi"/>
          <w:b/>
          <w:spacing w:val="5"/>
          <w:sz w:val="30"/>
        </w:rPr>
        <w:t xml:space="preserve"> </w:t>
      </w:r>
      <w:r>
        <w:rPr>
          <w:rFonts w:ascii="Avenir Next Demi" w:hAnsi="Avenir Next Demi"/>
          <w:b/>
          <w:spacing w:val="-2"/>
          <w:sz w:val="30"/>
        </w:rPr>
        <w:t>GUÉRARD</w:t>
      </w:r>
    </w:p>
    <w:p w14:paraId="32B905CA" w14:textId="7F1FF085" w:rsidR="005616CA" w:rsidRDefault="005616CA" w:rsidP="005616CA">
      <w:pPr>
        <w:spacing w:before="50"/>
        <w:ind w:left="20"/>
        <w:rPr>
          <w:rFonts w:ascii="Avenir Next" w:hAnsi="Avenir Next"/>
          <w:spacing w:val="-2"/>
          <w:sz w:val="26"/>
        </w:rPr>
      </w:pPr>
      <w:r>
        <w:rPr>
          <w:rFonts w:ascii="Avenir Next" w:hAnsi="Avenir Next"/>
          <w:spacing w:val="-2"/>
          <w:sz w:val="26"/>
        </w:rPr>
        <w:t>(1811–1901)</w:t>
      </w:r>
    </w:p>
    <w:p w14:paraId="075B0BDE" w14:textId="77777777" w:rsidR="005616CA" w:rsidRDefault="005616CA" w:rsidP="005616CA">
      <w:pPr>
        <w:spacing w:before="50"/>
        <w:ind w:left="20"/>
        <w:rPr>
          <w:rFonts w:ascii="Avenir Next" w:hAnsi="Avenir Next"/>
          <w:sz w:val="26"/>
        </w:rPr>
      </w:pPr>
    </w:p>
    <w:p w14:paraId="5722146E" w14:textId="77777777" w:rsidR="00CA35DB" w:rsidRDefault="00000000" w:rsidP="007B2D32">
      <w:pPr>
        <w:pStyle w:val="Heading3"/>
        <w:spacing w:before="100"/>
        <w:ind w:left="0"/>
        <w:rPr>
          <w:rFonts w:ascii="Avenir-Roman"/>
          <w:i w:val="0"/>
        </w:rPr>
      </w:pPr>
      <w:r>
        <w:t>Plenty</w:t>
      </w:r>
      <w:r>
        <w:rPr>
          <w:spacing w:val="7"/>
        </w:rPr>
        <w:t xml:space="preserve"> </w:t>
      </w:r>
      <w:r>
        <w:t>Ranges</w:t>
      </w:r>
      <w:r>
        <w:rPr>
          <w:spacing w:val="7"/>
        </w:rPr>
        <w:t xml:space="preserve"> </w:t>
      </w:r>
      <w:r>
        <w:t>from</w:t>
      </w:r>
      <w:r>
        <w:rPr>
          <w:spacing w:val="7"/>
        </w:rPr>
        <w:t xml:space="preserve"> </w:t>
      </w:r>
      <w:r>
        <w:t>East</w:t>
      </w:r>
      <w:r>
        <w:rPr>
          <w:spacing w:val="7"/>
        </w:rPr>
        <w:t xml:space="preserve"> </w:t>
      </w:r>
      <w:r>
        <w:t>Melbourne</w:t>
      </w:r>
      <w:r>
        <w:rPr>
          <w:spacing w:val="56"/>
          <w:w w:val="150"/>
        </w:rPr>
        <w:t xml:space="preserve"> </w:t>
      </w:r>
      <w:r>
        <w:rPr>
          <w:rFonts w:ascii="Avenir-Roman"/>
          <w:i w:val="0"/>
        </w:rPr>
        <w:t>c.</w:t>
      </w:r>
      <w:r>
        <w:rPr>
          <w:rFonts w:ascii="Avenir-Roman"/>
          <w:i w:val="0"/>
          <w:spacing w:val="7"/>
        </w:rPr>
        <w:t xml:space="preserve"> </w:t>
      </w:r>
      <w:r>
        <w:rPr>
          <w:rFonts w:ascii="Avenir-Roman"/>
          <w:i w:val="0"/>
          <w:spacing w:val="-4"/>
        </w:rPr>
        <w:t>1862</w:t>
      </w:r>
    </w:p>
    <w:p w14:paraId="5176A231" w14:textId="77777777" w:rsidR="00CA35DB" w:rsidRDefault="00000000" w:rsidP="007B2D32">
      <w:pPr>
        <w:spacing w:line="218" w:lineRule="auto"/>
        <w:ind w:right="4971"/>
        <w:rPr>
          <w:rFonts w:ascii="Avenir-Light"/>
          <w:sz w:val="24"/>
        </w:rPr>
      </w:pPr>
      <w:r>
        <w:rPr>
          <w:rFonts w:ascii="Avenir-Light"/>
          <w:color w:val="12100B"/>
          <w:sz w:val="24"/>
        </w:rPr>
        <w:t>Oil</w:t>
      </w:r>
      <w:r>
        <w:rPr>
          <w:rFonts w:ascii="Avenir-Light"/>
          <w:color w:val="12100B"/>
          <w:spacing w:val="-2"/>
          <w:sz w:val="24"/>
        </w:rPr>
        <w:t xml:space="preserve"> </w:t>
      </w:r>
      <w:r>
        <w:rPr>
          <w:rFonts w:ascii="Avenir-Light"/>
          <w:color w:val="12100B"/>
          <w:sz w:val="24"/>
        </w:rPr>
        <w:t>on</w:t>
      </w:r>
      <w:r>
        <w:rPr>
          <w:rFonts w:ascii="Avenir-Light"/>
          <w:color w:val="12100B"/>
          <w:spacing w:val="-2"/>
          <w:sz w:val="24"/>
        </w:rPr>
        <w:t xml:space="preserve"> </w:t>
      </w:r>
      <w:r>
        <w:rPr>
          <w:rFonts w:ascii="Avenir-Light"/>
          <w:color w:val="12100B"/>
          <w:sz w:val="24"/>
        </w:rPr>
        <w:t>paper</w:t>
      </w:r>
      <w:r>
        <w:rPr>
          <w:rFonts w:ascii="Avenir-Light"/>
          <w:color w:val="12100B"/>
          <w:spacing w:val="-2"/>
          <w:sz w:val="24"/>
        </w:rPr>
        <w:t xml:space="preserve"> </w:t>
      </w:r>
      <w:r>
        <w:rPr>
          <w:rFonts w:ascii="Avenir-Light"/>
          <w:color w:val="12100B"/>
          <w:sz w:val="24"/>
        </w:rPr>
        <w:t>on</w:t>
      </w:r>
      <w:r>
        <w:rPr>
          <w:rFonts w:ascii="Avenir-Light"/>
          <w:color w:val="12100B"/>
          <w:spacing w:val="-2"/>
          <w:sz w:val="24"/>
        </w:rPr>
        <w:t xml:space="preserve"> </w:t>
      </w:r>
      <w:r>
        <w:rPr>
          <w:rFonts w:ascii="Avenir-Light"/>
          <w:color w:val="12100B"/>
          <w:sz w:val="24"/>
        </w:rPr>
        <w:t>composition</w:t>
      </w:r>
      <w:r>
        <w:rPr>
          <w:rFonts w:ascii="Avenir-Light"/>
          <w:color w:val="12100B"/>
          <w:spacing w:val="-2"/>
          <w:sz w:val="24"/>
        </w:rPr>
        <w:t xml:space="preserve"> </w:t>
      </w:r>
      <w:r>
        <w:rPr>
          <w:rFonts w:ascii="Avenir-Light"/>
          <w:color w:val="12100B"/>
          <w:sz w:val="24"/>
        </w:rPr>
        <w:t xml:space="preserve">board </w:t>
      </w:r>
      <w:r>
        <w:rPr>
          <w:rFonts w:ascii="Avenir-Light"/>
          <w:color w:val="12100B"/>
          <w:spacing w:val="-2"/>
          <w:sz w:val="24"/>
        </w:rPr>
        <w:t>H1602</w:t>
      </w:r>
    </w:p>
    <w:p w14:paraId="4F3910A9" w14:textId="77777777" w:rsidR="00CA35DB" w:rsidRDefault="00CA35DB" w:rsidP="007B2D32">
      <w:pPr>
        <w:pStyle w:val="BodyText"/>
        <w:spacing w:before="4"/>
        <w:rPr>
          <w:rFonts w:ascii="Avenir-Light"/>
          <w:sz w:val="26"/>
        </w:rPr>
      </w:pPr>
    </w:p>
    <w:p w14:paraId="5B40FB95" w14:textId="77777777" w:rsidR="00CA35DB" w:rsidRDefault="00000000" w:rsidP="007B2D32">
      <w:pPr>
        <w:pStyle w:val="BodyText"/>
        <w:spacing w:line="271" w:lineRule="auto"/>
        <w:ind w:right="426"/>
        <w:jc w:val="both"/>
      </w:pPr>
      <w:r>
        <w:t xml:space="preserve">This view is painted from the artist’s own residence. Little </w:t>
      </w:r>
      <w:proofErr w:type="spellStart"/>
      <w:r>
        <w:t>Parndon</w:t>
      </w:r>
      <w:proofErr w:type="spellEnd"/>
      <w:r>
        <w:t xml:space="preserve"> in Gipps Street, East Melbourne, was built for Eugène von </w:t>
      </w:r>
      <w:proofErr w:type="spellStart"/>
      <w:r>
        <w:t>Guérard</w:t>
      </w:r>
      <w:proofErr w:type="spellEnd"/>
      <w:r>
        <w:t xml:space="preserve"> in</w:t>
      </w:r>
      <w:r>
        <w:rPr>
          <w:spacing w:val="-1"/>
        </w:rPr>
        <w:t xml:space="preserve"> </w:t>
      </w:r>
      <w:r>
        <w:t>1862.</w:t>
      </w:r>
      <w:r>
        <w:rPr>
          <w:spacing w:val="1"/>
        </w:rPr>
        <w:t xml:space="preserve"> </w:t>
      </w:r>
      <w:r>
        <w:t>While</w:t>
      </w:r>
      <w:r>
        <w:rPr>
          <w:spacing w:val="2"/>
        </w:rPr>
        <w:t xml:space="preserve"> </w:t>
      </w:r>
      <w:r>
        <w:t>there</w:t>
      </w:r>
      <w:r>
        <w:rPr>
          <w:spacing w:val="1"/>
        </w:rPr>
        <w:t xml:space="preserve"> </w:t>
      </w:r>
      <w:r>
        <w:t>were</w:t>
      </w:r>
      <w:r>
        <w:rPr>
          <w:spacing w:val="1"/>
        </w:rPr>
        <w:t xml:space="preserve"> </w:t>
      </w:r>
      <w:r>
        <w:t>other</w:t>
      </w:r>
      <w:r>
        <w:rPr>
          <w:spacing w:val="2"/>
        </w:rPr>
        <w:t xml:space="preserve"> </w:t>
      </w:r>
      <w:r>
        <w:t>buildings</w:t>
      </w:r>
      <w:r>
        <w:rPr>
          <w:spacing w:val="1"/>
        </w:rPr>
        <w:t xml:space="preserve"> </w:t>
      </w:r>
      <w:r>
        <w:t>in</w:t>
      </w:r>
      <w:r>
        <w:rPr>
          <w:spacing w:val="1"/>
        </w:rPr>
        <w:t xml:space="preserve"> </w:t>
      </w:r>
      <w:r>
        <w:t>East</w:t>
      </w:r>
      <w:r>
        <w:rPr>
          <w:spacing w:val="2"/>
        </w:rPr>
        <w:t xml:space="preserve"> </w:t>
      </w:r>
      <w:r>
        <w:t>Melbourne</w:t>
      </w:r>
      <w:r>
        <w:rPr>
          <w:spacing w:val="1"/>
        </w:rPr>
        <w:t xml:space="preserve"> </w:t>
      </w:r>
      <w:r>
        <w:t>at</w:t>
      </w:r>
      <w:r>
        <w:rPr>
          <w:spacing w:val="2"/>
        </w:rPr>
        <w:t xml:space="preserve"> </w:t>
      </w:r>
      <w:r>
        <w:rPr>
          <w:spacing w:val="-4"/>
        </w:rPr>
        <w:t>this</w:t>
      </w:r>
    </w:p>
    <w:p w14:paraId="67007B50" w14:textId="77777777" w:rsidR="00CA35DB" w:rsidRDefault="00000000" w:rsidP="007B2D32">
      <w:pPr>
        <w:pStyle w:val="BodyText"/>
        <w:spacing w:before="2" w:line="271" w:lineRule="auto"/>
        <w:ind w:right="188"/>
      </w:pPr>
      <w:r>
        <w:t>time,</w:t>
      </w:r>
      <w:r>
        <w:rPr>
          <w:spacing w:val="-1"/>
        </w:rPr>
        <w:t xml:space="preserve"> </w:t>
      </w:r>
      <w:r>
        <w:t>the</w:t>
      </w:r>
      <w:r>
        <w:rPr>
          <w:spacing w:val="-1"/>
        </w:rPr>
        <w:t xml:space="preserve"> </w:t>
      </w:r>
      <w:r>
        <w:t>vantage</w:t>
      </w:r>
      <w:r>
        <w:rPr>
          <w:spacing w:val="-1"/>
        </w:rPr>
        <w:t xml:space="preserve"> </w:t>
      </w:r>
      <w:r>
        <w:t>point</w:t>
      </w:r>
      <w:r>
        <w:rPr>
          <w:spacing w:val="-1"/>
        </w:rPr>
        <w:t xml:space="preserve"> </w:t>
      </w:r>
      <w:r>
        <w:t>suggests</w:t>
      </w:r>
      <w:r>
        <w:rPr>
          <w:spacing w:val="-1"/>
        </w:rPr>
        <w:t xml:space="preserve"> </w:t>
      </w:r>
      <w:r>
        <w:t>von</w:t>
      </w:r>
      <w:r>
        <w:rPr>
          <w:spacing w:val="-1"/>
        </w:rPr>
        <w:t xml:space="preserve"> </w:t>
      </w:r>
      <w:proofErr w:type="spellStart"/>
      <w:r>
        <w:t>Guérard</w:t>
      </w:r>
      <w:proofErr w:type="spellEnd"/>
      <w:r>
        <w:rPr>
          <w:spacing w:val="-1"/>
        </w:rPr>
        <w:t xml:space="preserve"> </w:t>
      </w:r>
      <w:r>
        <w:t>enjoyed</w:t>
      </w:r>
      <w:r>
        <w:rPr>
          <w:spacing w:val="-1"/>
        </w:rPr>
        <w:t xml:space="preserve"> </w:t>
      </w:r>
      <w:r>
        <w:t xml:space="preserve">uninterrupted views to the north. Little </w:t>
      </w:r>
      <w:proofErr w:type="spellStart"/>
      <w:r>
        <w:t>Parndon</w:t>
      </w:r>
      <w:proofErr w:type="spellEnd"/>
      <w:r>
        <w:t xml:space="preserve"> was constructed as a two-storey residence, but in 1866 a third storey was added, with a tower room serving as his studio. Von </w:t>
      </w:r>
      <w:proofErr w:type="spellStart"/>
      <w:r>
        <w:t>Guérard</w:t>
      </w:r>
      <w:proofErr w:type="spellEnd"/>
      <w:r>
        <w:t xml:space="preserve"> occupied the house until his</w:t>
      </w:r>
      <w:r>
        <w:rPr>
          <w:spacing w:val="40"/>
        </w:rPr>
        <w:t xml:space="preserve"> </w:t>
      </w:r>
      <w:r>
        <w:t>return to Europe in 1882.</w:t>
      </w:r>
    </w:p>
    <w:p w14:paraId="18879364" w14:textId="77777777" w:rsidR="00CA35DB" w:rsidRDefault="00CA35DB" w:rsidP="007B2D32">
      <w:pPr>
        <w:spacing w:line="271" w:lineRule="auto"/>
        <w:sectPr w:rsidR="00CA35DB" w:rsidSect="005616CA">
          <w:pgSz w:w="10210" w:h="12480"/>
          <w:pgMar w:top="0" w:right="600" w:bottom="280" w:left="620" w:header="720" w:footer="0" w:gutter="0"/>
          <w:cols w:space="720"/>
        </w:sectPr>
      </w:pPr>
    </w:p>
    <w:p w14:paraId="4AE2E657" w14:textId="77777777" w:rsidR="005616CA" w:rsidRDefault="005616CA" w:rsidP="005616CA">
      <w:pPr>
        <w:spacing w:before="20"/>
        <w:ind w:left="20"/>
        <w:rPr>
          <w:rFonts w:ascii="Avenir Next Demi" w:hAnsi="Avenir Next Demi"/>
          <w:b/>
          <w:sz w:val="30"/>
        </w:rPr>
      </w:pPr>
      <w:r>
        <w:rPr>
          <w:rFonts w:ascii="Avenir Next Demi" w:hAnsi="Avenir Next Demi"/>
          <w:b/>
          <w:sz w:val="30"/>
        </w:rPr>
        <w:lastRenderedPageBreak/>
        <w:t>Eugène VON</w:t>
      </w:r>
      <w:r>
        <w:rPr>
          <w:rFonts w:ascii="Avenir Next Demi" w:hAnsi="Avenir Next Demi"/>
          <w:b/>
          <w:spacing w:val="5"/>
          <w:sz w:val="30"/>
        </w:rPr>
        <w:t xml:space="preserve"> </w:t>
      </w:r>
      <w:r>
        <w:rPr>
          <w:rFonts w:ascii="Avenir Next Demi" w:hAnsi="Avenir Next Demi"/>
          <w:b/>
          <w:spacing w:val="-2"/>
          <w:sz w:val="30"/>
        </w:rPr>
        <w:t>GUÉRARD</w:t>
      </w:r>
    </w:p>
    <w:p w14:paraId="7DAB7543" w14:textId="77777777" w:rsidR="005616CA" w:rsidRDefault="005616CA" w:rsidP="005616CA">
      <w:pPr>
        <w:spacing w:before="50"/>
        <w:ind w:left="20"/>
        <w:rPr>
          <w:rFonts w:ascii="Avenir Next" w:hAnsi="Avenir Next"/>
          <w:sz w:val="26"/>
        </w:rPr>
      </w:pPr>
      <w:r>
        <w:rPr>
          <w:rFonts w:ascii="Avenir Next" w:hAnsi="Avenir Next"/>
          <w:spacing w:val="-2"/>
          <w:sz w:val="26"/>
        </w:rPr>
        <w:t>(1811–1901)</w:t>
      </w:r>
    </w:p>
    <w:p w14:paraId="242E2950" w14:textId="77777777" w:rsidR="00CA35DB" w:rsidRDefault="00CA35DB" w:rsidP="007B2D32">
      <w:pPr>
        <w:pStyle w:val="BodyText"/>
        <w:spacing w:before="9"/>
        <w:rPr>
          <w:sz w:val="15"/>
        </w:rPr>
      </w:pPr>
    </w:p>
    <w:p w14:paraId="19F3AE91" w14:textId="77777777" w:rsidR="00CA35DB" w:rsidRDefault="00000000" w:rsidP="007B2D32">
      <w:pPr>
        <w:spacing w:before="100" w:line="373" w:lineRule="exact"/>
        <w:rPr>
          <w:sz w:val="30"/>
        </w:rPr>
      </w:pPr>
      <w:bookmarkStart w:id="50" w:name="Dr_Howitt’s_Corner,_Dandenong_Ranges"/>
      <w:bookmarkEnd w:id="50"/>
      <w:r>
        <w:rPr>
          <w:rFonts w:ascii="Avenir-MediumOblique" w:hAnsi="Avenir-MediumOblique"/>
          <w:i/>
          <w:sz w:val="30"/>
        </w:rPr>
        <w:t>Dr</w:t>
      </w:r>
      <w:r>
        <w:rPr>
          <w:rFonts w:ascii="Avenir-MediumOblique" w:hAnsi="Avenir-MediumOblique"/>
          <w:i/>
          <w:spacing w:val="1"/>
          <w:sz w:val="30"/>
        </w:rPr>
        <w:t xml:space="preserve"> </w:t>
      </w:r>
      <w:r>
        <w:rPr>
          <w:rFonts w:ascii="Avenir-MediumOblique" w:hAnsi="Avenir-MediumOblique"/>
          <w:i/>
          <w:sz w:val="30"/>
        </w:rPr>
        <w:t>Howitt’s</w:t>
      </w:r>
      <w:r>
        <w:rPr>
          <w:rFonts w:ascii="Avenir-MediumOblique" w:hAnsi="Avenir-MediumOblique"/>
          <w:i/>
          <w:spacing w:val="2"/>
          <w:sz w:val="30"/>
        </w:rPr>
        <w:t xml:space="preserve"> </w:t>
      </w:r>
      <w:r>
        <w:rPr>
          <w:rFonts w:ascii="Avenir-MediumOblique" w:hAnsi="Avenir-MediumOblique"/>
          <w:i/>
          <w:sz w:val="30"/>
        </w:rPr>
        <w:t>Corner,</w:t>
      </w:r>
      <w:r>
        <w:rPr>
          <w:rFonts w:ascii="Avenir-MediumOblique" w:hAnsi="Avenir-MediumOblique"/>
          <w:i/>
          <w:spacing w:val="1"/>
          <w:sz w:val="30"/>
        </w:rPr>
        <w:t xml:space="preserve"> </w:t>
      </w:r>
      <w:r>
        <w:rPr>
          <w:rFonts w:ascii="Avenir-MediumOblique" w:hAnsi="Avenir-MediumOblique"/>
          <w:i/>
          <w:sz w:val="30"/>
        </w:rPr>
        <w:t>Dandenong</w:t>
      </w:r>
      <w:r>
        <w:rPr>
          <w:rFonts w:ascii="Avenir-MediumOblique" w:hAnsi="Avenir-MediumOblique"/>
          <w:i/>
          <w:spacing w:val="2"/>
          <w:sz w:val="30"/>
        </w:rPr>
        <w:t xml:space="preserve"> </w:t>
      </w:r>
      <w:r>
        <w:rPr>
          <w:rFonts w:ascii="Avenir-MediumOblique" w:hAnsi="Avenir-MediumOblique"/>
          <w:i/>
          <w:sz w:val="30"/>
        </w:rPr>
        <w:t>Ranges</w:t>
      </w:r>
      <w:r>
        <w:rPr>
          <w:rFonts w:ascii="Avenir-MediumOblique" w:hAnsi="Avenir-MediumOblique"/>
          <w:i/>
          <w:spacing w:val="45"/>
          <w:w w:val="150"/>
          <w:sz w:val="30"/>
        </w:rPr>
        <w:t xml:space="preserve"> </w:t>
      </w:r>
      <w:r>
        <w:rPr>
          <w:sz w:val="30"/>
        </w:rPr>
        <w:t>21</w:t>
      </w:r>
      <w:r>
        <w:rPr>
          <w:spacing w:val="1"/>
          <w:sz w:val="30"/>
        </w:rPr>
        <w:t xml:space="preserve"> </w:t>
      </w:r>
      <w:r>
        <w:rPr>
          <w:sz w:val="30"/>
        </w:rPr>
        <w:t>May</w:t>
      </w:r>
      <w:r>
        <w:rPr>
          <w:spacing w:val="2"/>
          <w:sz w:val="30"/>
        </w:rPr>
        <w:t xml:space="preserve"> </w:t>
      </w:r>
      <w:r>
        <w:rPr>
          <w:spacing w:val="-4"/>
          <w:sz w:val="30"/>
        </w:rPr>
        <w:t>1862</w:t>
      </w:r>
    </w:p>
    <w:p w14:paraId="347CB59C" w14:textId="77777777" w:rsidR="00CA35DB" w:rsidRDefault="00000000" w:rsidP="007B2D32">
      <w:pPr>
        <w:spacing w:line="218" w:lineRule="auto"/>
        <w:ind w:right="4971"/>
        <w:rPr>
          <w:rFonts w:ascii="Avenir-Light"/>
          <w:sz w:val="24"/>
        </w:rPr>
      </w:pPr>
      <w:r>
        <w:rPr>
          <w:rFonts w:ascii="Avenir-Light"/>
          <w:color w:val="12100B"/>
          <w:sz w:val="24"/>
        </w:rPr>
        <w:t>Oil</w:t>
      </w:r>
      <w:r>
        <w:rPr>
          <w:rFonts w:ascii="Avenir-Light"/>
          <w:color w:val="12100B"/>
          <w:spacing w:val="-2"/>
          <w:sz w:val="24"/>
        </w:rPr>
        <w:t xml:space="preserve"> </w:t>
      </w:r>
      <w:r>
        <w:rPr>
          <w:rFonts w:ascii="Avenir-Light"/>
          <w:color w:val="12100B"/>
          <w:sz w:val="24"/>
        </w:rPr>
        <w:t>on</w:t>
      </w:r>
      <w:r>
        <w:rPr>
          <w:rFonts w:ascii="Avenir-Light"/>
          <w:color w:val="12100B"/>
          <w:spacing w:val="-2"/>
          <w:sz w:val="24"/>
        </w:rPr>
        <w:t xml:space="preserve"> </w:t>
      </w:r>
      <w:r>
        <w:rPr>
          <w:rFonts w:ascii="Avenir-Light"/>
          <w:color w:val="12100B"/>
          <w:sz w:val="24"/>
        </w:rPr>
        <w:t>paper</w:t>
      </w:r>
      <w:r>
        <w:rPr>
          <w:rFonts w:ascii="Avenir-Light"/>
          <w:color w:val="12100B"/>
          <w:spacing w:val="-2"/>
          <w:sz w:val="24"/>
        </w:rPr>
        <w:t xml:space="preserve"> </w:t>
      </w:r>
      <w:r>
        <w:rPr>
          <w:rFonts w:ascii="Avenir-Light"/>
          <w:color w:val="12100B"/>
          <w:sz w:val="24"/>
        </w:rPr>
        <w:t>on</w:t>
      </w:r>
      <w:r>
        <w:rPr>
          <w:rFonts w:ascii="Avenir-Light"/>
          <w:color w:val="12100B"/>
          <w:spacing w:val="-2"/>
          <w:sz w:val="24"/>
        </w:rPr>
        <w:t xml:space="preserve"> </w:t>
      </w:r>
      <w:r>
        <w:rPr>
          <w:rFonts w:ascii="Avenir-Light"/>
          <w:color w:val="12100B"/>
          <w:sz w:val="24"/>
        </w:rPr>
        <w:t>composition</w:t>
      </w:r>
      <w:r>
        <w:rPr>
          <w:rFonts w:ascii="Avenir-Light"/>
          <w:color w:val="12100B"/>
          <w:spacing w:val="-2"/>
          <w:sz w:val="24"/>
        </w:rPr>
        <w:t xml:space="preserve"> </w:t>
      </w:r>
      <w:r>
        <w:rPr>
          <w:rFonts w:ascii="Avenir-Light"/>
          <w:color w:val="12100B"/>
          <w:sz w:val="24"/>
        </w:rPr>
        <w:t xml:space="preserve">board </w:t>
      </w:r>
      <w:r>
        <w:rPr>
          <w:rFonts w:ascii="Avenir-Light"/>
          <w:color w:val="12100B"/>
          <w:spacing w:val="-2"/>
          <w:sz w:val="24"/>
        </w:rPr>
        <w:t>H1601</w:t>
      </w:r>
    </w:p>
    <w:p w14:paraId="2F4FFFB5" w14:textId="77777777" w:rsidR="00CA35DB" w:rsidRDefault="00CA35DB" w:rsidP="007B2D32">
      <w:pPr>
        <w:pStyle w:val="BodyText"/>
        <w:spacing w:before="4"/>
        <w:rPr>
          <w:rFonts w:ascii="Avenir-Light"/>
          <w:sz w:val="26"/>
        </w:rPr>
      </w:pPr>
    </w:p>
    <w:p w14:paraId="2B119B05" w14:textId="77777777" w:rsidR="00CA35DB" w:rsidRDefault="00000000" w:rsidP="007B2D32">
      <w:pPr>
        <w:pStyle w:val="BodyText"/>
        <w:spacing w:line="271" w:lineRule="auto"/>
        <w:ind w:right="201"/>
      </w:pPr>
      <w:r>
        <w:t>Behind this high brick fence is the garden of Dr Geoffrey Howitt (1800–73), a physician and natural scientist. In 1839, Howitt arrived with</w:t>
      </w:r>
      <w:r>
        <w:rPr>
          <w:spacing w:val="-4"/>
        </w:rPr>
        <w:t xml:space="preserve"> </w:t>
      </w:r>
      <w:r>
        <w:t>his</w:t>
      </w:r>
      <w:r>
        <w:rPr>
          <w:spacing w:val="-4"/>
        </w:rPr>
        <w:t xml:space="preserve"> </w:t>
      </w:r>
      <w:r>
        <w:t>family</w:t>
      </w:r>
      <w:r>
        <w:rPr>
          <w:spacing w:val="-4"/>
        </w:rPr>
        <w:t xml:space="preserve"> </w:t>
      </w:r>
      <w:r>
        <w:t>in</w:t>
      </w:r>
      <w:r>
        <w:rPr>
          <w:spacing w:val="-4"/>
        </w:rPr>
        <w:t xml:space="preserve"> </w:t>
      </w:r>
      <w:r>
        <w:t>Melbourne,</w:t>
      </w:r>
      <w:r>
        <w:rPr>
          <w:spacing w:val="-4"/>
        </w:rPr>
        <w:t xml:space="preserve"> </w:t>
      </w:r>
      <w:r>
        <w:t>and,</w:t>
      </w:r>
      <w:r>
        <w:rPr>
          <w:spacing w:val="-4"/>
        </w:rPr>
        <w:t xml:space="preserve"> </w:t>
      </w:r>
      <w:r>
        <w:t>like</w:t>
      </w:r>
      <w:r>
        <w:rPr>
          <w:spacing w:val="-4"/>
        </w:rPr>
        <w:t xml:space="preserve"> </w:t>
      </w:r>
      <w:r>
        <w:t>Lieutenant</w:t>
      </w:r>
      <w:r>
        <w:rPr>
          <w:spacing w:val="-4"/>
        </w:rPr>
        <w:t xml:space="preserve"> </w:t>
      </w:r>
      <w:r>
        <w:t>Governor</w:t>
      </w:r>
      <w:r>
        <w:rPr>
          <w:spacing w:val="-4"/>
        </w:rPr>
        <w:t xml:space="preserve"> </w:t>
      </w:r>
      <w:r>
        <w:t>La</w:t>
      </w:r>
      <w:r>
        <w:rPr>
          <w:spacing w:val="-4"/>
        </w:rPr>
        <w:t xml:space="preserve"> </w:t>
      </w:r>
      <w:r>
        <w:t>Trobe, brought a prefabricated house with him. In 1845, he acquired land</w:t>
      </w:r>
    </w:p>
    <w:p w14:paraId="5D74E79B" w14:textId="77777777" w:rsidR="00CA35DB" w:rsidRDefault="00000000" w:rsidP="007B2D32">
      <w:pPr>
        <w:pStyle w:val="BodyText"/>
        <w:spacing w:before="3" w:line="271" w:lineRule="auto"/>
        <w:ind w:right="201"/>
      </w:pPr>
      <w:r>
        <w:t>at the corner of Collins and Spring Streets, where he erected his home and cultivated a large garden. This view takes in the Treasury Reserve, a smattering of buildings in East Melbourne and, in the background, the Dandenong Ranges.</w:t>
      </w:r>
    </w:p>
    <w:p w14:paraId="68E60883" w14:textId="77777777" w:rsidR="00CA35DB" w:rsidRDefault="00CA35DB" w:rsidP="007B2D32">
      <w:pPr>
        <w:spacing w:line="271" w:lineRule="auto"/>
        <w:sectPr w:rsidR="00CA35DB" w:rsidSect="005616CA">
          <w:pgSz w:w="10210" w:h="12480"/>
          <w:pgMar w:top="0" w:right="600" w:bottom="280" w:left="620" w:header="720" w:footer="0" w:gutter="0"/>
          <w:cols w:space="720"/>
        </w:sectPr>
      </w:pPr>
    </w:p>
    <w:p w14:paraId="5BE1764F" w14:textId="77777777" w:rsidR="00CA35DB" w:rsidRDefault="00000000" w:rsidP="007B2D32">
      <w:pPr>
        <w:pStyle w:val="Heading1"/>
        <w:spacing w:before="87"/>
        <w:ind w:left="0"/>
      </w:pPr>
      <w:bookmarkStart w:id="51" w:name="SHORT,_Henry_"/>
      <w:bookmarkEnd w:id="51"/>
      <w:r>
        <w:lastRenderedPageBreak/>
        <w:t>Henry</w:t>
      </w:r>
      <w:r>
        <w:rPr>
          <w:spacing w:val="7"/>
        </w:rPr>
        <w:t xml:space="preserve"> </w:t>
      </w:r>
      <w:r>
        <w:rPr>
          <w:spacing w:val="-4"/>
        </w:rPr>
        <w:t>SHORT</w:t>
      </w:r>
    </w:p>
    <w:p w14:paraId="7384A40A" w14:textId="77777777" w:rsidR="00CA35DB" w:rsidRDefault="00000000" w:rsidP="007B2D32">
      <w:pPr>
        <w:spacing w:before="50"/>
        <w:rPr>
          <w:rFonts w:ascii="Avenir Next" w:hAnsi="Avenir Next"/>
          <w:sz w:val="26"/>
        </w:rPr>
      </w:pPr>
      <w:r>
        <w:rPr>
          <w:rFonts w:ascii="Avenir Next" w:hAnsi="Avenir Next"/>
          <w:spacing w:val="-2"/>
          <w:sz w:val="26"/>
        </w:rPr>
        <w:t>(1807–1865)</w:t>
      </w:r>
    </w:p>
    <w:p w14:paraId="429610B0" w14:textId="77777777" w:rsidR="00CA35DB" w:rsidRDefault="00000000" w:rsidP="007B2D32">
      <w:pPr>
        <w:pStyle w:val="Heading3"/>
        <w:spacing w:before="286" w:line="420" w:lineRule="atLeast"/>
        <w:ind w:left="0"/>
        <w:rPr>
          <w:rFonts w:ascii="Avenir-Roman"/>
          <w:i w:val="0"/>
        </w:rPr>
      </w:pPr>
      <w:bookmarkStart w:id="52" w:name="Our_Adopted_Country._To_the_Memory_of_th"/>
      <w:bookmarkEnd w:id="52"/>
      <w:r>
        <w:t>Our</w:t>
      </w:r>
      <w:r>
        <w:rPr>
          <w:spacing w:val="-2"/>
        </w:rPr>
        <w:t xml:space="preserve"> </w:t>
      </w:r>
      <w:r>
        <w:t>Adopted</w:t>
      </w:r>
      <w:r>
        <w:rPr>
          <w:spacing w:val="-2"/>
        </w:rPr>
        <w:t xml:space="preserve"> </w:t>
      </w:r>
      <w:r>
        <w:t>Country.</w:t>
      </w:r>
      <w:r>
        <w:rPr>
          <w:spacing w:val="-2"/>
        </w:rPr>
        <w:t xml:space="preserve"> </w:t>
      </w:r>
      <w:r>
        <w:t>To</w:t>
      </w:r>
      <w:r>
        <w:rPr>
          <w:spacing w:val="-2"/>
        </w:rPr>
        <w:t xml:space="preserve"> </w:t>
      </w:r>
      <w:r>
        <w:t>the</w:t>
      </w:r>
      <w:r>
        <w:rPr>
          <w:spacing w:val="-2"/>
        </w:rPr>
        <w:t xml:space="preserve"> </w:t>
      </w:r>
      <w:r>
        <w:t>Memory</w:t>
      </w:r>
      <w:r>
        <w:rPr>
          <w:spacing w:val="-2"/>
        </w:rPr>
        <w:t xml:space="preserve"> </w:t>
      </w:r>
      <w:r>
        <w:t>of</w:t>
      </w:r>
      <w:r>
        <w:rPr>
          <w:spacing w:val="-2"/>
        </w:rPr>
        <w:t xml:space="preserve"> </w:t>
      </w:r>
      <w:r>
        <w:t>the</w:t>
      </w:r>
      <w:r>
        <w:rPr>
          <w:spacing w:val="-2"/>
        </w:rPr>
        <w:t xml:space="preserve"> </w:t>
      </w:r>
      <w:r>
        <w:t>Lamented</w:t>
      </w:r>
      <w:r>
        <w:rPr>
          <w:spacing w:val="-2"/>
        </w:rPr>
        <w:t xml:space="preserve"> </w:t>
      </w:r>
      <w:r>
        <w:t>Heroes of the Victorian Exploration, 1861</w:t>
      </w:r>
      <w:r>
        <w:rPr>
          <w:spacing w:val="40"/>
        </w:rPr>
        <w:t xml:space="preserve"> </w:t>
      </w:r>
      <w:r>
        <w:rPr>
          <w:rFonts w:ascii="Avenir-Roman"/>
          <w:i w:val="0"/>
        </w:rPr>
        <w:t>1861</w:t>
      </w:r>
    </w:p>
    <w:p w14:paraId="120B0FEC" w14:textId="77777777" w:rsidR="00CA35DB" w:rsidRDefault="00000000" w:rsidP="007B2D32">
      <w:pPr>
        <w:spacing w:line="254"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4D6E9E5C" w14:textId="77777777" w:rsidR="00CA35DB" w:rsidRDefault="00000000" w:rsidP="007B2D32">
      <w:pPr>
        <w:spacing w:before="7" w:line="218" w:lineRule="auto"/>
        <w:ind w:right="708"/>
        <w:rPr>
          <w:rFonts w:ascii="Avenir-Light"/>
          <w:sz w:val="24"/>
        </w:rPr>
      </w:pPr>
      <w:r>
        <w:rPr>
          <w:rFonts w:ascii="Avenir-Light"/>
          <w:color w:val="12100B"/>
          <w:sz w:val="24"/>
        </w:rPr>
        <w:t>Purchased with the assistance of the Helen H. Schutt trust and the Friends of State Library Victoria, 1986</w:t>
      </w:r>
    </w:p>
    <w:p w14:paraId="27BE1028" w14:textId="77777777" w:rsidR="00CA35DB" w:rsidRDefault="00000000" w:rsidP="007B2D32">
      <w:pPr>
        <w:spacing w:line="294" w:lineRule="exact"/>
        <w:rPr>
          <w:rFonts w:ascii="Avenir-Light"/>
          <w:sz w:val="24"/>
        </w:rPr>
      </w:pPr>
      <w:r>
        <w:rPr>
          <w:rFonts w:ascii="Avenir-Light"/>
          <w:color w:val="12100B"/>
          <w:spacing w:val="-2"/>
          <w:sz w:val="24"/>
        </w:rPr>
        <w:t>H86.106</w:t>
      </w:r>
    </w:p>
    <w:p w14:paraId="417E951D" w14:textId="77777777" w:rsidR="00CA35DB" w:rsidRDefault="00CA35DB" w:rsidP="007B2D32">
      <w:pPr>
        <w:pStyle w:val="BodyText"/>
        <w:spacing w:before="1"/>
        <w:rPr>
          <w:rFonts w:ascii="Avenir-Light"/>
          <w:sz w:val="26"/>
        </w:rPr>
      </w:pPr>
    </w:p>
    <w:p w14:paraId="302B576C" w14:textId="77777777" w:rsidR="00CA35DB" w:rsidRDefault="00000000" w:rsidP="007B2D32">
      <w:pPr>
        <w:pStyle w:val="BodyText"/>
        <w:spacing w:line="271" w:lineRule="auto"/>
        <w:ind w:right="201"/>
      </w:pPr>
      <w:r>
        <w:t>The discovery of the bodies of Burke and Wills provoked an outpouring of grief, and artists were quick to capitalise on public sentiment. Henry Short’s skill for painting still-life arrangements of flowers and fruit is used in this memorial to the explorers. A silver vase features miniature portraits of Burke, Wills and Charles Gray. The symbolism of the flowers, while obscure today, would have appealed to a contemporary Victorian audience.</w:t>
      </w:r>
    </w:p>
    <w:p w14:paraId="09C59491" w14:textId="77777777" w:rsidR="00CA35DB" w:rsidRDefault="00CA35DB" w:rsidP="007B2D32">
      <w:pPr>
        <w:spacing w:line="271" w:lineRule="auto"/>
        <w:sectPr w:rsidR="00CA35DB">
          <w:headerReference w:type="default" r:id="rId32"/>
          <w:pgSz w:w="10210" w:h="12480"/>
          <w:pgMar w:top="620" w:right="600" w:bottom="280" w:left="620" w:header="0" w:footer="0" w:gutter="0"/>
          <w:cols w:space="720"/>
        </w:sectPr>
      </w:pPr>
    </w:p>
    <w:p w14:paraId="7BE13957" w14:textId="77777777" w:rsidR="00CA35DB" w:rsidRDefault="00000000" w:rsidP="007B2D32">
      <w:pPr>
        <w:pStyle w:val="Heading1"/>
        <w:spacing w:before="87"/>
        <w:ind w:left="0"/>
      </w:pPr>
      <w:bookmarkStart w:id="53" w:name="BUVELOT,_Abram-Louis_"/>
      <w:bookmarkEnd w:id="53"/>
      <w:r>
        <w:lastRenderedPageBreak/>
        <w:t>Abram–Louis</w:t>
      </w:r>
      <w:r>
        <w:rPr>
          <w:spacing w:val="-5"/>
        </w:rPr>
        <w:t xml:space="preserve"> </w:t>
      </w:r>
      <w:r>
        <w:rPr>
          <w:spacing w:val="-2"/>
        </w:rPr>
        <w:t>BUVELOT</w:t>
      </w:r>
    </w:p>
    <w:p w14:paraId="0A61C76E" w14:textId="77777777" w:rsidR="00CA35DB" w:rsidRDefault="00000000" w:rsidP="007B2D32">
      <w:pPr>
        <w:spacing w:before="50"/>
        <w:rPr>
          <w:rFonts w:ascii="Avenir Next" w:hAnsi="Avenir Next"/>
          <w:sz w:val="26"/>
        </w:rPr>
      </w:pPr>
      <w:r>
        <w:rPr>
          <w:rFonts w:ascii="Avenir Next" w:hAnsi="Avenir Next"/>
          <w:spacing w:val="-2"/>
          <w:sz w:val="26"/>
        </w:rPr>
        <w:t>(1814–1888)</w:t>
      </w:r>
    </w:p>
    <w:p w14:paraId="642C6E26" w14:textId="77777777" w:rsidR="00CA35DB" w:rsidRDefault="00000000" w:rsidP="007B2D32">
      <w:pPr>
        <w:pStyle w:val="Heading3"/>
        <w:ind w:left="0"/>
        <w:rPr>
          <w:rFonts w:ascii="Avenir-Roman"/>
          <w:i w:val="0"/>
        </w:rPr>
      </w:pPr>
      <w:bookmarkStart w:id="54" w:name="Terrinallum_Homestead"/>
      <w:bookmarkEnd w:id="54"/>
      <w:proofErr w:type="spellStart"/>
      <w:r>
        <w:t>Terrinallum</w:t>
      </w:r>
      <w:proofErr w:type="spellEnd"/>
      <w:r>
        <w:rPr>
          <w:spacing w:val="-4"/>
        </w:rPr>
        <w:t xml:space="preserve"> </w:t>
      </w:r>
      <w:r>
        <w:t>Homestead</w:t>
      </w:r>
      <w:r>
        <w:rPr>
          <w:spacing w:val="77"/>
        </w:rPr>
        <w:t xml:space="preserve"> </w:t>
      </w:r>
      <w:r>
        <w:rPr>
          <w:rFonts w:ascii="Avenir-Roman"/>
          <w:i w:val="0"/>
          <w:spacing w:val="-4"/>
        </w:rPr>
        <w:t>1869</w:t>
      </w:r>
    </w:p>
    <w:p w14:paraId="178A8192"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379988BE" w14:textId="77777777" w:rsidR="00CA35DB" w:rsidRDefault="00000000" w:rsidP="007B2D32">
      <w:pPr>
        <w:spacing w:before="6" w:line="218" w:lineRule="auto"/>
        <w:ind w:right="4971"/>
        <w:rPr>
          <w:rFonts w:ascii="Avenir-Light"/>
          <w:sz w:val="24"/>
        </w:rPr>
      </w:pPr>
      <w:r>
        <w:rPr>
          <w:rFonts w:ascii="Avenir-Light"/>
          <w:color w:val="12100B"/>
          <w:sz w:val="24"/>
        </w:rPr>
        <w:t>Gift</w:t>
      </w:r>
      <w:r>
        <w:rPr>
          <w:rFonts w:ascii="Avenir-Light"/>
          <w:color w:val="12100B"/>
          <w:spacing w:val="-5"/>
          <w:sz w:val="24"/>
        </w:rPr>
        <w:t xml:space="preserve"> </w:t>
      </w:r>
      <w:r>
        <w:rPr>
          <w:rFonts w:ascii="Avenir-Light"/>
          <w:color w:val="12100B"/>
          <w:sz w:val="24"/>
        </w:rPr>
        <w:t>of</w:t>
      </w:r>
      <w:r>
        <w:rPr>
          <w:rFonts w:ascii="Avenir-Light"/>
          <w:color w:val="12100B"/>
          <w:spacing w:val="-5"/>
          <w:sz w:val="24"/>
        </w:rPr>
        <w:t xml:space="preserve"> </w:t>
      </w:r>
      <w:r>
        <w:rPr>
          <w:rFonts w:ascii="Avenir-Light"/>
          <w:color w:val="12100B"/>
          <w:sz w:val="24"/>
        </w:rPr>
        <w:t>Miss</w:t>
      </w:r>
      <w:r>
        <w:rPr>
          <w:rFonts w:ascii="Avenir-Light"/>
          <w:color w:val="12100B"/>
          <w:spacing w:val="-5"/>
          <w:sz w:val="24"/>
        </w:rPr>
        <w:t xml:space="preserve"> </w:t>
      </w:r>
      <w:r>
        <w:rPr>
          <w:rFonts w:ascii="Avenir-Light"/>
          <w:color w:val="12100B"/>
          <w:sz w:val="24"/>
        </w:rPr>
        <w:t>Nesta</w:t>
      </w:r>
      <w:r>
        <w:rPr>
          <w:rFonts w:ascii="Avenir-Light"/>
          <w:color w:val="12100B"/>
          <w:spacing w:val="-5"/>
          <w:sz w:val="24"/>
        </w:rPr>
        <w:t xml:space="preserve"> </w:t>
      </w:r>
      <w:r>
        <w:rPr>
          <w:rFonts w:ascii="Avenir-Light"/>
          <w:color w:val="12100B"/>
          <w:sz w:val="24"/>
        </w:rPr>
        <w:t>McKellar,</w:t>
      </w:r>
      <w:r>
        <w:rPr>
          <w:rFonts w:ascii="Avenir-Light"/>
          <w:color w:val="12100B"/>
          <w:spacing w:val="-5"/>
          <w:sz w:val="24"/>
        </w:rPr>
        <w:t xml:space="preserve"> </w:t>
      </w:r>
      <w:r>
        <w:rPr>
          <w:rFonts w:ascii="Avenir-Light"/>
          <w:color w:val="12100B"/>
          <w:sz w:val="24"/>
        </w:rPr>
        <w:t xml:space="preserve">1941 </w:t>
      </w:r>
      <w:r>
        <w:rPr>
          <w:rFonts w:ascii="Avenir-Light"/>
          <w:color w:val="12100B"/>
          <w:spacing w:val="-2"/>
          <w:sz w:val="24"/>
        </w:rPr>
        <w:t>H82.130</w:t>
      </w:r>
    </w:p>
    <w:p w14:paraId="181FBE89" w14:textId="77777777" w:rsidR="00CA35DB" w:rsidRDefault="00CA35DB" w:rsidP="007B2D32">
      <w:pPr>
        <w:pStyle w:val="BodyText"/>
        <w:spacing w:before="7"/>
        <w:rPr>
          <w:rFonts w:ascii="Avenir-Light"/>
          <w:sz w:val="26"/>
        </w:rPr>
      </w:pPr>
    </w:p>
    <w:p w14:paraId="14DD5B9F" w14:textId="77777777" w:rsidR="00CA35DB" w:rsidRDefault="00000000" w:rsidP="007B2D32">
      <w:pPr>
        <w:pStyle w:val="BodyText"/>
        <w:spacing w:line="271" w:lineRule="auto"/>
        <w:ind w:right="130"/>
      </w:pPr>
      <w:r>
        <w:t xml:space="preserve">In 1857, squatter John Cumming (1830–1901) acquired the large pastoral property </w:t>
      </w:r>
      <w:proofErr w:type="spellStart"/>
      <w:r>
        <w:t>Terrinallum</w:t>
      </w:r>
      <w:proofErr w:type="spellEnd"/>
      <w:r>
        <w:t>, near Darlington in the Western</w:t>
      </w:r>
      <w:r>
        <w:rPr>
          <w:spacing w:val="40"/>
        </w:rPr>
        <w:t xml:space="preserve"> </w:t>
      </w:r>
      <w:r>
        <w:t xml:space="preserve">District, from the Clyde Company. Cumming commissioned a painting of the landscape by Swiss-born Abram-Louis </w:t>
      </w:r>
      <w:proofErr w:type="spellStart"/>
      <w:r>
        <w:t>Buvelot</w:t>
      </w:r>
      <w:proofErr w:type="spellEnd"/>
      <w:r>
        <w:t>. Painted</w:t>
      </w:r>
      <w:r>
        <w:rPr>
          <w:spacing w:val="-1"/>
        </w:rPr>
        <w:t xml:space="preserve"> </w:t>
      </w:r>
      <w:r>
        <w:t>following</w:t>
      </w:r>
      <w:r>
        <w:rPr>
          <w:spacing w:val="-1"/>
        </w:rPr>
        <w:t xml:space="preserve"> </w:t>
      </w:r>
      <w:r>
        <w:t>years</w:t>
      </w:r>
      <w:r>
        <w:rPr>
          <w:spacing w:val="-1"/>
        </w:rPr>
        <w:t xml:space="preserve"> </w:t>
      </w:r>
      <w:r>
        <w:t>of</w:t>
      </w:r>
      <w:r>
        <w:rPr>
          <w:spacing w:val="-1"/>
        </w:rPr>
        <w:t xml:space="preserve"> </w:t>
      </w:r>
      <w:r>
        <w:t>drought,</w:t>
      </w:r>
      <w:r>
        <w:rPr>
          <w:spacing w:val="-1"/>
        </w:rPr>
        <w:t xml:space="preserve"> </w:t>
      </w:r>
      <w:r>
        <w:t>the</w:t>
      </w:r>
      <w:r>
        <w:rPr>
          <w:spacing w:val="-1"/>
        </w:rPr>
        <w:t xml:space="preserve"> </w:t>
      </w:r>
      <w:r>
        <w:t>work</w:t>
      </w:r>
      <w:r>
        <w:rPr>
          <w:spacing w:val="-1"/>
        </w:rPr>
        <w:t xml:space="preserve"> </w:t>
      </w:r>
      <w:r>
        <w:t>was</w:t>
      </w:r>
      <w:r>
        <w:rPr>
          <w:spacing w:val="-1"/>
        </w:rPr>
        <w:t xml:space="preserve"> </w:t>
      </w:r>
      <w:r>
        <w:t>met</w:t>
      </w:r>
      <w:r>
        <w:rPr>
          <w:spacing w:val="-1"/>
        </w:rPr>
        <w:t xml:space="preserve"> </w:t>
      </w:r>
      <w:r>
        <w:t>with</w:t>
      </w:r>
      <w:r>
        <w:rPr>
          <w:spacing w:val="-1"/>
        </w:rPr>
        <w:t xml:space="preserve"> </w:t>
      </w:r>
      <w:r>
        <w:t xml:space="preserve">scepticism when it was exhibited at the Public Library exhibition of 1869. The </w:t>
      </w:r>
      <w:r>
        <w:rPr>
          <w:rFonts w:ascii="Avenir" w:hAnsi="Avenir"/>
          <w:i/>
        </w:rPr>
        <w:t xml:space="preserve">Daily Telegraph </w:t>
      </w:r>
      <w:r>
        <w:t xml:space="preserve">wrote: ‘… </w:t>
      </w:r>
      <w:proofErr w:type="gramStart"/>
      <w:r>
        <w:t>emerald green</w:t>
      </w:r>
      <w:proofErr w:type="gramEnd"/>
      <w:r>
        <w:t xml:space="preserve"> is laid on to an extent calculated to drive any drought-persecuted squatter who pauses to gaze upon it, mad with envy …’</w:t>
      </w:r>
    </w:p>
    <w:p w14:paraId="0B10B20A" w14:textId="77777777" w:rsidR="00CA35DB" w:rsidRDefault="00CA35DB" w:rsidP="007B2D32">
      <w:pPr>
        <w:spacing w:line="271" w:lineRule="auto"/>
        <w:sectPr w:rsidR="00CA35DB">
          <w:headerReference w:type="default" r:id="rId33"/>
          <w:pgSz w:w="10210" w:h="12480"/>
          <w:pgMar w:top="620" w:right="600" w:bottom="280" w:left="620" w:header="0" w:footer="0" w:gutter="0"/>
          <w:cols w:space="720"/>
        </w:sectPr>
      </w:pPr>
    </w:p>
    <w:p w14:paraId="57250449" w14:textId="77777777" w:rsidR="005616CA" w:rsidRDefault="005616CA" w:rsidP="005616CA">
      <w:pPr>
        <w:spacing w:before="20"/>
        <w:ind w:left="20"/>
        <w:rPr>
          <w:rFonts w:ascii="Avenir Next Demi"/>
          <w:b/>
          <w:sz w:val="30"/>
        </w:rPr>
      </w:pPr>
      <w:r>
        <w:rPr>
          <w:rFonts w:ascii="Avenir Next Demi"/>
          <w:b/>
          <w:sz w:val="30"/>
        </w:rPr>
        <w:lastRenderedPageBreak/>
        <w:t>Wilhelm August</w:t>
      </w:r>
      <w:r>
        <w:rPr>
          <w:rFonts w:ascii="Avenir Next Demi"/>
          <w:b/>
          <w:spacing w:val="6"/>
          <w:sz w:val="30"/>
        </w:rPr>
        <w:t xml:space="preserve"> </w:t>
      </w:r>
      <w:r>
        <w:rPr>
          <w:rFonts w:ascii="Avenir Next Demi"/>
          <w:b/>
          <w:sz w:val="30"/>
        </w:rPr>
        <w:t>Rudolf</w:t>
      </w:r>
      <w:r>
        <w:rPr>
          <w:rFonts w:ascii="Avenir Next Demi"/>
          <w:b/>
          <w:spacing w:val="13"/>
          <w:sz w:val="30"/>
        </w:rPr>
        <w:t xml:space="preserve"> </w:t>
      </w:r>
      <w:r>
        <w:rPr>
          <w:rFonts w:ascii="Avenir Next Demi"/>
          <w:b/>
          <w:spacing w:val="-2"/>
          <w:sz w:val="30"/>
        </w:rPr>
        <w:t>LEHMANN</w:t>
      </w:r>
    </w:p>
    <w:p w14:paraId="42224C25" w14:textId="77777777" w:rsidR="005616CA" w:rsidRDefault="005616CA" w:rsidP="005616CA">
      <w:pPr>
        <w:spacing w:before="50"/>
        <w:ind w:left="20"/>
        <w:rPr>
          <w:rFonts w:ascii="Avenir Next" w:hAnsi="Avenir Next"/>
          <w:sz w:val="26"/>
        </w:rPr>
      </w:pPr>
      <w:r>
        <w:rPr>
          <w:rFonts w:ascii="Avenir Next" w:hAnsi="Avenir Next"/>
          <w:spacing w:val="-2"/>
          <w:sz w:val="26"/>
        </w:rPr>
        <w:t>(1819–1905)</w:t>
      </w:r>
    </w:p>
    <w:p w14:paraId="1A8AE3DB" w14:textId="77777777" w:rsidR="00CA35DB" w:rsidRDefault="00CA35DB" w:rsidP="007B2D32">
      <w:pPr>
        <w:pStyle w:val="BodyText"/>
        <w:spacing w:before="9"/>
        <w:rPr>
          <w:sz w:val="15"/>
        </w:rPr>
      </w:pPr>
    </w:p>
    <w:p w14:paraId="5D540134" w14:textId="77777777" w:rsidR="00CA35DB" w:rsidRDefault="00000000" w:rsidP="007B2D32">
      <w:pPr>
        <w:pStyle w:val="Heading3"/>
        <w:spacing w:before="100"/>
        <w:ind w:left="0"/>
        <w:rPr>
          <w:rFonts w:ascii="Avenir-Roman"/>
          <w:i w:val="0"/>
        </w:rPr>
      </w:pPr>
      <w:bookmarkStart w:id="55" w:name="LEHMANN,_Wilhelm_August_Rudolf_"/>
      <w:bookmarkStart w:id="56" w:name="Mr_George_Russell__"/>
      <w:bookmarkEnd w:id="55"/>
      <w:bookmarkEnd w:id="56"/>
      <w:r>
        <w:t>Mr</w:t>
      </w:r>
      <w:r>
        <w:rPr>
          <w:spacing w:val="6"/>
        </w:rPr>
        <w:t xml:space="preserve"> </w:t>
      </w:r>
      <w:r>
        <w:t>George</w:t>
      </w:r>
      <w:r>
        <w:rPr>
          <w:spacing w:val="7"/>
        </w:rPr>
        <w:t xml:space="preserve"> </w:t>
      </w:r>
      <w:r>
        <w:t>Russell</w:t>
      </w:r>
      <w:r>
        <w:rPr>
          <w:spacing w:val="54"/>
          <w:w w:val="150"/>
        </w:rPr>
        <w:t xml:space="preserve"> </w:t>
      </w:r>
      <w:r>
        <w:rPr>
          <w:rFonts w:ascii="Avenir-Roman"/>
          <w:i w:val="0"/>
          <w:spacing w:val="-4"/>
        </w:rPr>
        <w:t>1852</w:t>
      </w:r>
    </w:p>
    <w:p w14:paraId="7ABF0E04"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0E899F66" w14:textId="77777777" w:rsidR="00CA35DB" w:rsidRDefault="00000000" w:rsidP="007B2D32">
      <w:pPr>
        <w:spacing w:before="7" w:line="218" w:lineRule="auto"/>
        <w:ind w:right="2814"/>
        <w:rPr>
          <w:rFonts w:ascii="Avenir-Light"/>
          <w:sz w:val="24"/>
        </w:rPr>
      </w:pPr>
      <w:r>
        <w:rPr>
          <w:rFonts w:ascii="Avenir-Light"/>
          <w:color w:val="12100B"/>
          <w:sz w:val="24"/>
        </w:rPr>
        <w:t xml:space="preserve">Gift of the Estate of Mrs Janet Biddlecombe, 1954 </w:t>
      </w:r>
      <w:r>
        <w:rPr>
          <w:rFonts w:ascii="Avenir-Light"/>
          <w:color w:val="12100B"/>
          <w:spacing w:val="-2"/>
          <w:sz w:val="24"/>
        </w:rPr>
        <w:t>H31205</w:t>
      </w:r>
    </w:p>
    <w:p w14:paraId="50B4CDEA" w14:textId="77777777" w:rsidR="00CA35DB" w:rsidRDefault="00CA35DB" w:rsidP="007B2D32">
      <w:pPr>
        <w:pStyle w:val="BodyText"/>
        <w:spacing w:before="6"/>
        <w:rPr>
          <w:rFonts w:ascii="Avenir-Light"/>
          <w:sz w:val="26"/>
        </w:rPr>
      </w:pPr>
    </w:p>
    <w:p w14:paraId="434C7D3F" w14:textId="77777777" w:rsidR="00CA35DB" w:rsidRDefault="00000000" w:rsidP="007B2D32">
      <w:pPr>
        <w:pStyle w:val="BodyText"/>
        <w:spacing w:line="271" w:lineRule="auto"/>
        <w:ind w:right="147"/>
      </w:pPr>
      <w:r>
        <w:t>Scotsman George Russell (1812–88) migrated to Tasmania in 1831 to join his half-brother. He arrived at Port Phillip in 1836 and managed the</w:t>
      </w:r>
      <w:r>
        <w:rPr>
          <w:spacing w:val="-1"/>
        </w:rPr>
        <w:t xml:space="preserve"> </w:t>
      </w:r>
      <w:r>
        <w:t>concerns</w:t>
      </w:r>
      <w:r>
        <w:rPr>
          <w:spacing w:val="-1"/>
        </w:rPr>
        <w:t xml:space="preserve"> </w:t>
      </w:r>
      <w:r>
        <w:t>of</w:t>
      </w:r>
      <w:r>
        <w:rPr>
          <w:spacing w:val="-1"/>
        </w:rPr>
        <w:t xml:space="preserve"> </w:t>
      </w:r>
      <w:r>
        <w:t>the</w:t>
      </w:r>
      <w:r>
        <w:rPr>
          <w:spacing w:val="-1"/>
        </w:rPr>
        <w:t xml:space="preserve"> </w:t>
      </w:r>
      <w:r>
        <w:t>newly</w:t>
      </w:r>
      <w:r>
        <w:rPr>
          <w:spacing w:val="-1"/>
        </w:rPr>
        <w:t xml:space="preserve"> </w:t>
      </w:r>
      <w:r>
        <w:t>formed</w:t>
      </w:r>
      <w:r>
        <w:rPr>
          <w:spacing w:val="-1"/>
        </w:rPr>
        <w:t xml:space="preserve"> </w:t>
      </w:r>
      <w:r>
        <w:t>Clyde</w:t>
      </w:r>
      <w:r>
        <w:rPr>
          <w:spacing w:val="-1"/>
        </w:rPr>
        <w:t xml:space="preserve"> </w:t>
      </w:r>
      <w:r>
        <w:t>Company,</w:t>
      </w:r>
      <w:r>
        <w:rPr>
          <w:spacing w:val="-1"/>
        </w:rPr>
        <w:t xml:space="preserve"> </w:t>
      </w:r>
      <w:r>
        <w:t>which</w:t>
      </w:r>
      <w:r>
        <w:rPr>
          <w:spacing w:val="-1"/>
        </w:rPr>
        <w:t xml:space="preserve"> </w:t>
      </w:r>
      <w:r>
        <w:t xml:space="preserve">established vast pastoral runs in Victoria’s Western District. In 1842, Russell moved his headquarters to Golf Hill, later extending the company’s holdings to take in the </w:t>
      </w:r>
      <w:proofErr w:type="spellStart"/>
      <w:r>
        <w:t>Terrinallum</w:t>
      </w:r>
      <w:proofErr w:type="spellEnd"/>
      <w:r>
        <w:t xml:space="preserve"> estate. When the Clyde assets were dissolved in 1857, Russell purchased Golf Hill, while </w:t>
      </w:r>
      <w:proofErr w:type="spellStart"/>
      <w:r>
        <w:t>Terrinallum</w:t>
      </w:r>
      <w:proofErr w:type="spellEnd"/>
      <w:r>
        <w:t xml:space="preserve"> was sold to squatter John Cumming.</w:t>
      </w:r>
    </w:p>
    <w:p w14:paraId="686DC1A9" w14:textId="77777777" w:rsidR="00CA35DB" w:rsidRDefault="00CA35DB" w:rsidP="007B2D32">
      <w:pPr>
        <w:spacing w:line="271" w:lineRule="auto"/>
        <w:sectPr w:rsidR="00CA35DB" w:rsidSect="005616CA">
          <w:headerReference w:type="default" r:id="rId34"/>
          <w:pgSz w:w="10210" w:h="12480"/>
          <w:pgMar w:top="0" w:right="600" w:bottom="280" w:left="620" w:header="720" w:footer="0" w:gutter="0"/>
          <w:cols w:space="720"/>
        </w:sectPr>
      </w:pPr>
    </w:p>
    <w:p w14:paraId="04E3570A" w14:textId="77777777" w:rsidR="005616CA" w:rsidRDefault="005616CA" w:rsidP="005616CA">
      <w:pPr>
        <w:spacing w:before="20"/>
        <w:ind w:left="20"/>
        <w:rPr>
          <w:rFonts w:ascii="Avenir Next Demi"/>
          <w:b/>
          <w:sz w:val="30"/>
        </w:rPr>
      </w:pPr>
      <w:r>
        <w:rPr>
          <w:rFonts w:ascii="Avenir Next Demi"/>
          <w:b/>
          <w:sz w:val="30"/>
        </w:rPr>
        <w:lastRenderedPageBreak/>
        <w:t>Wilhelm August</w:t>
      </w:r>
      <w:r>
        <w:rPr>
          <w:rFonts w:ascii="Avenir Next Demi"/>
          <w:b/>
          <w:spacing w:val="6"/>
          <w:sz w:val="30"/>
        </w:rPr>
        <w:t xml:space="preserve"> </w:t>
      </w:r>
      <w:r>
        <w:rPr>
          <w:rFonts w:ascii="Avenir Next Demi"/>
          <w:b/>
          <w:sz w:val="30"/>
        </w:rPr>
        <w:t>Rudolf</w:t>
      </w:r>
      <w:r>
        <w:rPr>
          <w:rFonts w:ascii="Avenir Next Demi"/>
          <w:b/>
          <w:spacing w:val="13"/>
          <w:sz w:val="30"/>
        </w:rPr>
        <w:t xml:space="preserve"> </w:t>
      </w:r>
      <w:r>
        <w:rPr>
          <w:rFonts w:ascii="Avenir Next Demi"/>
          <w:b/>
          <w:spacing w:val="-2"/>
          <w:sz w:val="30"/>
        </w:rPr>
        <w:t>LEHMANN</w:t>
      </w:r>
    </w:p>
    <w:p w14:paraId="208EDB86" w14:textId="77777777" w:rsidR="005616CA" w:rsidRDefault="005616CA" w:rsidP="005616CA">
      <w:pPr>
        <w:spacing w:before="50"/>
        <w:ind w:left="20"/>
        <w:rPr>
          <w:rFonts w:ascii="Avenir Next" w:hAnsi="Avenir Next"/>
          <w:sz w:val="26"/>
        </w:rPr>
      </w:pPr>
      <w:r>
        <w:rPr>
          <w:rFonts w:ascii="Avenir Next" w:hAnsi="Avenir Next"/>
          <w:spacing w:val="-2"/>
          <w:sz w:val="26"/>
        </w:rPr>
        <w:t>(1819–1905)</w:t>
      </w:r>
    </w:p>
    <w:p w14:paraId="55AB6030" w14:textId="77777777" w:rsidR="00CA35DB" w:rsidRDefault="00CA35DB" w:rsidP="007B2D32">
      <w:pPr>
        <w:pStyle w:val="BodyText"/>
        <w:spacing w:before="9"/>
        <w:rPr>
          <w:sz w:val="15"/>
        </w:rPr>
      </w:pPr>
    </w:p>
    <w:p w14:paraId="2A95EB94" w14:textId="77777777" w:rsidR="00CA35DB" w:rsidRDefault="00000000" w:rsidP="007B2D32">
      <w:pPr>
        <w:pStyle w:val="Heading3"/>
        <w:spacing w:before="100"/>
        <w:ind w:left="0"/>
        <w:rPr>
          <w:rFonts w:ascii="Avenir-Roman"/>
          <w:i w:val="0"/>
        </w:rPr>
      </w:pPr>
      <w:bookmarkStart w:id="57" w:name="Euphemia_Leslie_Carstairs_"/>
      <w:bookmarkEnd w:id="57"/>
      <w:r>
        <w:t>Euphemia</w:t>
      </w:r>
      <w:r>
        <w:rPr>
          <w:spacing w:val="8"/>
        </w:rPr>
        <w:t xml:space="preserve"> </w:t>
      </w:r>
      <w:r>
        <w:t>Leslie</w:t>
      </w:r>
      <w:r>
        <w:rPr>
          <w:spacing w:val="8"/>
        </w:rPr>
        <w:t xml:space="preserve"> </w:t>
      </w:r>
      <w:r>
        <w:t>Carstairs</w:t>
      </w:r>
      <w:r>
        <w:rPr>
          <w:spacing w:val="57"/>
          <w:w w:val="150"/>
        </w:rPr>
        <w:t xml:space="preserve"> </w:t>
      </w:r>
      <w:r>
        <w:rPr>
          <w:rFonts w:ascii="Avenir-Roman"/>
          <w:i w:val="0"/>
          <w:spacing w:val="-4"/>
        </w:rPr>
        <w:t>1852</w:t>
      </w:r>
    </w:p>
    <w:p w14:paraId="547B53F2"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1A505A2F" w14:textId="77777777" w:rsidR="00CA35DB" w:rsidRDefault="00000000" w:rsidP="007B2D32">
      <w:pPr>
        <w:spacing w:before="7" w:line="218" w:lineRule="auto"/>
        <w:ind w:right="2814"/>
        <w:rPr>
          <w:rFonts w:ascii="Avenir-Light"/>
          <w:sz w:val="24"/>
        </w:rPr>
      </w:pPr>
      <w:r>
        <w:rPr>
          <w:rFonts w:ascii="Avenir-Light"/>
          <w:color w:val="12100B"/>
          <w:sz w:val="24"/>
        </w:rPr>
        <w:t xml:space="preserve">Gift of the Estate of Mrs Janet Biddlecombe, 1954 </w:t>
      </w:r>
      <w:r>
        <w:rPr>
          <w:rFonts w:ascii="Avenir-Light"/>
          <w:color w:val="12100B"/>
          <w:spacing w:val="-2"/>
          <w:sz w:val="24"/>
        </w:rPr>
        <w:t>H31204</w:t>
      </w:r>
    </w:p>
    <w:p w14:paraId="17A08CCD" w14:textId="77777777" w:rsidR="00CA35DB" w:rsidRDefault="00CA35DB" w:rsidP="007B2D32">
      <w:pPr>
        <w:pStyle w:val="BodyText"/>
        <w:spacing w:before="6"/>
        <w:rPr>
          <w:rFonts w:ascii="Avenir-Light"/>
          <w:sz w:val="26"/>
        </w:rPr>
      </w:pPr>
    </w:p>
    <w:p w14:paraId="05465224" w14:textId="77777777" w:rsidR="00CA35DB" w:rsidRDefault="00000000" w:rsidP="007B2D32">
      <w:pPr>
        <w:pStyle w:val="BodyText"/>
        <w:spacing w:line="271" w:lineRule="auto"/>
        <w:ind w:right="201"/>
      </w:pPr>
      <w:r>
        <w:t>This pendant portrait was painted in London in the year Euphemia Leslie Carstairs (1829–67) married her first cousin George Russell. Euphemia</w:t>
      </w:r>
      <w:r>
        <w:rPr>
          <w:spacing w:val="-2"/>
        </w:rPr>
        <w:t xml:space="preserve"> </w:t>
      </w:r>
      <w:r>
        <w:t>followed</w:t>
      </w:r>
      <w:r>
        <w:rPr>
          <w:spacing w:val="-2"/>
        </w:rPr>
        <w:t xml:space="preserve"> </w:t>
      </w:r>
      <w:r>
        <w:t>her</w:t>
      </w:r>
      <w:r>
        <w:rPr>
          <w:spacing w:val="-2"/>
        </w:rPr>
        <w:t xml:space="preserve"> </w:t>
      </w:r>
      <w:r>
        <w:t>husband</w:t>
      </w:r>
      <w:r>
        <w:rPr>
          <w:spacing w:val="-2"/>
        </w:rPr>
        <w:t xml:space="preserve"> </w:t>
      </w:r>
      <w:r>
        <w:t>from</w:t>
      </w:r>
      <w:r>
        <w:rPr>
          <w:spacing w:val="-2"/>
        </w:rPr>
        <w:t xml:space="preserve"> </w:t>
      </w:r>
      <w:r>
        <w:t>Scotland</w:t>
      </w:r>
      <w:r>
        <w:rPr>
          <w:spacing w:val="-2"/>
        </w:rPr>
        <w:t xml:space="preserve"> </w:t>
      </w:r>
      <w:r>
        <w:t>to</w:t>
      </w:r>
      <w:r>
        <w:rPr>
          <w:spacing w:val="-2"/>
        </w:rPr>
        <w:t xml:space="preserve"> </w:t>
      </w:r>
      <w:r>
        <w:t>Australia,</w:t>
      </w:r>
      <w:r>
        <w:rPr>
          <w:spacing w:val="-2"/>
        </w:rPr>
        <w:t xml:space="preserve"> </w:t>
      </w:r>
      <w:r>
        <w:t>settling at the family estate of Golf Hill. These portraits formed part of the Golf Hill bequest, presented to the trustees of the Public Library</w:t>
      </w:r>
    </w:p>
    <w:p w14:paraId="75C9F55C" w14:textId="77777777" w:rsidR="00CA35DB" w:rsidRDefault="00000000" w:rsidP="007B2D32">
      <w:pPr>
        <w:pStyle w:val="BodyText"/>
        <w:spacing w:before="4" w:line="271" w:lineRule="auto"/>
        <w:ind w:right="543"/>
      </w:pPr>
      <w:r>
        <w:t>in</w:t>
      </w:r>
      <w:r>
        <w:rPr>
          <w:spacing w:val="-4"/>
        </w:rPr>
        <w:t xml:space="preserve"> </w:t>
      </w:r>
      <w:r>
        <w:t>1954,</w:t>
      </w:r>
      <w:r>
        <w:rPr>
          <w:spacing w:val="-4"/>
        </w:rPr>
        <w:t xml:space="preserve"> </w:t>
      </w:r>
      <w:r>
        <w:t>following</w:t>
      </w:r>
      <w:r>
        <w:rPr>
          <w:spacing w:val="-4"/>
        </w:rPr>
        <w:t xml:space="preserve"> </w:t>
      </w:r>
      <w:r>
        <w:t>the</w:t>
      </w:r>
      <w:r>
        <w:rPr>
          <w:spacing w:val="-4"/>
        </w:rPr>
        <w:t xml:space="preserve"> </w:t>
      </w:r>
      <w:r>
        <w:t>death</w:t>
      </w:r>
      <w:r>
        <w:rPr>
          <w:spacing w:val="-4"/>
        </w:rPr>
        <w:t xml:space="preserve"> </w:t>
      </w:r>
      <w:r>
        <w:t>of</w:t>
      </w:r>
      <w:r>
        <w:rPr>
          <w:spacing w:val="-4"/>
        </w:rPr>
        <w:t xml:space="preserve"> </w:t>
      </w:r>
      <w:r>
        <w:t>Euphemia</w:t>
      </w:r>
      <w:r>
        <w:rPr>
          <w:spacing w:val="-4"/>
        </w:rPr>
        <w:t xml:space="preserve"> </w:t>
      </w:r>
      <w:r>
        <w:t>and</w:t>
      </w:r>
      <w:r>
        <w:rPr>
          <w:spacing w:val="-4"/>
        </w:rPr>
        <w:t xml:space="preserve"> </w:t>
      </w:r>
      <w:r>
        <w:t>George’s</w:t>
      </w:r>
      <w:r>
        <w:rPr>
          <w:spacing w:val="-4"/>
        </w:rPr>
        <w:t xml:space="preserve"> </w:t>
      </w:r>
      <w:r>
        <w:t>youngest daughter, Janet Biddlecombe. The bequest included family papers,</w:t>
      </w:r>
      <w:r>
        <w:rPr>
          <w:spacing w:val="-2"/>
        </w:rPr>
        <w:t xml:space="preserve"> </w:t>
      </w:r>
      <w:r>
        <w:t>furniture</w:t>
      </w:r>
      <w:r>
        <w:rPr>
          <w:spacing w:val="-2"/>
        </w:rPr>
        <w:t xml:space="preserve"> </w:t>
      </w:r>
      <w:r>
        <w:t>from</w:t>
      </w:r>
      <w:r>
        <w:rPr>
          <w:spacing w:val="-2"/>
        </w:rPr>
        <w:t xml:space="preserve"> </w:t>
      </w:r>
      <w:r>
        <w:t>the</w:t>
      </w:r>
      <w:r>
        <w:rPr>
          <w:spacing w:val="-2"/>
        </w:rPr>
        <w:t xml:space="preserve"> </w:t>
      </w:r>
      <w:r>
        <w:t>homestead</w:t>
      </w:r>
      <w:r>
        <w:rPr>
          <w:spacing w:val="-2"/>
        </w:rPr>
        <w:t xml:space="preserve"> </w:t>
      </w:r>
      <w:r>
        <w:t>and</w:t>
      </w:r>
      <w:r>
        <w:rPr>
          <w:spacing w:val="-2"/>
        </w:rPr>
        <w:t xml:space="preserve"> </w:t>
      </w:r>
      <w:r>
        <w:t>John</w:t>
      </w:r>
      <w:r>
        <w:rPr>
          <w:spacing w:val="-2"/>
        </w:rPr>
        <w:t xml:space="preserve"> </w:t>
      </w:r>
      <w:r>
        <w:t>Glover’s</w:t>
      </w:r>
      <w:r>
        <w:rPr>
          <w:spacing w:val="-2"/>
        </w:rPr>
        <w:t xml:space="preserve"> </w:t>
      </w:r>
      <w:r>
        <w:t xml:space="preserve">painting </w:t>
      </w:r>
      <w:r>
        <w:rPr>
          <w:rFonts w:ascii="Avenir" w:hAnsi="Avenir"/>
          <w:i/>
        </w:rPr>
        <w:t>Constitution Hill at Sunset</w:t>
      </w:r>
      <w:r>
        <w:t>.</w:t>
      </w:r>
    </w:p>
    <w:p w14:paraId="5FD6B2CC" w14:textId="77777777" w:rsidR="00CA35DB" w:rsidRDefault="00CA35DB" w:rsidP="007B2D32">
      <w:pPr>
        <w:spacing w:line="271" w:lineRule="auto"/>
        <w:sectPr w:rsidR="00CA35DB" w:rsidSect="005616CA">
          <w:pgSz w:w="10210" w:h="12480"/>
          <w:pgMar w:top="0" w:right="600" w:bottom="280" w:left="620" w:header="720" w:footer="0" w:gutter="0"/>
          <w:cols w:space="720"/>
        </w:sectPr>
      </w:pPr>
    </w:p>
    <w:p w14:paraId="4A9616FF" w14:textId="77777777" w:rsidR="00CA35DB" w:rsidRDefault="00000000" w:rsidP="007B2D32">
      <w:pPr>
        <w:pStyle w:val="Heading1"/>
        <w:spacing w:before="87"/>
        <w:ind w:left="0"/>
      </w:pPr>
      <w:bookmarkStart w:id="58" w:name="GLOVER,_John_"/>
      <w:bookmarkEnd w:id="58"/>
      <w:r>
        <w:lastRenderedPageBreak/>
        <w:t>John</w:t>
      </w:r>
      <w:r>
        <w:rPr>
          <w:spacing w:val="7"/>
        </w:rPr>
        <w:t xml:space="preserve"> </w:t>
      </w:r>
      <w:r>
        <w:rPr>
          <w:spacing w:val="-2"/>
        </w:rPr>
        <w:t>GLOVER</w:t>
      </w:r>
    </w:p>
    <w:p w14:paraId="7AFD1B23" w14:textId="77777777" w:rsidR="00CA35DB" w:rsidRDefault="00000000" w:rsidP="007B2D32">
      <w:pPr>
        <w:spacing w:before="50"/>
        <w:rPr>
          <w:rFonts w:ascii="Avenir Next" w:hAnsi="Avenir Next"/>
          <w:sz w:val="26"/>
        </w:rPr>
      </w:pPr>
      <w:r>
        <w:rPr>
          <w:rFonts w:ascii="Avenir Next" w:hAnsi="Avenir Next"/>
          <w:spacing w:val="-2"/>
          <w:sz w:val="26"/>
        </w:rPr>
        <w:t>(1767–1849)</w:t>
      </w:r>
    </w:p>
    <w:p w14:paraId="5B06FA22" w14:textId="77777777" w:rsidR="00CA35DB" w:rsidRDefault="00000000" w:rsidP="007B2D32">
      <w:pPr>
        <w:pStyle w:val="Heading3"/>
        <w:ind w:left="0"/>
        <w:rPr>
          <w:rFonts w:ascii="Avenir-Roman"/>
          <w:i w:val="0"/>
        </w:rPr>
      </w:pPr>
      <w:bookmarkStart w:id="59" w:name="Constitution_Hill_at_Sunset"/>
      <w:bookmarkEnd w:id="59"/>
      <w:r>
        <w:t>Constitution</w:t>
      </w:r>
      <w:r>
        <w:rPr>
          <w:spacing w:val="8"/>
        </w:rPr>
        <w:t xml:space="preserve"> </w:t>
      </w:r>
      <w:r>
        <w:t>Hill</w:t>
      </w:r>
      <w:r>
        <w:rPr>
          <w:spacing w:val="8"/>
        </w:rPr>
        <w:t xml:space="preserve"> </w:t>
      </w:r>
      <w:r>
        <w:t>at</w:t>
      </w:r>
      <w:r>
        <w:rPr>
          <w:spacing w:val="8"/>
        </w:rPr>
        <w:t xml:space="preserve"> </w:t>
      </w:r>
      <w:r>
        <w:t>Sunset</w:t>
      </w:r>
      <w:r>
        <w:rPr>
          <w:spacing w:val="57"/>
          <w:w w:val="150"/>
        </w:rPr>
        <w:t xml:space="preserve"> </w:t>
      </w:r>
      <w:r>
        <w:rPr>
          <w:rFonts w:ascii="Avenir-Roman"/>
          <w:i w:val="0"/>
          <w:spacing w:val="-4"/>
        </w:rPr>
        <w:t>1840</w:t>
      </w:r>
    </w:p>
    <w:p w14:paraId="35B6E443"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445FA61F" w14:textId="77777777" w:rsidR="00CA35DB" w:rsidRDefault="00000000" w:rsidP="007B2D32">
      <w:pPr>
        <w:spacing w:line="288" w:lineRule="exact"/>
        <w:rPr>
          <w:rFonts w:ascii="Avenir-Light"/>
          <w:sz w:val="24"/>
        </w:rPr>
      </w:pPr>
      <w:r>
        <w:rPr>
          <w:rFonts w:ascii="Avenir-Light"/>
          <w:color w:val="12100B"/>
          <w:sz w:val="24"/>
        </w:rPr>
        <w:t>Gift</w:t>
      </w:r>
      <w:r>
        <w:rPr>
          <w:rFonts w:ascii="Avenir-Light"/>
          <w:color w:val="12100B"/>
          <w:spacing w:val="6"/>
          <w:sz w:val="24"/>
        </w:rPr>
        <w:t xml:space="preserve"> </w:t>
      </w:r>
      <w:r>
        <w:rPr>
          <w:rFonts w:ascii="Avenir-Light"/>
          <w:color w:val="12100B"/>
          <w:sz w:val="24"/>
        </w:rPr>
        <w:t>of</w:t>
      </w:r>
      <w:r>
        <w:rPr>
          <w:rFonts w:ascii="Avenir-Light"/>
          <w:color w:val="12100B"/>
          <w:spacing w:val="6"/>
          <w:sz w:val="24"/>
        </w:rPr>
        <w:t xml:space="preserve"> </w:t>
      </w:r>
      <w:r>
        <w:rPr>
          <w:rFonts w:ascii="Avenir-Light"/>
          <w:color w:val="12100B"/>
          <w:sz w:val="24"/>
        </w:rPr>
        <w:t>the</w:t>
      </w:r>
      <w:r>
        <w:rPr>
          <w:rFonts w:ascii="Avenir-Light"/>
          <w:color w:val="12100B"/>
          <w:spacing w:val="6"/>
          <w:sz w:val="24"/>
        </w:rPr>
        <w:t xml:space="preserve"> </w:t>
      </w:r>
      <w:r>
        <w:rPr>
          <w:rFonts w:ascii="Avenir-Light"/>
          <w:color w:val="12100B"/>
          <w:sz w:val="24"/>
        </w:rPr>
        <w:t>Estate</w:t>
      </w:r>
      <w:r>
        <w:rPr>
          <w:rFonts w:ascii="Avenir-Light"/>
          <w:color w:val="12100B"/>
          <w:spacing w:val="6"/>
          <w:sz w:val="24"/>
        </w:rPr>
        <w:t xml:space="preserve"> </w:t>
      </w:r>
      <w:r>
        <w:rPr>
          <w:rFonts w:ascii="Avenir-Light"/>
          <w:color w:val="12100B"/>
          <w:sz w:val="24"/>
        </w:rPr>
        <w:t>of</w:t>
      </w:r>
      <w:r>
        <w:rPr>
          <w:rFonts w:ascii="Avenir-Light"/>
          <w:color w:val="12100B"/>
          <w:spacing w:val="6"/>
          <w:sz w:val="24"/>
        </w:rPr>
        <w:t xml:space="preserve"> </w:t>
      </w:r>
      <w:r>
        <w:rPr>
          <w:rFonts w:ascii="Avenir-Light"/>
          <w:color w:val="12100B"/>
          <w:sz w:val="24"/>
        </w:rPr>
        <w:t>Mrs</w:t>
      </w:r>
      <w:r>
        <w:rPr>
          <w:rFonts w:ascii="Avenir-Light"/>
          <w:color w:val="12100B"/>
          <w:spacing w:val="6"/>
          <w:sz w:val="24"/>
        </w:rPr>
        <w:t xml:space="preserve"> </w:t>
      </w:r>
      <w:r>
        <w:rPr>
          <w:rFonts w:ascii="Avenir-Light"/>
          <w:color w:val="12100B"/>
          <w:sz w:val="24"/>
        </w:rPr>
        <w:t>Janet</w:t>
      </w:r>
      <w:r>
        <w:rPr>
          <w:rFonts w:ascii="Avenir-Light"/>
          <w:color w:val="12100B"/>
          <w:spacing w:val="6"/>
          <w:sz w:val="24"/>
        </w:rPr>
        <w:t xml:space="preserve"> </w:t>
      </w:r>
      <w:r>
        <w:rPr>
          <w:rFonts w:ascii="Avenir-Light"/>
          <w:color w:val="12100B"/>
          <w:sz w:val="24"/>
        </w:rPr>
        <w:t>Biddlecombe,</w:t>
      </w:r>
      <w:r>
        <w:rPr>
          <w:rFonts w:ascii="Avenir-Light"/>
          <w:color w:val="12100B"/>
          <w:spacing w:val="6"/>
          <w:sz w:val="24"/>
        </w:rPr>
        <w:t xml:space="preserve"> </w:t>
      </w:r>
      <w:r>
        <w:rPr>
          <w:rFonts w:ascii="Avenir-Light"/>
          <w:color w:val="12100B"/>
          <w:spacing w:val="-4"/>
          <w:sz w:val="24"/>
        </w:rPr>
        <w:t>1954</w:t>
      </w:r>
    </w:p>
    <w:p w14:paraId="2474CD8D" w14:textId="77777777" w:rsidR="00CA35DB" w:rsidRDefault="00000000" w:rsidP="007B2D32">
      <w:pPr>
        <w:spacing w:before="6" w:line="218" w:lineRule="auto"/>
        <w:rPr>
          <w:rFonts w:ascii="Avenir-Light"/>
          <w:sz w:val="24"/>
        </w:rPr>
      </w:pPr>
      <w:r>
        <w:rPr>
          <w:rFonts w:ascii="Avenir-Light"/>
          <w:color w:val="12100B"/>
          <w:sz w:val="24"/>
        </w:rPr>
        <w:t xml:space="preserve">Conservation treatment undertaken in 2019, with the generous support of the </w:t>
      </w:r>
      <w:proofErr w:type="spellStart"/>
      <w:r>
        <w:rPr>
          <w:rFonts w:ascii="Avenir-Light"/>
          <w:color w:val="12100B"/>
          <w:sz w:val="24"/>
        </w:rPr>
        <w:t>Marquill</w:t>
      </w:r>
      <w:proofErr w:type="spellEnd"/>
      <w:r>
        <w:rPr>
          <w:rFonts w:ascii="Avenir-Light"/>
          <w:color w:val="12100B"/>
          <w:sz w:val="24"/>
        </w:rPr>
        <w:t xml:space="preserve"> Foundation</w:t>
      </w:r>
    </w:p>
    <w:p w14:paraId="2FFE6F58" w14:textId="77777777" w:rsidR="00CA35DB" w:rsidRDefault="00000000" w:rsidP="007B2D32">
      <w:pPr>
        <w:spacing w:line="294" w:lineRule="exact"/>
        <w:rPr>
          <w:rFonts w:ascii="Avenir-Light"/>
          <w:sz w:val="24"/>
        </w:rPr>
      </w:pPr>
      <w:r>
        <w:rPr>
          <w:rFonts w:ascii="Avenir-Light"/>
          <w:color w:val="12100B"/>
          <w:spacing w:val="-2"/>
          <w:sz w:val="24"/>
        </w:rPr>
        <w:t>H31203</w:t>
      </w:r>
    </w:p>
    <w:p w14:paraId="4F0243A2" w14:textId="77777777" w:rsidR="00CA35DB" w:rsidRDefault="00CA35DB" w:rsidP="007B2D32">
      <w:pPr>
        <w:pStyle w:val="BodyText"/>
        <w:spacing w:before="1"/>
        <w:rPr>
          <w:rFonts w:ascii="Avenir-Light"/>
          <w:sz w:val="26"/>
        </w:rPr>
      </w:pPr>
    </w:p>
    <w:p w14:paraId="24E96E54" w14:textId="77777777" w:rsidR="00CA35DB" w:rsidRDefault="00000000" w:rsidP="007B2D32">
      <w:pPr>
        <w:pStyle w:val="BodyText"/>
        <w:spacing w:line="271" w:lineRule="auto"/>
      </w:pPr>
      <w:r>
        <w:t>This painting hung in the dining room of George and Euphemia Russell’s homestead, Golf Hill. It came into the possession of George Russell</w:t>
      </w:r>
      <w:r>
        <w:rPr>
          <w:spacing w:val="-1"/>
        </w:rPr>
        <w:t xml:space="preserve"> </w:t>
      </w:r>
      <w:r>
        <w:t>via</w:t>
      </w:r>
      <w:r>
        <w:rPr>
          <w:spacing w:val="-1"/>
        </w:rPr>
        <w:t xml:space="preserve"> </w:t>
      </w:r>
      <w:r>
        <w:t>his</w:t>
      </w:r>
      <w:r>
        <w:rPr>
          <w:spacing w:val="-1"/>
        </w:rPr>
        <w:t xml:space="preserve"> </w:t>
      </w:r>
      <w:r>
        <w:t>brother,</w:t>
      </w:r>
      <w:r>
        <w:rPr>
          <w:spacing w:val="-1"/>
        </w:rPr>
        <w:t xml:space="preserve"> </w:t>
      </w:r>
      <w:r>
        <w:t>the</w:t>
      </w:r>
      <w:r>
        <w:rPr>
          <w:spacing w:val="-1"/>
        </w:rPr>
        <w:t xml:space="preserve"> </w:t>
      </w:r>
      <w:r>
        <w:t>Reverend</w:t>
      </w:r>
      <w:r>
        <w:rPr>
          <w:spacing w:val="-1"/>
        </w:rPr>
        <w:t xml:space="preserve"> </w:t>
      </w:r>
      <w:r>
        <w:t>Robert</w:t>
      </w:r>
      <w:r>
        <w:rPr>
          <w:spacing w:val="-1"/>
        </w:rPr>
        <w:t xml:space="preserve"> </w:t>
      </w:r>
      <w:r>
        <w:t>Russell,</w:t>
      </w:r>
      <w:r>
        <w:rPr>
          <w:spacing w:val="-1"/>
        </w:rPr>
        <w:t xml:space="preserve"> </w:t>
      </w:r>
      <w:r>
        <w:t>who</w:t>
      </w:r>
      <w:r>
        <w:rPr>
          <w:spacing w:val="-1"/>
        </w:rPr>
        <w:t xml:space="preserve"> </w:t>
      </w:r>
      <w:r>
        <w:t>was</w:t>
      </w:r>
      <w:r>
        <w:rPr>
          <w:spacing w:val="-1"/>
        </w:rPr>
        <w:t xml:space="preserve"> </w:t>
      </w:r>
      <w:r>
        <w:t>a</w:t>
      </w:r>
      <w:r>
        <w:rPr>
          <w:spacing w:val="-1"/>
        </w:rPr>
        <w:t xml:space="preserve"> </w:t>
      </w:r>
      <w:r>
        <w:t>friend of Glover’s and executor of his estate. The work depicts Constitution Hill, north of Hobart, and demonstrates John Glover’s exceptional talent for depicting nature. Glover had a successful career in England before following his sons to Tasmania in 1831, at the age of 64.</w:t>
      </w:r>
    </w:p>
    <w:p w14:paraId="2A3A4324" w14:textId="77777777" w:rsidR="00CA35DB" w:rsidRDefault="00CA35DB" w:rsidP="007B2D32">
      <w:pPr>
        <w:spacing w:line="271" w:lineRule="auto"/>
        <w:sectPr w:rsidR="00CA35DB">
          <w:headerReference w:type="default" r:id="rId35"/>
          <w:pgSz w:w="10210" w:h="12480"/>
          <w:pgMar w:top="620" w:right="600" w:bottom="280" w:left="620" w:header="0" w:footer="0" w:gutter="0"/>
          <w:cols w:space="720"/>
        </w:sectPr>
      </w:pPr>
    </w:p>
    <w:p w14:paraId="182E7F84" w14:textId="77777777" w:rsidR="00CA35DB" w:rsidRDefault="00000000" w:rsidP="007B2D32">
      <w:pPr>
        <w:pStyle w:val="Heading1"/>
        <w:spacing w:before="87"/>
        <w:ind w:left="0"/>
      </w:pPr>
      <w:bookmarkStart w:id="60" w:name="WEBB,_Matthew_William_"/>
      <w:bookmarkEnd w:id="60"/>
      <w:r>
        <w:lastRenderedPageBreak/>
        <w:t>Matthew</w:t>
      </w:r>
      <w:r>
        <w:rPr>
          <w:spacing w:val="-1"/>
        </w:rPr>
        <w:t xml:space="preserve"> </w:t>
      </w:r>
      <w:r>
        <w:t>William</w:t>
      </w:r>
      <w:r>
        <w:rPr>
          <w:spacing w:val="-1"/>
        </w:rPr>
        <w:t xml:space="preserve"> </w:t>
      </w:r>
      <w:r>
        <w:rPr>
          <w:spacing w:val="-4"/>
        </w:rPr>
        <w:t>WEBB</w:t>
      </w:r>
    </w:p>
    <w:p w14:paraId="4ADEB0B6" w14:textId="77777777" w:rsidR="00CA35DB" w:rsidRDefault="00000000" w:rsidP="007B2D32">
      <w:pPr>
        <w:spacing w:before="50"/>
        <w:rPr>
          <w:rFonts w:ascii="Avenir Next" w:hAnsi="Avenir Next"/>
          <w:sz w:val="26"/>
        </w:rPr>
      </w:pPr>
      <w:r>
        <w:rPr>
          <w:rFonts w:ascii="Avenir Next" w:hAnsi="Avenir Next"/>
          <w:spacing w:val="-2"/>
          <w:sz w:val="26"/>
        </w:rPr>
        <w:t>(1851–1924)</w:t>
      </w:r>
    </w:p>
    <w:p w14:paraId="5C2E1413" w14:textId="77777777" w:rsidR="00CA35DB" w:rsidRDefault="00000000" w:rsidP="007B2D32">
      <w:pPr>
        <w:pStyle w:val="Heading2"/>
        <w:spacing w:before="309"/>
        <w:ind w:left="0"/>
        <w:rPr>
          <w:rFonts w:ascii="Avenir-Roman"/>
        </w:rPr>
      </w:pPr>
      <w:bookmarkStart w:id="61" w:name="Janet_Russell_"/>
      <w:bookmarkEnd w:id="61"/>
      <w:r>
        <w:t>Janet</w:t>
      </w:r>
      <w:r>
        <w:rPr>
          <w:spacing w:val="8"/>
        </w:rPr>
        <w:t xml:space="preserve"> </w:t>
      </w:r>
      <w:r>
        <w:t>Russell</w:t>
      </w:r>
      <w:r>
        <w:rPr>
          <w:spacing w:val="57"/>
          <w:w w:val="150"/>
        </w:rPr>
        <w:t xml:space="preserve"> </w:t>
      </w:r>
      <w:r>
        <w:rPr>
          <w:rFonts w:ascii="Avenir-Roman"/>
          <w:spacing w:val="-4"/>
        </w:rPr>
        <w:t>1890</w:t>
      </w:r>
    </w:p>
    <w:p w14:paraId="6EC5148F"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19B2B53A" w14:textId="77777777" w:rsidR="00CA35DB" w:rsidRDefault="00000000" w:rsidP="007B2D32">
      <w:pPr>
        <w:spacing w:before="6" w:line="218" w:lineRule="auto"/>
        <w:ind w:right="4971"/>
        <w:rPr>
          <w:rFonts w:ascii="Avenir-Light"/>
          <w:sz w:val="24"/>
        </w:rPr>
      </w:pPr>
      <w:r>
        <w:rPr>
          <w:rFonts w:ascii="Avenir-Light"/>
          <w:color w:val="12100B"/>
          <w:sz w:val="24"/>
        </w:rPr>
        <w:t>Gift</w:t>
      </w:r>
      <w:r>
        <w:rPr>
          <w:rFonts w:ascii="Avenir-Light"/>
          <w:color w:val="12100B"/>
          <w:spacing w:val="-5"/>
          <w:sz w:val="24"/>
        </w:rPr>
        <w:t xml:space="preserve"> </w:t>
      </w:r>
      <w:r>
        <w:rPr>
          <w:rFonts w:ascii="Avenir-Light"/>
          <w:color w:val="12100B"/>
          <w:sz w:val="24"/>
        </w:rPr>
        <w:t>of</w:t>
      </w:r>
      <w:r>
        <w:rPr>
          <w:rFonts w:ascii="Avenir-Light"/>
          <w:color w:val="12100B"/>
          <w:spacing w:val="-5"/>
          <w:sz w:val="24"/>
        </w:rPr>
        <w:t xml:space="preserve"> </w:t>
      </w:r>
      <w:r>
        <w:rPr>
          <w:rFonts w:ascii="Avenir-Light"/>
          <w:color w:val="12100B"/>
          <w:sz w:val="24"/>
        </w:rPr>
        <w:t>Mrs</w:t>
      </w:r>
      <w:r>
        <w:rPr>
          <w:rFonts w:ascii="Avenir-Light"/>
          <w:color w:val="12100B"/>
          <w:spacing w:val="-5"/>
          <w:sz w:val="24"/>
        </w:rPr>
        <w:t xml:space="preserve"> </w:t>
      </w:r>
      <w:r>
        <w:rPr>
          <w:rFonts w:ascii="Avenir-Light"/>
          <w:color w:val="12100B"/>
          <w:sz w:val="24"/>
        </w:rPr>
        <w:t>Robina</w:t>
      </w:r>
      <w:r>
        <w:rPr>
          <w:rFonts w:ascii="Avenir-Light"/>
          <w:color w:val="12100B"/>
          <w:spacing w:val="-5"/>
          <w:sz w:val="24"/>
        </w:rPr>
        <w:t xml:space="preserve"> </w:t>
      </w:r>
      <w:r>
        <w:rPr>
          <w:rFonts w:ascii="Avenir-Light"/>
          <w:color w:val="12100B"/>
          <w:sz w:val="24"/>
        </w:rPr>
        <w:t>Lockyer,</w:t>
      </w:r>
      <w:r>
        <w:rPr>
          <w:rFonts w:ascii="Avenir-Light"/>
          <w:color w:val="12100B"/>
          <w:spacing w:val="-5"/>
          <w:sz w:val="24"/>
        </w:rPr>
        <w:t xml:space="preserve"> </w:t>
      </w:r>
      <w:r>
        <w:rPr>
          <w:rFonts w:ascii="Avenir-Light"/>
          <w:color w:val="12100B"/>
          <w:sz w:val="24"/>
        </w:rPr>
        <w:t xml:space="preserve">1980 </w:t>
      </w:r>
      <w:r>
        <w:rPr>
          <w:rFonts w:ascii="Avenir-Light"/>
          <w:color w:val="12100B"/>
          <w:spacing w:val="-2"/>
          <w:sz w:val="24"/>
        </w:rPr>
        <w:t>H87.216</w:t>
      </w:r>
    </w:p>
    <w:p w14:paraId="77DF2E89" w14:textId="77777777" w:rsidR="00CA35DB" w:rsidRDefault="00CA35DB" w:rsidP="007B2D32">
      <w:pPr>
        <w:pStyle w:val="BodyText"/>
        <w:spacing w:before="7"/>
        <w:rPr>
          <w:rFonts w:ascii="Avenir-Light"/>
          <w:sz w:val="26"/>
        </w:rPr>
      </w:pPr>
    </w:p>
    <w:p w14:paraId="48092E03" w14:textId="77777777" w:rsidR="00CA35DB" w:rsidRDefault="00000000" w:rsidP="007B2D32">
      <w:pPr>
        <w:pStyle w:val="BodyText"/>
        <w:spacing w:line="271" w:lineRule="auto"/>
        <w:ind w:right="144"/>
      </w:pPr>
      <w:r>
        <w:t>The Russell family established one of the earliest pastoral</w:t>
      </w:r>
      <w:r>
        <w:rPr>
          <w:spacing w:val="80"/>
        </w:rPr>
        <w:t xml:space="preserve"> </w:t>
      </w:r>
      <w:r>
        <w:t>settlements in Victoria. Janet was the youngest of George and Euphemia Russell’s eight children. In 1898, she inherited the family estate Golf Hill, in Shelford, Victoria, from her only brother, Philip. With her husband, Commander John Biddlecombe, they managed the property as a Hereford stud. Janet visited the United Kingdom in 1900, the year of her marriage. This portrait was painted by Matthew Webb, a studio assistant to the acclaimed Pre-Raphaelite artist and designer Edward Burne-Jones.</w:t>
      </w:r>
    </w:p>
    <w:p w14:paraId="233706D4" w14:textId="77777777" w:rsidR="00CA35DB" w:rsidRDefault="00CA35DB" w:rsidP="007B2D32">
      <w:pPr>
        <w:spacing w:line="271" w:lineRule="auto"/>
        <w:sectPr w:rsidR="00CA35DB">
          <w:headerReference w:type="default" r:id="rId36"/>
          <w:pgSz w:w="10210" w:h="12480"/>
          <w:pgMar w:top="620" w:right="600" w:bottom="280" w:left="620" w:header="0" w:footer="0" w:gutter="0"/>
          <w:cols w:space="720"/>
        </w:sectPr>
      </w:pPr>
    </w:p>
    <w:p w14:paraId="110DAF69" w14:textId="77777777" w:rsidR="00CA35DB" w:rsidRDefault="00000000" w:rsidP="007B2D32">
      <w:pPr>
        <w:pStyle w:val="Heading1"/>
        <w:spacing w:before="87"/>
        <w:ind w:left="0"/>
      </w:pPr>
      <w:bookmarkStart w:id="62" w:name="GRITTEN,_Henry_"/>
      <w:bookmarkEnd w:id="62"/>
      <w:r>
        <w:lastRenderedPageBreak/>
        <w:t>Henry</w:t>
      </w:r>
      <w:r>
        <w:rPr>
          <w:spacing w:val="5"/>
        </w:rPr>
        <w:t xml:space="preserve"> </w:t>
      </w:r>
      <w:r>
        <w:rPr>
          <w:spacing w:val="-2"/>
        </w:rPr>
        <w:t>GRITTEN</w:t>
      </w:r>
    </w:p>
    <w:p w14:paraId="550F120E" w14:textId="77777777" w:rsidR="00CA35DB" w:rsidRDefault="00000000" w:rsidP="007B2D32">
      <w:pPr>
        <w:spacing w:before="50"/>
        <w:rPr>
          <w:rFonts w:ascii="Avenir Next" w:hAnsi="Avenir Next"/>
          <w:sz w:val="26"/>
        </w:rPr>
      </w:pPr>
      <w:r>
        <w:rPr>
          <w:rFonts w:ascii="Avenir Next" w:hAnsi="Avenir Next"/>
          <w:spacing w:val="-2"/>
          <w:sz w:val="26"/>
        </w:rPr>
        <w:t>(1818–1873)</w:t>
      </w:r>
    </w:p>
    <w:p w14:paraId="3E3484CB" w14:textId="77777777" w:rsidR="00CA35DB" w:rsidRDefault="00000000" w:rsidP="007B2D32">
      <w:pPr>
        <w:pStyle w:val="Heading3"/>
        <w:ind w:left="0"/>
        <w:rPr>
          <w:rFonts w:ascii="Avenir-Roman" w:hAnsi="Avenir-Roman"/>
          <w:i w:val="0"/>
        </w:rPr>
      </w:pPr>
      <w:bookmarkStart w:id="63" w:name="Jackson’s_Creek,_Sunbury"/>
      <w:bookmarkEnd w:id="63"/>
      <w:r>
        <w:t>Jackson’s Creek,</w:t>
      </w:r>
      <w:r>
        <w:rPr>
          <w:spacing w:val="1"/>
        </w:rPr>
        <w:t xml:space="preserve"> </w:t>
      </w:r>
      <w:r>
        <w:t>Sunbury</w:t>
      </w:r>
      <w:r>
        <w:rPr>
          <w:spacing w:val="43"/>
          <w:w w:val="150"/>
        </w:rPr>
        <w:t xml:space="preserve"> </w:t>
      </w:r>
      <w:r>
        <w:rPr>
          <w:rFonts w:ascii="Avenir-Roman" w:hAnsi="Avenir-Roman"/>
          <w:i w:val="0"/>
          <w:spacing w:val="-4"/>
        </w:rPr>
        <w:t>1867</w:t>
      </w:r>
    </w:p>
    <w:p w14:paraId="7FD73430"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7DFA0A79" w14:textId="77777777" w:rsidR="00CA35DB" w:rsidRDefault="00000000" w:rsidP="007B2D32">
      <w:pPr>
        <w:spacing w:line="288" w:lineRule="exact"/>
        <w:rPr>
          <w:rFonts w:ascii="Avenir-Light"/>
          <w:sz w:val="24"/>
        </w:rPr>
      </w:pPr>
      <w:r>
        <w:rPr>
          <w:rFonts w:ascii="Avenir-Light"/>
          <w:color w:val="12100B"/>
          <w:sz w:val="24"/>
        </w:rPr>
        <w:t>Gift</w:t>
      </w:r>
      <w:r>
        <w:rPr>
          <w:rFonts w:ascii="Avenir-Light"/>
          <w:color w:val="12100B"/>
          <w:spacing w:val="-4"/>
          <w:sz w:val="24"/>
        </w:rPr>
        <w:t xml:space="preserve"> </w:t>
      </w:r>
      <w:r>
        <w:rPr>
          <w:rFonts w:ascii="Avenir-Light"/>
          <w:color w:val="12100B"/>
          <w:sz w:val="24"/>
        </w:rPr>
        <w:t>of</w:t>
      </w:r>
      <w:r>
        <w:rPr>
          <w:rFonts w:ascii="Avenir-Light"/>
          <w:color w:val="12100B"/>
          <w:spacing w:val="-3"/>
          <w:sz w:val="24"/>
        </w:rPr>
        <w:t xml:space="preserve"> </w:t>
      </w:r>
      <w:r>
        <w:rPr>
          <w:rFonts w:ascii="Avenir-Light"/>
          <w:color w:val="12100B"/>
          <w:sz w:val="24"/>
        </w:rPr>
        <w:t>Mrs</w:t>
      </w:r>
      <w:r>
        <w:rPr>
          <w:rFonts w:ascii="Avenir-Light"/>
          <w:color w:val="12100B"/>
          <w:spacing w:val="-3"/>
          <w:sz w:val="24"/>
        </w:rPr>
        <w:t xml:space="preserve"> </w:t>
      </w:r>
      <w:r>
        <w:rPr>
          <w:rFonts w:ascii="Avenir-Light"/>
          <w:color w:val="12100B"/>
          <w:sz w:val="24"/>
        </w:rPr>
        <w:t>Barbara</w:t>
      </w:r>
      <w:r>
        <w:rPr>
          <w:rFonts w:ascii="Avenir-Light"/>
          <w:color w:val="12100B"/>
          <w:spacing w:val="-3"/>
          <w:sz w:val="24"/>
        </w:rPr>
        <w:t xml:space="preserve"> </w:t>
      </w:r>
      <w:r>
        <w:rPr>
          <w:rFonts w:ascii="Avenir-Light"/>
          <w:color w:val="12100B"/>
          <w:sz w:val="24"/>
        </w:rPr>
        <w:t>Tucker,</w:t>
      </w:r>
      <w:r>
        <w:rPr>
          <w:rFonts w:ascii="Avenir-Light"/>
          <w:color w:val="12100B"/>
          <w:spacing w:val="-3"/>
          <w:sz w:val="24"/>
        </w:rPr>
        <w:t xml:space="preserve"> </w:t>
      </w:r>
      <w:r>
        <w:rPr>
          <w:rFonts w:ascii="Avenir-Light"/>
          <w:color w:val="12100B"/>
          <w:spacing w:val="-4"/>
          <w:sz w:val="24"/>
        </w:rPr>
        <w:t>2004</w:t>
      </w:r>
    </w:p>
    <w:p w14:paraId="7C70B9AB" w14:textId="77777777" w:rsidR="00CA35DB" w:rsidRDefault="00000000" w:rsidP="007B2D32">
      <w:pPr>
        <w:spacing w:before="6" w:line="218" w:lineRule="auto"/>
        <w:rPr>
          <w:rFonts w:ascii="Avenir-Light"/>
          <w:sz w:val="24"/>
        </w:rPr>
      </w:pPr>
      <w:r>
        <w:rPr>
          <w:rFonts w:ascii="Avenir-Light"/>
          <w:color w:val="12100B"/>
          <w:sz w:val="24"/>
        </w:rPr>
        <w:t xml:space="preserve">Conservation treatment undertaken in 2018, made possible with the generous support of the </w:t>
      </w:r>
      <w:proofErr w:type="spellStart"/>
      <w:r>
        <w:rPr>
          <w:rFonts w:ascii="Avenir-Light"/>
          <w:color w:val="12100B"/>
          <w:sz w:val="24"/>
        </w:rPr>
        <w:t>Marquill</w:t>
      </w:r>
      <w:proofErr w:type="spellEnd"/>
      <w:r>
        <w:rPr>
          <w:rFonts w:ascii="Avenir-Light"/>
          <w:color w:val="12100B"/>
          <w:sz w:val="24"/>
        </w:rPr>
        <w:t xml:space="preserve"> Foundation</w:t>
      </w:r>
    </w:p>
    <w:p w14:paraId="0B8FBCC0" w14:textId="77777777" w:rsidR="00CA35DB" w:rsidRDefault="00000000" w:rsidP="007B2D32">
      <w:pPr>
        <w:spacing w:line="294" w:lineRule="exact"/>
        <w:rPr>
          <w:rFonts w:ascii="Avenir-Light"/>
          <w:sz w:val="24"/>
        </w:rPr>
      </w:pPr>
      <w:r>
        <w:rPr>
          <w:rFonts w:ascii="Avenir-Light"/>
          <w:color w:val="12100B"/>
          <w:spacing w:val="-2"/>
          <w:sz w:val="24"/>
        </w:rPr>
        <w:t>H2004.69</w:t>
      </w:r>
    </w:p>
    <w:p w14:paraId="2448CD52" w14:textId="77777777" w:rsidR="00CA35DB" w:rsidRDefault="00CA35DB" w:rsidP="007B2D32">
      <w:pPr>
        <w:pStyle w:val="BodyText"/>
        <w:spacing w:before="1"/>
        <w:rPr>
          <w:rFonts w:ascii="Avenir-Light"/>
          <w:sz w:val="26"/>
        </w:rPr>
      </w:pPr>
    </w:p>
    <w:p w14:paraId="17F985C7" w14:textId="77777777" w:rsidR="00CA35DB" w:rsidRDefault="00000000" w:rsidP="007B2D32">
      <w:pPr>
        <w:pStyle w:val="BodyText"/>
        <w:spacing w:line="271" w:lineRule="auto"/>
        <w:ind w:right="184"/>
      </w:pPr>
      <w:r>
        <w:t xml:space="preserve">Henry </w:t>
      </w:r>
      <w:proofErr w:type="spellStart"/>
      <w:r>
        <w:t>Gritten</w:t>
      </w:r>
      <w:proofErr w:type="spellEnd"/>
      <w:r>
        <w:t xml:space="preserve"> often repeated his most popular works with minor variations. At least three versions of this painting are known, the earliest, from 1866 (now held by the National Gallery of Victoria),</w:t>
      </w:r>
      <w:r>
        <w:rPr>
          <w:spacing w:val="40"/>
        </w:rPr>
        <w:t xml:space="preserve"> </w:t>
      </w:r>
      <w:r>
        <w:t xml:space="preserve">was exhibited at the Intercolonial Exhibition. It was one of the first paintings to come into the collection of the art museum, once housed on this site. </w:t>
      </w:r>
      <w:proofErr w:type="spellStart"/>
      <w:r>
        <w:t>Gritten</w:t>
      </w:r>
      <w:proofErr w:type="spellEnd"/>
      <w:r>
        <w:t>, who suffered from poor health, would have found Sunbury ideal for painting, suited to his picturesque style and accessible by train from 1862.</w:t>
      </w:r>
    </w:p>
    <w:p w14:paraId="5A8DE59A" w14:textId="77777777" w:rsidR="00CA35DB" w:rsidRDefault="00CA35DB" w:rsidP="007B2D32">
      <w:pPr>
        <w:spacing w:line="271" w:lineRule="auto"/>
        <w:sectPr w:rsidR="00CA35DB">
          <w:headerReference w:type="default" r:id="rId37"/>
          <w:pgSz w:w="10210" w:h="12480"/>
          <w:pgMar w:top="620" w:right="600" w:bottom="280" w:left="620" w:header="0" w:footer="0" w:gutter="0"/>
          <w:cols w:space="720"/>
        </w:sectPr>
      </w:pPr>
    </w:p>
    <w:p w14:paraId="10AE3BA3" w14:textId="77777777" w:rsidR="00CA35DB" w:rsidRDefault="00000000" w:rsidP="007B2D32">
      <w:pPr>
        <w:pStyle w:val="Heading1"/>
        <w:spacing w:before="87"/>
        <w:ind w:left="0"/>
      </w:pPr>
      <w:r>
        <w:lastRenderedPageBreak/>
        <w:t>William</w:t>
      </w:r>
      <w:r>
        <w:rPr>
          <w:spacing w:val="7"/>
        </w:rPr>
        <w:t xml:space="preserve"> </w:t>
      </w:r>
      <w:r>
        <w:rPr>
          <w:spacing w:val="-2"/>
        </w:rPr>
        <w:t>STRUTT</w:t>
      </w:r>
    </w:p>
    <w:p w14:paraId="073284E8" w14:textId="77777777" w:rsidR="00CA35DB" w:rsidRDefault="00000000" w:rsidP="007B2D32">
      <w:pPr>
        <w:spacing w:before="50"/>
        <w:rPr>
          <w:rFonts w:ascii="Avenir Next" w:hAnsi="Avenir Next"/>
          <w:sz w:val="26"/>
        </w:rPr>
      </w:pPr>
      <w:r>
        <w:rPr>
          <w:rFonts w:ascii="Avenir Next" w:hAnsi="Avenir Next"/>
          <w:spacing w:val="-2"/>
          <w:sz w:val="26"/>
        </w:rPr>
        <w:t>(1825–1915)</w:t>
      </w:r>
    </w:p>
    <w:p w14:paraId="38215D99" w14:textId="77777777" w:rsidR="00CA35DB" w:rsidRDefault="00000000" w:rsidP="007B2D32">
      <w:pPr>
        <w:pStyle w:val="Heading3"/>
        <w:ind w:left="0"/>
        <w:rPr>
          <w:rFonts w:ascii="Avenir-Roman"/>
          <w:i w:val="0"/>
        </w:rPr>
      </w:pPr>
      <w:bookmarkStart w:id="64" w:name="Black_Thursday,_February_6th,_1851"/>
      <w:bookmarkEnd w:id="64"/>
      <w:r>
        <w:t>Black</w:t>
      </w:r>
      <w:r>
        <w:rPr>
          <w:spacing w:val="4"/>
        </w:rPr>
        <w:t xml:space="preserve"> </w:t>
      </w:r>
      <w:r>
        <w:t>Thursday,</w:t>
      </w:r>
      <w:r>
        <w:rPr>
          <w:spacing w:val="4"/>
        </w:rPr>
        <w:t xml:space="preserve"> </w:t>
      </w:r>
      <w:r>
        <w:t>February</w:t>
      </w:r>
      <w:r>
        <w:rPr>
          <w:spacing w:val="4"/>
        </w:rPr>
        <w:t xml:space="preserve"> </w:t>
      </w:r>
      <w:r>
        <w:t>6th,</w:t>
      </w:r>
      <w:r>
        <w:rPr>
          <w:spacing w:val="4"/>
        </w:rPr>
        <w:t xml:space="preserve"> </w:t>
      </w:r>
      <w:proofErr w:type="gramStart"/>
      <w:r>
        <w:t>1851</w:t>
      </w:r>
      <w:proofErr w:type="gramEnd"/>
      <w:r>
        <w:rPr>
          <w:spacing w:val="50"/>
          <w:w w:val="150"/>
        </w:rPr>
        <w:t xml:space="preserve"> </w:t>
      </w:r>
      <w:r>
        <w:rPr>
          <w:rFonts w:ascii="Avenir-Roman"/>
          <w:i w:val="0"/>
          <w:spacing w:val="-4"/>
        </w:rPr>
        <w:t>1864</w:t>
      </w:r>
    </w:p>
    <w:p w14:paraId="73107B97" w14:textId="77777777" w:rsidR="00CA35DB" w:rsidRDefault="00000000" w:rsidP="007B2D32">
      <w:pPr>
        <w:spacing w:line="218" w:lineRule="auto"/>
        <w:ind w:right="6970"/>
        <w:rPr>
          <w:rFonts w:ascii="Avenir-Light"/>
          <w:sz w:val="24"/>
        </w:rPr>
      </w:pPr>
      <w:r>
        <w:rPr>
          <w:rFonts w:ascii="Avenir-Light"/>
          <w:color w:val="12100B"/>
          <w:sz w:val="24"/>
        </w:rPr>
        <w:t>Oil</w:t>
      </w:r>
      <w:r>
        <w:rPr>
          <w:rFonts w:ascii="Avenir-Light"/>
          <w:color w:val="12100B"/>
          <w:spacing w:val="-10"/>
          <w:sz w:val="24"/>
        </w:rPr>
        <w:t xml:space="preserve"> </w:t>
      </w:r>
      <w:r>
        <w:rPr>
          <w:rFonts w:ascii="Avenir-Light"/>
          <w:color w:val="12100B"/>
          <w:sz w:val="24"/>
        </w:rPr>
        <w:t>on</w:t>
      </w:r>
      <w:r>
        <w:rPr>
          <w:rFonts w:ascii="Avenir-Light"/>
          <w:color w:val="12100B"/>
          <w:spacing w:val="-10"/>
          <w:sz w:val="24"/>
        </w:rPr>
        <w:t xml:space="preserve"> </w:t>
      </w:r>
      <w:r>
        <w:rPr>
          <w:rFonts w:ascii="Avenir-Light"/>
          <w:color w:val="12100B"/>
          <w:sz w:val="24"/>
        </w:rPr>
        <w:t xml:space="preserve">canvas </w:t>
      </w:r>
      <w:r>
        <w:rPr>
          <w:rFonts w:ascii="Avenir-Light"/>
          <w:color w:val="12100B"/>
          <w:spacing w:val="-2"/>
          <w:sz w:val="24"/>
        </w:rPr>
        <w:t>H28049</w:t>
      </w:r>
    </w:p>
    <w:p w14:paraId="5A6234DC" w14:textId="77777777" w:rsidR="00CA35DB" w:rsidRDefault="00CA35DB" w:rsidP="007B2D32">
      <w:pPr>
        <w:pStyle w:val="BodyText"/>
        <w:spacing w:before="3"/>
        <w:rPr>
          <w:rFonts w:ascii="Avenir-Light"/>
          <w:sz w:val="26"/>
        </w:rPr>
      </w:pPr>
    </w:p>
    <w:p w14:paraId="0492B012" w14:textId="77777777" w:rsidR="00CA35DB" w:rsidRDefault="00000000" w:rsidP="007B2D32">
      <w:pPr>
        <w:pStyle w:val="BodyText"/>
        <w:spacing w:line="271" w:lineRule="auto"/>
        <w:ind w:right="354"/>
      </w:pPr>
      <w:r>
        <w:t>This epic narrative painting depicts the devastating fire of 1851, which threatened to consume Victoria. After returning to England, Strutt worked for three years on this painting, referring to his copious notes and several sketches made in the aftermath of the fire. The painting failed to find a buyer and remained in his studio for 20 years before it was shipped to Australia. It eventually sold to an</w:t>
      </w:r>
      <w:r>
        <w:rPr>
          <w:spacing w:val="-1"/>
        </w:rPr>
        <w:t xml:space="preserve"> </w:t>
      </w:r>
      <w:r>
        <w:t>Adelaide</w:t>
      </w:r>
      <w:r>
        <w:rPr>
          <w:spacing w:val="-1"/>
        </w:rPr>
        <w:t xml:space="preserve"> </w:t>
      </w:r>
      <w:r>
        <w:t>buyer,</w:t>
      </w:r>
      <w:r>
        <w:rPr>
          <w:spacing w:val="-1"/>
        </w:rPr>
        <w:t xml:space="preserve"> </w:t>
      </w:r>
      <w:r>
        <w:t>before</w:t>
      </w:r>
      <w:r>
        <w:rPr>
          <w:spacing w:val="-1"/>
        </w:rPr>
        <w:t xml:space="preserve"> </w:t>
      </w:r>
      <w:r>
        <w:t>being</w:t>
      </w:r>
      <w:r>
        <w:rPr>
          <w:spacing w:val="-1"/>
        </w:rPr>
        <w:t xml:space="preserve"> </w:t>
      </w:r>
      <w:r>
        <w:t>purchased</w:t>
      </w:r>
      <w:r>
        <w:rPr>
          <w:spacing w:val="-1"/>
        </w:rPr>
        <w:t xml:space="preserve"> </w:t>
      </w:r>
      <w:r>
        <w:t>by</w:t>
      </w:r>
      <w:r>
        <w:rPr>
          <w:spacing w:val="-1"/>
        </w:rPr>
        <w:t xml:space="preserve"> </w:t>
      </w:r>
      <w:r>
        <w:t>the</w:t>
      </w:r>
      <w:r>
        <w:rPr>
          <w:spacing w:val="-1"/>
        </w:rPr>
        <w:t xml:space="preserve"> </w:t>
      </w:r>
      <w:r>
        <w:t>Public</w:t>
      </w:r>
      <w:r>
        <w:rPr>
          <w:spacing w:val="-1"/>
        </w:rPr>
        <w:t xml:space="preserve"> </w:t>
      </w:r>
      <w:r>
        <w:t>Library</w:t>
      </w:r>
      <w:r>
        <w:rPr>
          <w:spacing w:val="-1"/>
        </w:rPr>
        <w:t xml:space="preserve"> </w:t>
      </w:r>
      <w:r>
        <w:t>of Victoria in 1954.</w:t>
      </w:r>
    </w:p>
    <w:p w14:paraId="0A795558" w14:textId="77777777" w:rsidR="00CA35DB" w:rsidRDefault="00CA35DB" w:rsidP="007B2D32">
      <w:pPr>
        <w:spacing w:line="271" w:lineRule="auto"/>
        <w:sectPr w:rsidR="00CA35DB">
          <w:headerReference w:type="default" r:id="rId38"/>
          <w:pgSz w:w="10210" w:h="12480"/>
          <w:pgMar w:top="620" w:right="600" w:bottom="280" w:left="620" w:header="0" w:footer="0" w:gutter="0"/>
          <w:cols w:space="720"/>
        </w:sectPr>
      </w:pPr>
    </w:p>
    <w:p w14:paraId="6BCBCA49" w14:textId="77777777" w:rsidR="00CA35DB" w:rsidRDefault="00CA35DB" w:rsidP="007B2D32">
      <w:pPr>
        <w:pStyle w:val="BodyText"/>
        <w:rPr>
          <w:sz w:val="20"/>
        </w:rPr>
      </w:pPr>
    </w:p>
    <w:p w14:paraId="041C5101" w14:textId="77777777" w:rsidR="00CA35DB" w:rsidRDefault="00CA35DB" w:rsidP="007B2D32">
      <w:pPr>
        <w:pStyle w:val="BodyText"/>
        <w:rPr>
          <w:sz w:val="20"/>
        </w:rPr>
      </w:pPr>
    </w:p>
    <w:p w14:paraId="4D5C37DA" w14:textId="77777777" w:rsidR="00CA35DB" w:rsidRDefault="00CA35DB" w:rsidP="007B2D32">
      <w:pPr>
        <w:pStyle w:val="BodyText"/>
        <w:rPr>
          <w:sz w:val="20"/>
        </w:rPr>
      </w:pPr>
    </w:p>
    <w:p w14:paraId="65D791A4" w14:textId="77777777" w:rsidR="00CA35DB" w:rsidRDefault="00CA35DB" w:rsidP="007B2D32">
      <w:pPr>
        <w:pStyle w:val="BodyText"/>
        <w:rPr>
          <w:sz w:val="20"/>
        </w:rPr>
      </w:pPr>
    </w:p>
    <w:p w14:paraId="19FB2C8D" w14:textId="77777777" w:rsidR="00CA35DB" w:rsidRDefault="00CA35DB" w:rsidP="007B2D32">
      <w:pPr>
        <w:pStyle w:val="BodyText"/>
        <w:rPr>
          <w:sz w:val="20"/>
        </w:rPr>
      </w:pPr>
    </w:p>
    <w:p w14:paraId="53E8ED3F" w14:textId="77777777" w:rsidR="00CA35DB" w:rsidRDefault="00CA35DB" w:rsidP="007B2D32">
      <w:pPr>
        <w:pStyle w:val="BodyText"/>
        <w:rPr>
          <w:sz w:val="20"/>
        </w:rPr>
      </w:pPr>
    </w:p>
    <w:p w14:paraId="29E2636D" w14:textId="77777777" w:rsidR="00CA35DB" w:rsidRDefault="00CA35DB" w:rsidP="007B2D32">
      <w:pPr>
        <w:pStyle w:val="BodyText"/>
        <w:spacing w:before="1"/>
        <w:rPr>
          <w:sz w:val="22"/>
        </w:rPr>
      </w:pPr>
    </w:p>
    <w:p w14:paraId="6D0D28C2" w14:textId="77777777" w:rsidR="00CA35DB" w:rsidRDefault="00000000" w:rsidP="007B2D32">
      <w:pPr>
        <w:pStyle w:val="BodyText"/>
        <w:spacing w:before="100"/>
      </w:pPr>
      <w:r>
        <w:t>Strutt</w:t>
      </w:r>
      <w:r>
        <w:rPr>
          <w:spacing w:val="-1"/>
        </w:rPr>
        <w:t xml:space="preserve"> </w:t>
      </w:r>
      <w:r>
        <w:t>records</w:t>
      </w:r>
      <w:r>
        <w:rPr>
          <w:spacing w:val="2"/>
        </w:rPr>
        <w:t xml:space="preserve"> </w:t>
      </w:r>
      <w:r>
        <w:t>the</w:t>
      </w:r>
      <w:r>
        <w:rPr>
          <w:spacing w:val="2"/>
        </w:rPr>
        <w:t xml:space="preserve"> </w:t>
      </w:r>
      <w:r>
        <w:t>devastating</w:t>
      </w:r>
      <w:r>
        <w:rPr>
          <w:spacing w:val="2"/>
        </w:rPr>
        <w:t xml:space="preserve"> </w:t>
      </w:r>
      <w:r>
        <w:t>fire</w:t>
      </w:r>
      <w:r>
        <w:rPr>
          <w:spacing w:val="2"/>
        </w:rPr>
        <w:t xml:space="preserve"> </w:t>
      </w:r>
      <w:r>
        <w:t>of</w:t>
      </w:r>
      <w:r>
        <w:rPr>
          <w:spacing w:val="2"/>
        </w:rPr>
        <w:t xml:space="preserve"> </w:t>
      </w:r>
      <w:r>
        <w:t>6</w:t>
      </w:r>
      <w:r>
        <w:rPr>
          <w:spacing w:val="2"/>
        </w:rPr>
        <w:t xml:space="preserve"> </w:t>
      </w:r>
      <w:r>
        <w:t>February</w:t>
      </w:r>
      <w:r>
        <w:rPr>
          <w:spacing w:val="2"/>
        </w:rPr>
        <w:t xml:space="preserve"> </w:t>
      </w:r>
      <w:r>
        <w:t>1851</w:t>
      </w:r>
      <w:r>
        <w:rPr>
          <w:spacing w:val="2"/>
        </w:rPr>
        <w:t xml:space="preserve"> </w:t>
      </w:r>
      <w:r>
        <w:t>in</w:t>
      </w:r>
      <w:r>
        <w:rPr>
          <w:spacing w:val="2"/>
        </w:rPr>
        <w:t xml:space="preserve"> </w:t>
      </w:r>
      <w:r>
        <w:t>his</w:t>
      </w:r>
      <w:r>
        <w:rPr>
          <w:spacing w:val="2"/>
        </w:rPr>
        <w:t xml:space="preserve"> </w:t>
      </w:r>
      <w:r>
        <w:rPr>
          <w:spacing w:val="-2"/>
        </w:rPr>
        <w:t>journal:</w:t>
      </w:r>
    </w:p>
    <w:p w14:paraId="2CE1845A" w14:textId="77777777" w:rsidR="00CA35DB" w:rsidRDefault="00000000" w:rsidP="007B2D32">
      <w:pPr>
        <w:spacing w:before="332" w:line="271" w:lineRule="auto"/>
        <w:ind w:right="165"/>
        <w:rPr>
          <w:rFonts w:ascii="Avenir" w:hAnsi="Avenir"/>
          <w:i/>
          <w:sz w:val="28"/>
        </w:rPr>
      </w:pPr>
      <w:r>
        <w:rPr>
          <w:rFonts w:ascii="Avenir" w:hAnsi="Avenir"/>
          <w:i/>
          <w:sz w:val="28"/>
        </w:rPr>
        <w:t>I can never forget the morning of that scorching Thursday, ever after memorable in the annals of the Colony as “Black Thursday” … the sun looked red all day, almost as blood, and the sky the colour of mahogany.</w:t>
      </w:r>
      <w:r>
        <w:rPr>
          <w:rFonts w:ascii="Avenir" w:hAnsi="Avenir"/>
          <w:i/>
          <w:spacing w:val="-4"/>
          <w:sz w:val="28"/>
        </w:rPr>
        <w:t xml:space="preserve"> </w:t>
      </w:r>
      <w:r>
        <w:rPr>
          <w:rFonts w:ascii="Avenir" w:hAnsi="Avenir"/>
          <w:i/>
          <w:sz w:val="28"/>
        </w:rPr>
        <w:t>We</w:t>
      </w:r>
      <w:r>
        <w:rPr>
          <w:rFonts w:ascii="Avenir" w:hAnsi="Avenir"/>
          <w:i/>
          <w:spacing w:val="-4"/>
          <w:sz w:val="28"/>
        </w:rPr>
        <w:t xml:space="preserve"> </w:t>
      </w:r>
      <w:r>
        <w:rPr>
          <w:rFonts w:ascii="Avenir" w:hAnsi="Avenir"/>
          <w:i/>
          <w:sz w:val="28"/>
        </w:rPr>
        <w:t>felt</w:t>
      </w:r>
      <w:r>
        <w:rPr>
          <w:rFonts w:ascii="Avenir" w:hAnsi="Avenir"/>
          <w:i/>
          <w:spacing w:val="-4"/>
          <w:sz w:val="28"/>
        </w:rPr>
        <w:t xml:space="preserve"> </w:t>
      </w:r>
      <w:r>
        <w:rPr>
          <w:rFonts w:ascii="Avenir" w:hAnsi="Avenir"/>
          <w:i/>
          <w:sz w:val="28"/>
        </w:rPr>
        <w:t>in</w:t>
      </w:r>
      <w:r>
        <w:rPr>
          <w:rFonts w:ascii="Avenir" w:hAnsi="Avenir"/>
          <w:i/>
          <w:spacing w:val="-4"/>
          <w:sz w:val="28"/>
        </w:rPr>
        <w:t xml:space="preserve"> </w:t>
      </w:r>
      <w:r>
        <w:rPr>
          <w:rFonts w:ascii="Avenir" w:hAnsi="Avenir"/>
          <w:i/>
          <w:sz w:val="28"/>
        </w:rPr>
        <w:t>town</w:t>
      </w:r>
      <w:r>
        <w:rPr>
          <w:rFonts w:ascii="Avenir" w:hAnsi="Avenir"/>
          <w:i/>
          <w:spacing w:val="-4"/>
          <w:sz w:val="28"/>
        </w:rPr>
        <w:t xml:space="preserve"> </w:t>
      </w:r>
      <w:r>
        <w:rPr>
          <w:rFonts w:ascii="Avenir" w:hAnsi="Avenir"/>
          <w:i/>
          <w:sz w:val="28"/>
        </w:rPr>
        <w:t>that</w:t>
      </w:r>
      <w:r>
        <w:rPr>
          <w:rFonts w:ascii="Avenir" w:hAnsi="Avenir"/>
          <w:i/>
          <w:spacing w:val="-4"/>
          <w:sz w:val="28"/>
        </w:rPr>
        <w:t xml:space="preserve"> </w:t>
      </w:r>
      <w:r>
        <w:rPr>
          <w:rFonts w:ascii="Avenir" w:hAnsi="Avenir"/>
          <w:i/>
          <w:sz w:val="28"/>
        </w:rPr>
        <w:t>something</w:t>
      </w:r>
      <w:r>
        <w:rPr>
          <w:rFonts w:ascii="Avenir" w:hAnsi="Avenir"/>
          <w:i/>
          <w:spacing w:val="-4"/>
          <w:sz w:val="28"/>
        </w:rPr>
        <w:t xml:space="preserve"> </w:t>
      </w:r>
      <w:r>
        <w:rPr>
          <w:rFonts w:ascii="Avenir" w:hAnsi="Avenir"/>
          <w:i/>
          <w:sz w:val="28"/>
        </w:rPr>
        <w:t>terrible</w:t>
      </w:r>
      <w:r>
        <w:rPr>
          <w:rFonts w:ascii="Avenir" w:hAnsi="Avenir"/>
          <w:i/>
          <w:spacing w:val="-4"/>
          <w:sz w:val="28"/>
        </w:rPr>
        <w:t xml:space="preserve"> </w:t>
      </w:r>
      <w:r>
        <w:rPr>
          <w:rFonts w:ascii="Avenir" w:hAnsi="Avenir"/>
          <w:i/>
          <w:sz w:val="28"/>
        </w:rPr>
        <w:t>(with</w:t>
      </w:r>
      <w:r>
        <w:rPr>
          <w:rFonts w:ascii="Avenir" w:hAnsi="Avenir"/>
          <w:i/>
          <w:spacing w:val="-4"/>
          <w:sz w:val="28"/>
        </w:rPr>
        <w:t xml:space="preserve"> </w:t>
      </w:r>
      <w:r>
        <w:rPr>
          <w:rFonts w:ascii="Avenir" w:hAnsi="Avenir"/>
          <w:i/>
          <w:sz w:val="28"/>
        </w:rPr>
        <w:t>the</w:t>
      </w:r>
      <w:r>
        <w:rPr>
          <w:rFonts w:ascii="Avenir" w:hAnsi="Avenir"/>
          <w:i/>
          <w:spacing w:val="-4"/>
          <w:sz w:val="28"/>
        </w:rPr>
        <w:t xml:space="preserve"> </w:t>
      </w:r>
      <w:r>
        <w:rPr>
          <w:rFonts w:ascii="Avenir" w:hAnsi="Avenir"/>
          <w:i/>
          <w:sz w:val="28"/>
        </w:rPr>
        <w:t>immense volumes of smoke) must be going on up country and sure enough messenger after messenger came flocking in with tales of distress</w:t>
      </w:r>
      <w:r>
        <w:rPr>
          <w:rFonts w:ascii="Avenir" w:hAnsi="Avenir"/>
          <w:i/>
          <w:spacing w:val="40"/>
          <w:sz w:val="28"/>
        </w:rPr>
        <w:t xml:space="preserve"> </w:t>
      </w:r>
      <w:r>
        <w:rPr>
          <w:rFonts w:ascii="Avenir" w:hAnsi="Avenir"/>
          <w:i/>
          <w:sz w:val="28"/>
        </w:rPr>
        <w:t>and horror.</w:t>
      </w:r>
    </w:p>
    <w:p w14:paraId="629F3D7F" w14:textId="77777777" w:rsidR="00CA35DB" w:rsidRDefault="00CA35DB" w:rsidP="007B2D32">
      <w:pPr>
        <w:spacing w:line="271" w:lineRule="auto"/>
        <w:rPr>
          <w:rFonts w:ascii="Avenir" w:hAnsi="Avenir"/>
          <w:sz w:val="28"/>
        </w:rPr>
        <w:sectPr w:rsidR="00CA35DB">
          <w:headerReference w:type="default" r:id="rId39"/>
          <w:pgSz w:w="10210" w:h="12480"/>
          <w:pgMar w:top="1160" w:right="600" w:bottom="280" w:left="620" w:header="0" w:footer="0" w:gutter="0"/>
          <w:cols w:space="720"/>
        </w:sectPr>
      </w:pPr>
    </w:p>
    <w:p w14:paraId="120711F2" w14:textId="77777777" w:rsidR="00CA35DB" w:rsidRDefault="00000000" w:rsidP="007B2D32">
      <w:pPr>
        <w:pStyle w:val="Heading1"/>
        <w:spacing w:before="87"/>
        <w:ind w:left="0"/>
      </w:pPr>
      <w:bookmarkStart w:id="65" w:name="DAVILA,_Juan_"/>
      <w:bookmarkEnd w:id="65"/>
      <w:r>
        <w:lastRenderedPageBreak/>
        <w:t>Juan</w:t>
      </w:r>
      <w:r>
        <w:rPr>
          <w:spacing w:val="5"/>
        </w:rPr>
        <w:t xml:space="preserve"> </w:t>
      </w:r>
      <w:r>
        <w:rPr>
          <w:spacing w:val="-2"/>
        </w:rPr>
        <w:t>DAVILA</w:t>
      </w:r>
    </w:p>
    <w:p w14:paraId="34483E77" w14:textId="77777777" w:rsidR="00CA35DB" w:rsidRDefault="00000000" w:rsidP="007B2D32">
      <w:pPr>
        <w:spacing w:before="50"/>
        <w:rPr>
          <w:rFonts w:ascii="Avenir Next"/>
          <w:sz w:val="26"/>
        </w:rPr>
      </w:pPr>
      <w:r>
        <w:rPr>
          <w:rFonts w:ascii="Avenir Next"/>
          <w:sz w:val="26"/>
        </w:rPr>
        <w:t>(Born</w:t>
      </w:r>
      <w:r>
        <w:rPr>
          <w:rFonts w:ascii="Avenir Next"/>
          <w:spacing w:val="6"/>
          <w:sz w:val="26"/>
        </w:rPr>
        <w:t xml:space="preserve"> </w:t>
      </w:r>
      <w:r>
        <w:rPr>
          <w:rFonts w:ascii="Avenir Next"/>
          <w:spacing w:val="-4"/>
          <w:sz w:val="26"/>
        </w:rPr>
        <w:t>1946)</w:t>
      </w:r>
    </w:p>
    <w:p w14:paraId="529134FE" w14:textId="77777777" w:rsidR="00CA35DB" w:rsidRDefault="00000000" w:rsidP="007B2D32">
      <w:pPr>
        <w:pStyle w:val="Heading3"/>
        <w:ind w:left="0"/>
        <w:rPr>
          <w:rFonts w:ascii="Avenir-Roman"/>
          <w:i w:val="0"/>
        </w:rPr>
      </w:pPr>
      <w:bookmarkStart w:id="66" w:name="Churchill_National_Park"/>
      <w:bookmarkEnd w:id="66"/>
      <w:r>
        <w:t>Churchill</w:t>
      </w:r>
      <w:r>
        <w:rPr>
          <w:spacing w:val="6"/>
        </w:rPr>
        <w:t xml:space="preserve"> </w:t>
      </w:r>
      <w:r>
        <w:t>National</w:t>
      </w:r>
      <w:r>
        <w:rPr>
          <w:spacing w:val="7"/>
        </w:rPr>
        <w:t xml:space="preserve"> </w:t>
      </w:r>
      <w:r>
        <w:t>Park</w:t>
      </w:r>
      <w:r>
        <w:rPr>
          <w:spacing w:val="54"/>
          <w:w w:val="150"/>
        </w:rPr>
        <w:t xml:space="preserve"> </w:t>
      </w:r>
      <w:r>
        <w:rPr>
          <w:rFonts w:ascii="Avenir-Roman"/>
          <w:i w:val="0"/>
          <w:spacing w:val="-4"/>
        </w:rPr>
        <w:t>2009</w:t>
      </w:r>
    </w:p>
    <w:p w14:paraId="27AAE558"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622D181D" w14:textId="77777777" w:rsidR="00CA35DB" w:rsidRDefault="00000000" w:rsidP="007B2D32">
      <w:pPr>
        <w:spacing w:before="6" w:line="218" w:lineRule="auto"/>
        <w:ind w:right="2814"/>
        <w:rPr>
          <w:rFonts w:ascii="Avenir-Light"/>
          <w:sz w:val="24"/>
        </w:rPr>
      </w:pPr>
      <w:r>
        <w:rPr>
          <w:rFonts w:ascii="Avenir-Light"/>
          <w:color w:val="12100B"/>
          <w:sz w:val="24"/>
        </w:rPr>
        <w:t xml:space="preserve">Gift of the artist under the Cultural Gifts Program, 2013 </w:t>
      </w:r>
      <w:r>
        <w:rPr>
          <w:rFonts w:ascii="Avenir-Light"/>
          <w:color w:val="12100B"/>
          <w:spacing w:val="-2"/>
          <w:sz w:val="24"/>
        </w:rPr>
        <w:t>H2014.1048</w:t>
      </w:r>
    </w:p>
    <w:p w14:paraId="770304BF" w14:textId="77777777" w:rsidR="00CA35DB" w:rsidRDefault="00CA35DB" w:rsidP="007B2D32">
      <w:pPr>
        <w:pStyle w:val="BodyText"/>
        <w:spacing w:before="7"/>
        <w:rPr>
          <w:rFonts w:ascii="Avenir-Light"/>
          <w:sz w:val="26"/>
        </w:rPr>
      </w:pPr>
    </w:p>
    <w:p w14:paraId="49DA0906" w14:textId="77777777" w:rsidR="00CA35DB" w:rsidRDefault="00000000" w:rsidP="007B2D32">
      <w:pPr>
        <w:pStyle w:val="BodyText"/>
        <w:spacing w:line="271" w:lineRule="auto"/>
        <w:ind w:right="354"/>
      </w:pPr>
      <w:r>
        <w:t>In 2009, Victoria experienced the worst bushfires in Australia’s recorded history. In this painting, Chilean-born artist Juan Davila paints the aftermath of a bushfire in the Churchill National Park, which caused the devastating loss of lives, homes and vegetation. The fire was deliberately lit, and a discarded can and the shadow of a figure in the foreground suggest the hostile relationship that can exist between man and environment.</w:t>
      </w:r>
    </w:p>
    <w:p w14:paraId="4C990BE9" w14:textId="77777777" w:rsidR="00CA35DB" w:rsidRDefault="00CA35DB" w:rsidP="007B2D32">
      <w:pPr>
        <w:spacing w:line="271" w:lineRule="auto"/>
        <w:sectPr w:rsidR="00CA35DB">
          <w:headerReference w:type="default" r:id="rId40"/>
          <w:pgSz w:w="10210" w:h="12480"/>
          <w:pgMar w:top="620" w:right="600" w:bottom="280" w:left="620" w:header="0" w:footer="0" w:gutter="0"/>
          <w:cols w:space="720"/>
        </w:sectPr>
      </w:pPr>
    </w:p>
    <w:p w14:paraId="2ADA08CD" w14:textId="0394E490" w:rsidR="005616CA" w:rsidRPr="005616CA" w:rsidRDefault="005616CA" w:rsidP="005616CA">
      <w:pPr>
        <w:spacing w:before="20"/>
        <w:ind w:left="20"/>
        <w:rPr>
          <w:rFonts w:ascii="Avenir Next Demi"/>
          <w:b/>
          <w:sz w:val="30"/>
        </w:rPr>
      </w:pPr>
      <w:bookmarkStart w:id="67" w:name="TJAMI,_Molly"/>
      <w:bookmarkEnd w:id="67"/>
      <w:r>
        <w:rPr>
          <w:rFonts w:ascii="Avenir Next Demi"/>
          <w:b/>
          <w:sz w:val="30"/>
        </w:rPr>
        <w:lastRenderedPageBreak/>
        <w:t xml:space="preserve">Molly </w:t>
      </w:r>
      <w:r>
        <w:rPr>
          <w:rFonts w:ascii="Avenir Next Demi"/>
          <w:b/>
          <w:spacing w:val="-6"/>
          <w:sz w:val="30"/>
        </w:rPr>
        <w:t>TJAMI</w:t>
      </w:r>
    </w:p>
    <w:p w14:paraId="266AD698" w14:textId="3598329A" w:rsidR="00CA35DB" w:rsidRDefault="00000000" w:rsidP="007B2D32">
      <w:pPr>
        <w:spacing w:before="50"/>
        <w:rPr>
          <w:rFonts w:ascii="Avenir Next"/>
          <w:sz w:val="26"/>
        </w:rPr>
      </w:pPr>
      <w:r>
        <w:rPr>
          <w:rFonts w:ascii="Avenir Next"/>
          <w:sz w:val="26"/>
        </w:rPr>
        <w:t>(Born</w:t>
      </w:r>
      <w:r>
        <w:rPr>
          <w:rFonts w:ascii="Avenir Next"/>
          <w:spacing w:val="6"/>
          <w:sz w:val="26"/>
        </w:rPr>
        <w:t xml:space="preserve"> </w:t>
      </w:r>
      <w:r>
        <w:rPr>
          <w:rFonts w:ascii="Avenir Next"/>
          <w:spacing w:val="-4"/>
          <w:sz w:val="26"/>
        </w:rPr>
        <w:t>1944)</w:t>
      </w:r>
    </w:p>
    <w:p w14:paraId="6BB73CBD" w14:textId="77777777" w:rsidR="00CA35DB" w:rsidRDefault="00000000" w:rsidP="007B2D32">
      <w:pPr>
        <w:spacing w:before="308" w:line="373" w:lineRule="exact"/>
        <w:rPr>
          <w:sz w:val="30"/>
        </w:rPr>
      </w:pPr>
      <w:bookmarkStart w:id="68" w:name="Waru_"/>
      <w:bookmarkEnd w:id="68"/>
      <w:r>
        <w:rPr>
          <w:rFonts w:ascii="Avenir-MediumOblique"/>
          <w:i/>
          <w:sz w:val="30"/>
        </w:rPr>
        <w:t>Waru</w:t>
      </w:r>
      <w:r>
        <w:rPr>
          <w:rFonts w:ascii="Avenir-MediumOblique"/>
          <w:i/>
          <w:spacing w:val="42"/>
          <w:w w:val="150"/>
          <w:sz w:val="30"/>
        </w:rPr>
        <w:t xml:space="preserve"> </w:t>
      </w:r>
      <w:r>
        <w:rPr>
          <w:spacing w:val="-4"/>
          <w:sz w:val="30"/>
        </w:rPr>
        <w:t>2009</w:t>
      </w:r>
    </w:p>
    <w:p w14:paraId="6FA20F5A" w14:textId="77777777" w:rsidR="00CA35DB" w:rsidRDefault="00000000" w:rsidP="007B2D32">
      <w:pPr>
        <w:spacing w:line="278" w:lineRule="exact"/>
        <w:rPr>
          <w:rFonts w:ascii="Avenir-Light"/>
          <w:sz w:val="24"/>
        </w:rPr>
      </w:pPr>
      <w:r>
        <w:rPr>
          <w:rFonts w:ascii="Avenir-Light"/>
          <w:color w:val="12100B"/>
          <w:sz w:val="24"/>
        </w:rPr>
        <w:t>Acrylic</w:t>
      </w:r>
      <w:r>
        <w:rPr>
          <w:rFonts w:ascii="Avenir-Light"/>
          <w:color w:val="12100B"/>
          <w:spacing w:val="4"/>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linen</w:t>
      </w:r>
    </w:p>
    <w:p w14:paraId="3733D0BA" w14:textId="77777777" w:rsidR="00CA35DB" w:rsidRDefault="00000000" w:rsidP="007B2D32">
      <w:pPr>
        <w:spacing w:before="7" w:line="218" w:lineRule="auto"/>
        <w:ind w:right="708"/>
        <w:rPr>
          <w:rFonts w:ascii="Avenir-Light"/>
          <w:sz w:val="24"/>
        </w:rPr>
      </w:pPr>
      <w:r>
        <w:rPr>
          <w:rFonts w:ascii="Avenir-Light"/>
          <w:color w:val="12100B"/>
          <w:sz w:val="24"/>
        </w:rPr>
        <w:t xml:space="preserve">Gift of Arturo and Annemarie </w:t>
      </w:r>
      <w:proofErr w:type="spellStart"/>
      <w:r>
        <w:rPr>
          <w:rFonts w:ascii="Avenir-Light"/>
          <w:color w:val="12100B"/>
          <w:sz w:val="24"/>
        </w:rPr>
        <w:t>Gandioli-Fumagalli</w:t>
      </w:r>
      <w:proofErr w:type="spellEnd"/>
      <w:r>
        <w:rPr>
          <w:rFonts w:ascii="Avenir-Light"/>
          <w:color w:val="12100B"/>
          <w:sz w:val="24"/>
        </w:rPr>
        <w:t>, under the Cultural Gifts Program, 2011</w:t>
      </w:r>
    </w:p>
    <w:p w14:paraId="59DB521A" w14:textId="77777777" w:rsidR="00CA35DB" w:rsidRDefault="00000000" w:rsidP="007B2D32">
      <w:pPr>
        <w:spacing w:line="294" w:lineRule="exact"/>
        <w:rPr>
          <w:rFonts w:ascii="Avenir-Light"/>
          <w:sz w:val="24"/>
        </w:rPr>
      </w:pPr>
      <w:r>
        <w:rPr>
          <w:rFonts w:ascii="Avenir-Light"/>
          <w:color w:val="12100B"/>
          <w:spacing w:val="-2"/>
          <w:sz w:val="24"/>
        </w:rPr>
        <w:t>H2011.192</w:t>
      </w:r>
    </w:p>
    <w:p w14:paraId="4DE983D0" w14:textId="77777777" w:rsidR="00CA35DB" w:rsidRDefault="00CA35DB" w:rsidP="007B2D32">
      <w:pPr>
        <w:pStyle w:val="BodyText"/>
        <w:spacing w:before="1"/>
        <w:rPr>
          <w:rFonts w:ascii="Avenir-Light"/>
          <w:sz w:val="26"/>
        </w:rPr>
      </w:pPr>
    </w:p>
    <w:p w14:paraId="1272B0A3" w14:textId="77777777" w:rsidR="00CA35DB" w:rsidRDefault="00000000" w:rsidP="007B2D32">
      <w:pPr>
        <w:spacing w:line="271" w:lineRule="auto"/>
        <w:ind w:right="364"/>
        <w:rPr>
          <w:rFonts w:ascii="Avenir"/>
          <w:i/>
          <w:sz w:val="28"/>
        </w:rPr>
      </w:pPr>
      <w:r>
        <w:rPr>
          <w:sz w:val="28"/>
        </w:rPr>
        <w:t>Victoria is one of the most fire-prone places on Earth, due in part</w:t>
      </w:r>
      <w:r>
        <w:rPr>
          <w:spacing w:val="80"/>
          <w:sz w:val="28"/>
        </w:rPr>
        <w:t xml:space="preserve"> </w:t>
      </w:r>
      <w:r>
        <w:rPr>
          <w:sz w:val="28"/>
        </w:rPr>
        <w:t xml:space="preserve">to a potent combination of highly flammable eucalyptus trees and extreme weather conditions. Molly </w:t>
      </w:r>
      <w:proofErr w:type="spellStart"/>
      <w:r>
        <w:rPr>
          <w:sz w:val="28"/>
        </w:rPr>
        <w:t>Tjami</w:t>
      </w:r>
      <w:proofErr w:type="spellEnd"/>
      <w:r>
        <w:rPr>
          <w:sz w:val="28"/>
        </w:rPr>
        <w:t xml:space="preserve"> says of this painting: </w:t>
      </w:r>
      <w:r>
        <w:rPr>
          <w:rFonts w:ascii="Avenir"/>
          <w:i/>
          <w:sz w:val="28"/>
        </w:rPr>
        <w:t xml:space="preserve">I have painted a bush fire that is burning our land. When I painted this </w:t>
      </w:r>
      <w:proofErr w:type="gramStart"/>
      <w:r>
        <w:rPr>
          <w:rFonts w:ascii="Avenir"/>
          <w:i/>
          <w:sz w:val="28"/>
        </w:rPr>
        <w:t>painting</w:t>
      </w:r>
      <w:proofErr w:type="gramEnd"/>
      <w:r>
        <w:rPr>
          <w:rFonts w:ascii="Avenir"/>
          <w:i/>
          <w:sz w:val="28"/>
        </w:rPr>
        <w:t xml:space="preserve"> I was thinking about the Victoria bush fires in February</w:t>
      </w:r>
    </w:p>
    <w:p w14:paraId="54EF0A2C" w14:textId="77777777" w:rsidR="00CA35DB" w:rsidRDefault="00000000" w:rsidP="007B2D32">
      <w:pPr>
        <w:spacing w:before="4" w:line="271" w:lineRule="auto"/>
        <w:rPr>
          <w:rFonts w:ascii="Avenir"/>
          <w:i/>
          <w:sz w:val="28"/>
        </w:rPr>
      </w:pPr>
      <w:r>
        <w:rPr>
          <w:rFonts w:ascii="Avenir"/>
          <w:i/>
          <w:sz w:val="28"/>
        </w:rPr>
        <w:t>2009. I was sad when hearing about all the people who had lost their houses and people that had died or been hurt by these fires.</w:t>
      </w:r>
    </w:p>
    <w:p w14:paraId="71661339" w14:textId="77777777" w:rsidR="00CA35DB" w:rsidRDefault="00CA35DB" w:rsidP="007B2D32">
      <w:pPr>
        <w:spacing w:line="271" w:lineRule="auto"/>
        <w:rPr>
          <w:rFonts w:ascii="Avenir"/>
          <w:sz w:val="28"/>
        </w:rPr>
        <w:sectPr w:rsidR="00CA35DB" w:rsidSect="005616CA">
          <w:headerReference w:type="default" r:id="rId41"/>
          <w:pgSz w:w="10210" w:h="12480"/>
          <w:pgMar w:top="0" w:right="600" w:bottom="280" w:left="620" w:header="720" w:footer="0" w:gutter="0"/>
          <w:cols w:space="720"/>
        </w:sectPr>
      </w:pPr>
    </w:p>
    <w:p w14:paraId="2D043332" w14:textId="77777777" w:rsidR="005616CA" w:rsidRDefault="005616CA" w:rsidP="005616CA">
      <w:pPr>
        <w:spacing w:before="20"/>
        <w:ind w:left="20"/>
        <w:rPr>
          <w:rFonts w:ascii="Avenir Next Demi"/>
          <w:b/>
          <w:sz w:val="30"/>
        </w:rPr>
      </w:pPr>
      <w:r>
        <w:rPr>
          <w:rFonts w:ascii="Avenir Next Demi"/>
          <w:b/>
          <w:sz w:val="30"/>
        </w:rPr>
        <w:lastRenderedPageBreak/>
        <w:t>Unknown</w:t>
      </w:r>
      <w:r>
        <w:rPr>
          <w:rFonts w:ascii="Avenir Next Demi"/>
          <w:b/>
          <w:spacing w:val="7"/>
          <w:sz w:val="30"/>
        </w:rPr>
        <w:t xml:space="preserve"> </w:t>
      </w:r>
      <w:r>
        <w:rPr>
          <w:rFonts w:ascii="Avenir Next Demi"/>
          <w:b/>
          <w:spacing w:val="-2"/>
          <w:sz w:val="30"/>
        </w:rPr>
        <w:t>artist</w:t>
      </w:r>
    </w:p>
    <w:p w14:paraId="73FC585B" w14:textId="77777777" w:rsidR="00CA35DB" w:rsidRDefault="00CA35DB" w:rsidP="007B2D32">
      <w:pPr>
        <w:pStyle w:val="BodyText"/>
        <w:spacing w:before="8"/>
        <w:rPr>
          <w:rFonts w:ascii="Avenir"/>
          <w:i/>
          <w:sz w:val="14"/>
        </w:rPr>
      </w:pPr>
    </w:p>
    <w:p w14:paraId="32D69591" w14:textId="77777777" w:rsidR="00CA35DB" w:rsidRDefault="00000000" w:rsidP="007B2D32">
      <w:pPr>
        <w:pStyle w:val="Heading2"/>
        <w:ind w:left="0"/>
        <w:rPr>
          <w:rFonts w:ascii="Avenir-Roman" w:hAnsi="Avenir-Roman"/>
        </w:rPr>
      </w:pPr>
      <w:bookmarkStart w:id="69" w:name="William_Buckley"/>
      <w:bookmarkEnd w:id="69"/>
      <w:r>
        <w:t>William</w:t>
      </w:r>
      <w:r>
        <w:rPr>
          <w:spacing w:val="8"/>
        </w:rPr>
        <w:t xml:space="preserve"> </w:t>
      </w:r>
      <w:r>
        <w:t>Buckley</w:t>
      </w:r>
      <w:r>
        <w:rPr>
          <w:spacing w:val="57"/>
          <w:w w:val="150"/>
        </w:rPr>
        <w:t xml:space="preserve"> </w:t>
      </w:r>
      <w:r>
        <w:rPr>
          <w:rFonts w:ascii="Avenir-Roman" w:hAnsi="Avenir-Roman"/>
        </w:rPr>
        <w:t>c.</w:t>
      </w:r>
      <w:r>
        <w:rPr>
          <w:rFonts w:ascii="Avenir-Roman" w:hAnsi="Avenir-Roman"/>
          <w:spacing w:val="8"/>
        </w:rPr>
        <w:t xml:space="preserve"> </w:t>
      </w:r>
      <w:r>
        <w:rPr>
          <w:rFonts w:ascii="Avenir-Roman" w:hAnsi="Avenir-Roman"/>
          <w:spacing w:val="-2"/>
        </w:rPr>
        <w:t>1890–1910</w:t>
      </w:r>
    </w:p>
    <w:p w14:paraId="6D34B4EA"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1A0D5BAA" w14:textId="77777777" w:rsidR="00CA35DB" w:rsidRDefault="00000000" w:rsidP="007B2D32">
      <w:pPr>
        <w:spacing w:before="6" w:line="218" w:lineRule="auto"/>
        <w:ind w:right="3782"/>
        <w:rPr>
          <w:rFonts w:ascii="Avenir-Light"/>
          <w:sz w:val="24"/>
        </w:rPr>
      </w:pPr>
      <w:r>
        <w:rPr>
          <w:rFonts w:ascii="Avenir-Light"/>
          <w:color w:val="12100B"/>
          <w:sz w:val="24"/>
        </w:rPr>
        <w:t>Gift</w:t>
      </w:r>
      <w:r>
        <w:rPr>
          <w:rFonts w:ascii="Avenir-Light"/>
          <w:color w:val="12100B"/>
          <w:spacing w:val="-3"/>
          <w:sz w:val="24"/>
        </w:rPr>
        <w:t xml:space="preserve"> </w:t>
      </w:r>
      <w:r>
        <w:rPr>
          <w:rFonts w:ascii="Avenir-Light"/>
          <w:color w:val="12100B"/>
          <w:sz w:val="24"/>
        </w:rPr>
        <w:t>of</w:t>
      </w:r>
      <w:r>
        <w:rPr>
          <w:rFonts w:ascii="Avenir-Light"/>
          <w:color w:val="12100B"/>
          <w:spacing w:val="-3"/>
          <w:sz w:val="24"/>
        </w:rPr>
        <w:t xml:space="preserve"> </w:t>
      </w:r>
      <w:r>
        <w:rPr>
          <w:rFonts w:ascii="Avenir-Light"/>
          <w:color w:val="12100B"/>
          <w:sz w:val="24"/>
        </w:rPr>
        <w:t>the</w:t>
      </w:r>
      <w:r>
        <w:rPr>
          <w:rFonts w:ascii="Avenir-Light"/>
          <w:color w:val="12100B"/>
          <w:spacing w:val="-3"/>
          <w:sz w:val="24"/>
        </w:rPr>
        <w:t xml:space="preserve"> </w:t>
      </w:r>
      <w:r>
        <w:rPr>
          <w:rFonts w:ascii="Avenir-Light"/>
          <w:color w:val="12100B"/>
          <w:sz w:val="24"/>
        </w:rPr>
        <w:t>Friends</w:t>
      </w:r>
      <w:r>
        <w:rPr>
          <w:rFonts w:ascii="Avenir-Light"/>
          <w:color w:val="12100B"/>
          <w:spacing w:val="-3"/>
          <w:sz w:val="24"/>
        </w:rPr>
        <w:t xml:space="preserve"> </w:t>
      </w:r>
      <w:r>
        <w:rPr>
          <w:rFonts w:ascii="Avenir-Light"/>
          <w:color w:val="12100B"/>
          <w:sz w:val="24"/>
        </w:rPr>
        <w:t>of</w:t>
      </w:r>
      <w:r>
        <w:rPr>
          <w:rFonts w:ascii="Avenir-Light"/>
          <w:color w:val="12100B"/>
          <w:spacing w:val="-3"/>
          <w:sz w:val="24"/>
        </w:rPr>
        <w:t xml:space="preserve"> </w:t>
      </w:r>
      <w:r>
        <w:rPr>
          <w:rFonts w:ascii="Avenir-Light"/>
          <w:color w:val="12100B"/>
          <w:sz w:val="24"/>
        </w:rPr>
        <w:t>the</w:t>
      </w:r>
      <w:r>
        <w:rPr>
          <w:rFonts w:ascii="Avenir-Light"/>
          <w:color w:val="12100B"/>
          <w:spacing w:val="-3"/>
          <w:sz w:val="24"/>
        </w:rPr>
        <w:t xml:space="preserve"> </w:t>
      </w:r>
      <w:r>
        <w:rPr>
          <w:rFonts w:ascii="Avenir-Light"/>
          <w:color w:val="12100B"/>
          <w:sz w:val="24"/>
        </w:rPr>
        <w:t>La</w:t>
      </w:r>
      <w:r>
        <w:rPr>
          <w:rFonts w:ascii="Avenir-Light"/>
          <w:color w:val="12100B"/>
          <w:spacing w:val="-3"/>
          <w:sz w:val="24"/>
        </w:rPr>
        <w:t xml:space="preserve"> </w:t>
      </w:r>
      <w:r>
        <w:rPr>
          <w:rFonts w:ascii="Avenir-Light"/>
          <w:color w:val="12100B"/>
          <w:sz w:val="24"/>
        </w:rPr>
        <w:t>Trobe</w:t>
      </w:r>
      <w:r>
        <w:rPr>
          <w:rFonts w:ascii="Avenir-Light"/>
          <w:color w:val="12100B"/>
          <w:spacing w:val="-3"/>
          <w:sz w:val="24"/>
        </w:rPr>
        <w:t xml:space="preserve"> </w:t>
      </w:r>
      <w:r>
        <w:rPr>
          <w:rFonts w:ascii="Avenir-Light"/>
          <w:color w:val="12100B"/>
          <w:sz w:val="24"/>
        </w:rPr>
        <w:t>Library,</w:t>
      </w:r>
      <w:r>
        <w:rPr>
          <w:rFonts w:ascii="Avenir-Light"/>
          <w:color w:val="12100B"/>
          <w:spacing w:val="-3"/>
          <w:sz w:val="24"/>
        </w:rPr>
        <w:t xml:space="preserve"> </w:t>
      </w:r>
      <w:r>
        <w:rPr>
          <w:rFonts w:ascii="Avenir-Light"/>
          <w:color w:val="12100B"/>
          <w:sz w:val="24"/>
        </w:rPr>
        <w:t xml:space="preserve">1967 </w:t>
      </w:r>
      <w:r>
        <w:rPr>
          <w:rFonts w:ascii="Avenir-Light"/>
          <w:color w:val="12100B"/>
          <w:spacing w:val="-2"/>
          <w:sz w:val="24"/>
        </w:rPr>
        <w:t>H30879</w:t>
      </w:r>
    </w:p>
    <w:p w14:paraId="0D82368B" w14:textId="77777777" w:rsidR="00CA35DB" w:rsidRDefault="00CA35DB" w:rsidP="007B2D32">
      <w:pPr>
        <w:pStyle w:val="BodyText"/>
        <w:spacing w:before="7"/>
        <w:rPr>
          <w:rFonts w:ascii="Avenir-Light"/>
          <w:sz w:val="26"/>
        </w:rPr>
      </w:pPr>
    </w:p>
    <w:p w14:paraId="5773254C" w14:textId="77777777" w:rsidR="00CA35DB" w:rsidRDefault="00000000" w:rsidP="007B2D32">
      <w:pPr>
        <w:pStyle w:val="BodyText"/>
        <w:spacing w:line="271" w:lineRule="auto"/>
        <w:ind w:right="261"/>
      </w:pPr>
      <w:r>
        <w:t xml:space="preserve">In October 1803, a British party carrying around 470 convicts, soldiers and free settlers landed at Sullivan Cove, near Sorrento, on the lands of the Bunurong people. After enduring a fierce summer and poor water supplies, they abandoned the settlement and relocated to Van Diemen’s Land (now Tasmania). Convict William Buckley (1780–1856) escaped custody at the settlement and lived with the </w:t>
      </w:r>
      <w:proofErr w:type="spellStart"/>
      <w:r>
        <w:t>Wathaurung</w:t>
      </w:r>
      <w:proofErr w:type="spellEnd"/>
      <w:r>
        <w:t xml:space="preserve"> people on the Bellarine Peninsula for more than 30 years.</w:t>
      </w:r>
    </w:p>
    <w:p w14:paraId="776AB44A" w14:textId="77777777" w:rsidR="00CA35DB" w:rsidRDefault="00CA35DB" w:rsidP="007B2D32">
      <w:pPr>
        <w:spacing w:line="271" w:lineRule="auto"/>
        <w:sectPr w:rsidR="00CA35DB" w:rsidSect="005616CA">
          <w:headerReference w:type="default" r:id="rId42"/>
          <w:pgSz w:w="10210" w:h="12480"/>
          <w:pgMar w:top="0" w:right="600" w:bottom="280" w:left="620" w:header="720" w:footer="0" w:gutter="0"/>
          <w:cols w:space="720"/>
        </w:sectPr>
      </w:pPr>
    </w:p>
    <w:p w14:paraId="0A5CA038" w14:textId="77777777" w:rsidR="005616CA" w:rsidRDefault="005616CA" w:rsidP="005616CA">
      <w:pPr>
        <w:spacing w:before="20"/>
        <w:ind w:left="20"/>
        <w:rPr>
          <w:rFonts w:ascii="Avenir Next Demi"/>
          <w:b/>
          <w:sz w:val="30"/>
        </w:rPr>
      </w:pPr>
      <w:bookmarkStart w:id="70" w:name="ROBERTSON,_Thomas_"/>
      <w:bookmarkEnd w:id="70"/>
      <w:r>
        <w:rPr>
          <w:rFonts w:ascii="Avenir Next Demi"/>
          <w:b/>
          <w:sz w:val="30"/>
        </w:rPr>
        <w:lastRenderedPageBreak/>
        <w:t>Thomas</w:t>
      </w:r>
      <w:r>
        <w:rPr>
          <w:rFonts w:ascii="Avenir Next Demi"/>
          <w:b/>
          <w:spacing w:val="1"/>
          <w:sz w:val="30"/>
        </w:rPr>
        <w:t xml:space="preserve"> </w:t>
      </w:r>
      <w:r>
        <w:rPr>
          <w:rFonts w:ascii="Avenir Next Demi"/>
          <w:b/>
          <w:spacing w:val="-2"/>
          <w:sz w:val="30"/>
        </w:rPr>
        <w:t>ROBERTSON</w:t>
      </w:r>
    </w:p>
    <w:p w14:paraId="5393795C" w14:textId="77777777" w:rsidR="00CA35DB" w:rsidRDefault="00000000" w:rsidP="007B2D32">
      <w:pPr>
        <w:spacing w:before="50"/>
        <w:rPr>
          <w:rFonts w:ascii="Avenir Next" w:hAnsi="Avenir Next"/>
          <w:sz w:val="26"/>
        </w:rPr>
      </w:pPr>
      <w:r>
        <w:rPr>
          <w:rFonts w:ascii="Avenir Next" w:hAnsi="Avenir Next"/>
          <w:spacing w:val="-2"/>
          <w:sz w:val="26"/>
        </w:rPr>
        <w:t>(1819–1873)</w:t>
      </w:r>
    </w:p>
    <w:p w14:paraId="5BA3AFA3" w14:textId="77777777" w:rsidR="00CA35DB" w:rsidRDefault="00000000" w:rsidP="007B2D32">
      <w:pPr>
        <w:spacing w:before="308" w:line="373" w:lineRule="exact"/>
        <w:rPr>
          <w:sz w:val="30"/>
        </w:rPr>
      </w:pPr>
      <w:bookmarkStart w:id="71" w:name="Marco_Polo"/>
      <w:bookmarkEnd w:id="71"/>
      <w:r>
        <w:rPr>
          <w:rFonts w:ascii="Avenir-MediumOblique"/>
          <w:i/>
          <w:sz w:val="30"/>
        </w:rPr>
        <w:t>Marco</w:t>
      </w:r>
      <w:r>
        <w:rPr>
          <w:rFonts w:ascii="Avenir-MediumOblique"/>
          <w:i/>
          <w:spacing w:val="6"/>
          <w:sz w:val="30"/>
        </w:rPr>
        <w:t xml:space="preserve"> </w:t>
      </w:r>
      <w:r>
        <w:rPr>
          <w:rFonts w:ascii="Avenir-MediumOblique"/>
          <w:i/>
          <w:sz w:val="30"/>
        </w:rPr>
        <w:t>Polo</w:t>
      </w:r>
      <w:r>
        <w:rPr>
          <w:rFonts w:ascii="Avenir-MediumOblique"/>
          <w:i/>
          <w:spacing w:val="53"/>
          <w:w w:val="150"/>
          <w:sz w:val="30"/>
        </w:rPr>
        <w:t xml:space="preserve"> </w:t>
      </w:r>
      <w:r>
        <w:rPr>
          <w:spacing w:val="-4"/>
          <w:sz w:val="30"/>
        </w:rPr>
        <w:t>1859</w:t>
      </w:r>
    </w:p>
    <w:p w14:paraId="3195EBAA" w14:textId="77777777" w:rsidR="00CA35DB" w:rsidRDefault="00000000" w:rsidP="007B2D32">
      <w:pPr>
        <w:spacing w:line="218" w:lineRule="auto"/>
        <w:ind w:right="6970"/>
        <w:rPr>
          <w:rFonts w:ascii="Avenir-Light"/>
          <w:sz w:val="24"/>
        </w:rPr>
      </w:pPr>
      <w:r>
        <w:rPr>
          <w:rFonts w:ascii="Avenir-Light"/>
          <w:color w:val="12100B"/>
          <w:sz w:val="24"/>
        </w:rPr>
        <w:t>Oil</w:t>
      </w:r>
      <w:r>
        <w:rPr>
          <w:rFonts w:ascii="Avenir-Light"/>
          <w:color w:val="12100B"/>
          <w:spacing w:val="-10"/>
          <w:sz w:val="24"/>
        </w:rPr>
        <w:t xml:space="preserve"> </w:t>
      </w:r>
      <w:r>
        <w:rPr>
          <w:rFonts w:ascii="Avenir-Light"/>
          <w:color w:val="12100B"/>
          <w:sz w:val="24"/>
        </w:rPr>
        <w:t>on</w:t>
      </w:r>
      <w:r>
        <w:rPr>
          <w:rFonts w:ascii="Avenir-Light"/>
          <w:color w:val="12100B"/>
          <w:spacing w:val="-10"/>
          <w:sz w:val="24"/>
        </w:rPr>
        <w:t xml:space="preserve"> </w:t>
      </w:r>
      <w:r>
        <w:rPr>
          <w:rFonts w:ascii="Avenir-Light"/>
          <w:color w:val="12100B"/>
          <w:sz w:val="24"/>
        </w:rPr>
        <w:t xml:space="preserve">canvas </w:t>
      </w:r>
      <w:r>
        <w:rPr>
          <w:rFonts w:ascii="Avenir-Light"/>
          <w:color w:val="12100B"/>
          <w:spacing w:val="-4"/>
          <w:sz w:val="24"/>
        </w:rPr>
        <w:t>H306</w:t>
      </w:r>
    </w:p>
    <w:p w14:paraId="5F7E9E5D" w14:textId="77777777" w:rsidR="00CA35DB" w:rsidRDefault="00CA35DB" w:rsidP="007B2D32">
      <w:pPr>
        <w:pStyle w:val="BodyText"/>
        <w:spacing w:before="3"/>
        <w:rPr>
          <w:rFonts w:ascii="Avenir-Light"/>
          <w:sz w:val="26"/>
        </w:rPr>
      </w:pPr>
    </w:p>
    <w:p w14:paraId="178E4C2D" w14:textId="77777777" w:rsidR="00CA35DB" w:rsidRDefault="00000000" w:rsidP="007B2D32">
      <w:pPr>
        <w:pStyle w:val="BodyText"/>
        <w:spacing w:before="1" w:line="271" w:lineRule="auto"/>
        <w:ind w:right="543"/>
      </w:pPr>
      <w:r>
        <w:t>Heralded</w:t>
      </w:r>
      <w:r>
        <w:rPr>
          <w:spacing w:val="-1"/>
        </w:rPr>
        <w:t xml:space="preserve"> </w:t>
      </w:r>
      <w:r>
        <w:t>as</w:t>
      </w:r>
      <w:r>
        <w:rPr>
          <w:spacing w:val="-1"/>
        </w:rPr>
        <w:t xml:space="preserve"> </w:t>
      </w:r>
      <w:r>
        <w:t>‘the</w:t>
      </w:r>
      <w:r>
        <w:rPr>
          <w:spacing w:val="-1"/>
        </w:rPr>
        <w:t xml:space="preserve"> </w:t>
      </w:r>
      <w:r>
        <w:t>fastest</w:t>
      </w:r>
      <w:r>
        <w:rPr>
          <w:spacing w:val="-1"/>
        </w:rPr>
        <w:t xml:space="preserve"> </w:t>
      </w:r>
      <w:r>
        <w:t>ship</w:t>
      </w:r>
      <w:r>
        <w:rPr>
          <w:spacing w:val="-1"/>
        </w:rPr>
        <w:t xml:space="preserve"> </w:t>
      </w:r>
      <w:r>
        <w:t>in</w:t>
      </w:r>
      <w:r>
        <w:rPr>
          <w:spacing w:val="-1"/>
        </w:rPr>
        <w:t xml:space="preserve"> </w:t>
      </w:r>
      <w:r>
        <w:t>the</w:t>
      </w:r>
      <w:r>
        <w:rPr>
          <w:spacing w:val="-1"/>
        </w:rPr>
        <w:t xml:space="preserve"> </w:t>
      </w:r>
      <w:r>
        <w:t>world’,</w:t>
      </w:r>
      <w:r>
        <w:rPr>
          <w:spacing w:val="-1"/>
        </w:rPr>
        <w:t xml:space="preserve"> </w:t>
      </w:r>
      <w:r>
        <w:rPr>
          <w:rFonts w:ascii="Avenir" w:hAnsi="Avenir"/>
          <w:i/>
        </w:rPr>
        <w:t>Marco</w:t>
      </w:r>
      <w:r>
        <w:rPr>
          <w:rFonts w:ascii="Avenir" w:hAnsi="Avenir"/>
          <w:i/>
          <w:spacing w:val="-1"/>
        </w:rPr>
        <w:t xml:space="preserve"> </w:t>
      </w:r>
      <w:r>
        <w:rPr>
          <w:rFonts w:ascii="Avenir" w:hAnsi="Avenir"/>
          <w:i/>
        </w:rPr>
        <w:t>Polo</w:t>
      </w:r>
      <w:r>
        <w:rPr>
          <w:rFonts w:ascii="Avenir" w:hAnsi="Avenir"/>
          <w:i/>
          <w:spacing w:val="-1"/>
        </w:rPr>
        <w:t xml:space="preserve"> </w:t>
      </w:r>
      <w:r>
        <w:t>astonished mercantile traders when, in 1852, it made the trip from Liverpool to Melbourne in a record 68 days. Despite the acclamations, the journey was gruelling, especially for those in steerage class, with 50 of the 327 children on board dying from a measles epidemic.</w:t>
      </w:r>
    </w:p>
    <w:p w14:paraId="490D0D86" w14:textId="77777777" w:rsidR="00CA35DB" w:rsidRDefault="00000000" w:rsidP="007B2D32">
      <w:pPr>
        <w:pStyle w:val="BodyText"/>
        <w:spacing w:before="4" w:line="271" w:lineRule="auto"/>
        <w:ind w:right="763"/>
      </w:pPr>
      <w:r>
        <w:t>The Black Ball Line had refitted the Canadian-built clipper ship</w:t>
      </w:r>
      <w:r>
        <w:rPr>
          <w:spacing w:val="40"/>
        </w:rPr>
        <w:t xml:space="preserve"> </w:t>
      </w:r>
      <w:r>
        <w:t>to</w:t>
      </w:r>
      <w:r>
        <w:rPr>
          <w:spacing w:val="-4"/>
        </w:rPr>
        <w:t xml:space="preserve"> </w:t>
      </w:r>
      <w:r>
        <w:t>capitalise</w:t>
      </w:r>
      <w:r>
        <w:rPr>
          <w:spacing w:val="-4"/>
        </w:rPr>
        <w:t xml:space="preserve"> </w:t>
      </w:r>
      <w:r>
        <w:t>on</w:t>
      </w:r>
      <w:r>
        <w:rPr>
          <w:spacing w:val="-4"/>
        </w:rPr>
        <w:t xml:space="preserve"> </w:t>
      </w:r>
      <w:r>
        <w:t>emigration;</w:t>
      </w:r>
      <w:r>
        <w:rPr>
          <w:spacing w:val="-4"/>
        </w:rPr>
        <w:t xml:space="preserve"> </w:t>
      </w:r>
      <w:r>
        <w:t>from</w:t>
      </w:r>
      <w:r>
        <w:rPr>
          <w:spacing w:val="-4"/>
        </w:rPr>
        <w:t xml:space="preserve"> </w:t>
      </w:r>
      <w:r>
        <w:t>1852</w:t>
      </w:r>
      <w:r>
        <w:rPr>
          <w:spacing w:val="-4"/>
        </w:rPr>
        <w:t xml:space="preserve"> </w:t>
      </w:r>
      <w:r>
        <w:t>to</w:t>
      </w:r>
      <w:r>
        <w:rPr>
          <w:spacing w:val="-4"/>
        </w:rPr>
        <w:t xml:space="preserve"> </w:t>
      </w:r>
      <w:r>
        <w:t>1867</w:t>
      </w:r>
      <w:r>
        <w:rPr>
          <w:spacing w:val="-4"/>
        </w:rPr>
        <w:t xml:space="preserve"> </w:t>
      </w:r>
      <w:r>
        <w:t>she</w:t>
      </w:r>
      <w:r>
        <w:rPr>
          <w:spacing w:val="-4"/>
        </w:rPr>
        <w:t xml:space="preserve"> </w:t>
      </w:r>
      <w:r>
        <w:t>carried</w:t>
      </w:r>
      <w:r>
        <w:rPr>
          <w:spacing w:val="-4"/>
        </w:rPr>
        <w:t xml:space="preserve"> </w:t>
      </w:r>
      <w:r>
        <w:t>nearly</w:t>
      </w:r>
    </w:p>
    <w:p w14:paraId="14CCA9D8" w14:textId="77777777" w:rsidR="00CA35DB" w:rsidRDefault="00000000" w:rsidP="007B2D32">
      <w:pPr>
        <w:pStyle w:val="BodyText"/>
        <w:spacing w:before="1" w:line="271" w:lineRule="auto"/>
      </w:pPr>
      <w:r>
        <w:t>15,000 passengers eager to escape poverty and try their luck on the Victorian goldfields.</w:t>
      </w:r>
    </w:p>
    <w:p w14:paraId="0A9C86FC" w14:textId="77777777" w:rsidR="00CA35DB" w:rsidRDefault="00CA35DB" w:rsidP="007B2D32">
      <w:pPr>
        <w:spacing w:line="271" w:lineRule="auto"/>
        <w:sectPr w:rsidR="00CA35DB" w:rsidSect="005616CA">
          <w:headerReference w:type="default" r:id="rId43"/>
          <w:pgSz w:w="10210" w:h="12480"/>
          <w:pgMar w:top="0" w:right="600" w:bottom="280" w:left="620" w:header="720" w:footer="0" w:gutter="0"/>
          <w:cols w:space="720"/>
        </w:sectPr>
      </w:pPr>
    </w:p>
    <w:p w14:paraId="13212050" w14:textId="77777777" w:rsidR="005616CA" w:rsidRDefault="005616CA" w:rsidP="005616CA">
      <w:pPr>
        <w:spacing w:before="20"/>
        <w:ind w:left="20"/>
        <w:rPr>
          <w:rFonts w:ascii="Avenir Next Demi"/>
          <w:b/>
          <w:sz w:val="30"/>
        </w:rPr>
      </w:pPr>
      <w:r>
        <w:rPr>
          <w:rFonts w:ascii="Avenir Next Demi"/>
          <w:b/>
          <w:sz w:val="30"/>
        </w:rPr>
        <w:lastRenderedPageBreak/>
        <w:t>Henry</w:t>
      </w:r>
      <w:r>
        <w:rPr>
          <w:rFonts w:ascii="Avenir Next Demi"/>
          <w:b/>
          <w:spacing w:val="7"/>
          <w:sz w:val="30"/>
        </w:rPr>
        <w:t xml:space="preserve"> </w:t>
      </w:r>
      <w:r>
        <w:rPr>
          <w:rFonts w:ascii="Avenir Next Demi"/>
          <w:b/>
          <w:spacing w:val="-4"/>
          <w:sz w:val="30"/>
        </w:rPr>
        <w:t>SHORT</w:t>
      </w:r>
    </w:p>
    <w:p w14:paraId="31F317E9" w14:textId="77777777" w:rsidR="00CA35DB" w:rsidRDefault="00000000" w:rsidP="007B2D32">
      <w:pPr>
        <w:spacing w:before="50"/>
        <w:rPr>
          <w:rFonts w:ascii="Avenir Next" w:hAnsi="Avenir Next"/>
          <w:sz w:val="26"/>
        </w:rPr>
      </w:pPr>
      <w:r>
        <w:rPr>
          <w:rFonts w:ascii="Avenir Next" w:hAnsi="Avenir Next"/>
          <w:spacing w:val="-2"/>
          <w:sz w:val="26"/>
        </w:rPr>
        <w:t>(1807–1865)</w:t>
      </w:r>
    </w:p>
    <w:p w14:paraId="55E91F7C" w14:textId="77777777" w:rsidR="00CA35DB" w:rsidRDefault="00000000" w:rsidP="007B2D32">
      <w:pPr>
        <w:pStyle w:val="Heading3"/>
        <w:spacing w:before="286" w:line="420" w:lineRule="atLeast"/>
        <w:ind w:left="0"/>
        <w:rPr>
          <w:rFonts w:ascii="Avenir-Roman"/>
          <w:i w:val="0"/>
        </w:rPr>
      </w:pPr>
      <w:bookmarkStart w:id="72" w:name="Robert_Hoddle_Dec._1845_Near_the_Source_"/>
      <w:bookmarkEnd w:id="72"/>
      <w:r>
        <w:t>Robert</w:t>
      </w:r>
      <w:r>
        <w:rPr>
          <w:spacing w:val="-1"/>
        </w:rPr>
        <w:t xml:space="preserve"> </w:t>
      </w:r>
      <w:r>
        <w:t>Hoddle</w:t>
      </w:r>
      <w:r>
        <w:rPr>
          <w:spacing w:val="-1"/>
        </w:rPr>
        <w:t xml:space="preserve"> </w:t>
      </w:r>
      <w:r>
        <w:t>Dec.</w:t>
      </w:r>
      <w:r>
        <w:rPr>
          <w:spacing w:val="-1"/>
        </w:rPr>
        <w:t xml:space="preserve"> </w:t>
      </w:r>
      <w:r>
        <w:t>1845</w:t>
      </w:r>
      <w:r>
        <w:rPr>
          <w:spacing w:val="-1"/>
        </w:rPr>
        <w:t xml:space="preserve"> </w:t>
      </w:r>
      <w:r>
        <w:t>Near</w:t>
      </w:r>
      <w:r>
        <w:rPr>
          <w:spacing w:val="-1"/>
        </w:rPr>
        <w:t xml:space="preserve"> </w:t>
      </w:r>
      <w:r>
        <w:t>the</w:t>
      </w:r>
      <w:r>
        <w:rPr>
          <w:spacing w:val="-1"/>
        </w:rPr>
        <w:t xml:space="preserve"> </w:t>
      </w:r>
      <w:r>
        <w:t>Source</w:t>
      </w:r>
      <w:r>
        <w:rPr>
          <w:spacing w:val="-1"/>
        </w:rPr>
        <w:t xml:space="preserve"> </w:t>
      </w:r>
      <w:r>
        <w:t>of</w:t>
      </w:r>
      <w:r>
        <w:rPr>
          <w:spacing w:val="-1"/>
        </w:rPr>
        <w:t xml:space="preserve"> </w:t>
      </w:r>
      <w:r>
        <w:t>the</w:t>
      </w:r>
      <w:r>
        <w:rPr>
          <w:spacing w:val="-1"/>
        </w:rPr>
        <w:t xml:space="preserve"> </w:t>
      </w:r>
      <w:proofErr w:type="spellStart"/>
      <w:r>
        <w:t>Yarra</w:t>
      </w:r>
      <w:proofErr w:type="spellEnd"/>
      <w:r>
        <w:rPr>
          <w:spacing w:val="-1"/>
        </w:rPr>
        <w:t xml:space="preserve"> </w:t>
      </w:r>
      <w:proofErr w:type="spellStart"/>
      <w:r>
        <w:t>Yarra</w:t>
      </w:r>
      <w:proofErr w:type="spellEnd"/>
      <w:r>
        <w:t xml:space="preserve"> River, Starvation Creek</w:t>
      </w:r>
      <w:r>
        <w:rPr>
          <w:spacing w:val="40"/>
        </w:rPr>
        <w:t xml:space="preserve"> </w:t>
      </w:r>
      <w:r>
        <w:rPr>
          <w:rFonts w:ascii="Avenir-Roman"/>
          <w:i w:val="0"/>
        </w:rPr>
        <w:t>1860</w:t>
      </w:r>
    </w:p>
    <w:p w14:paraId="6B69A9B7" w14:textId="77777777" w:rsidR="00CA35DB" w:rsidRDefault="00000000" w:rsidP="007B2D32">
      <w:pPr>
        <w:spacing w:line="254"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4FA0D13C" w14:textId="77777777" w:rsidR="00CA35DB" w:rsidRDefault="00000000" w:rsidP="007B2D32">
      <w:pPr>
        <w:spacing w:before="6" w:line="218" w:lineRule="auto"/>
        <w:rPr>
          <w:rFonts w:ascii="Avenir-Light"/>
          <w:sz w:val="24"/>
        </w:rPr>
      </w:pPr>
      <w:r>
        <w:rPr>
          <w:rFonts w:ascii="Avenir-Light"/>
          <w:color w:val="12100B"/>
          <w:sz w:val="24"/>
        </w:rPr>
        <w:t xml:space="preserve">Purchased with the assistance of the State Library Victoria Foundation, 2002 </w:t>
      </w:r>
      <w:r>
        <w:rPr>
          <w:rFonts w:ascii="Avenir-Light"/>
          <w:color w:val="12100B"/>
          <w:spacing w:val="-2"/>
          <w:sz w:val="24"/>
        </w:rPr>
        <w:t>H2002.119</w:t>
      </w:r>
    </w:p>
    <w:p w14:paraId="6787B918" w14:textId="77777777" w:rsidR="00CA35DB" w:rsidRDefault="00CA35DB" w:rsidP="007B2D32">
      <w:pPr>
        <w:pStyle w:val="BodyText"/>
        <w:spacing w:before="7"/>
        <w:rPr>
          <w:rFonts w:ascii="Avenir-Light"/>
          <w:sz w:val="26"/>
        </w:rPr>
      </w:pPr>
    </w:p>
    <w:p w14:paraId="5CD4C6CD" w14:textId="77777777" w:rsidR="00CA35DB" w:rsidRDefault="00000000" w:rsidP="007B2D32">
      <w:pPr>
        <w:pStyle w:val="BodyText"/>
        <w:spacing w:line="271" w:lineRule="auto"/>
        <w:ind w:right="201"/>
      </w:pPr>
      <w:r>
        <w:t xml:space="preserve">Fresh water played a critical role in the location of a permanent settlement at Port Phillip. In the summer of 1844–45, Robert Hoddle (1794–1881) conducted a survey expedition through rugged terrain to find the source of the </w:t>
      </w:r>
      <w:proofErr w:type="spellStart"/>
      <w:r>
        <w:t>Yarra</w:t>
      </w:r>
      <w:proofErr w:type="spellEnd"/>
      <w:r>
        <w:t xml:space="preserve"> River. His party reached a tributary</w:t>
      </w:r>
    </w:p>
    <w:p w14:paraId="69DB94B1" w14:textId="77777777" w:rsidR="00CA35DB" w:rsidRDefault="00000000" w:rsidP="007B2D32">
      <w:pPr>
        <w:pStyle w:val="BodyText"/>
        <w:spacing w:before="3" w:line="271" w:lineRule="auto"/>
      </w:pPr>
      <w:r>
        <w:t xml:space="preserve">in the Upper </w:t>
      </w:r>
      <w:proofErr w:type="spellStart"/>
      <w:r>
        <w:t>Yarra</w:t>
      </w:r>
      <w:proofErr w:type="spellEnd"/>
      <w:r>
        <w:t xml:space="preserve"> region, which Hoddle named Starvation Creek because of a lack of stock feed. The location of the depicted scene is unknown; today there is no waterfall at the junction of the </w:t>
      </w:r>
      <w:proofErr w:type="spellStart"/>
      <w:r>
        <w:t>Yarra</w:t>
      </w:r>
      <w:proofErr w:type="spellEnd"/>
      <w:r>
        <w:t xml:space="preserve"> and Starvation Creek.</w:t>
      </w:r>
    </w:p>
    <w:p w14:paraId="27E42B8F" w14:textId="77777777" w:rsidR="00CA35DB" w:rsidRDefault="00CA35DB" w:rsidP="007B2D32">
      <w:pPr>
        <w:spacing w:line="271" w:lineRule="auto"/>
        <w:sectPr w:rsidR="00CA35DB" w:rsidSect="005616CA">
          <w:headerReference w:type="default" r:id="rId44"/>
          <w:pgSz w:w="10210" w:h="12480"/>
          <w:pgMar w:top="0" w:right="600" w:bottom="280" w:left="620" w:header="720" w:footer="0" w:gutter="0"/>
          <w:cols w:space="720"/>
        </w:sectPr>
      </w:pPr>
    </w:p>
    <w:p w14:paraId="1C7D350A" w14:textId="77777777" w:rsidR="005616CA" w:rsidRDefault="005616CA" w:rsidP="005616CA">
      <w:pPr>
        <w:spacing w:before="20"/>
        <w:ind w:left="20"/>
        <w:rPr>
          <w:rFonts w:ascii="Avenir Next Demi"/>
          <w:b/>
          <w:sz w:val="30"/>
        </w:rPr>
      </w:pPr>
      <w:r>
        <w:rPr>
          <w:rFonts w:ascii="Avenir Next Demi"/>
          <w:b/>
          <w:sz w:val="30"/>
        </w:rPr>
        <w:lastRenderedPageBreak/>
        <w:t>Unknown</w:t>
      </w:r>
      <w:r>
        <w:rPr>
          <w:rFonts w:ascii="Avenir Next Demi"/>
          <w:b/>
          <w:spacing w:val="7"/>
          <w:sz w:val="30"/>
        </w:rPr>
        <w:t xml:space="preserve"> </w:t>
      </w:r>
      <w:r>
        <w:rPr>
          <w:rFonts w:ascii="Avenir Next Demi"/>
          <w:b/>
          <w:spacing w:val="-2"/>
          <w:sz w:val="30"/>
        </w:rPr>
        <w:t>artist</w:t>
      </w:r>
    </w:p>
    <w:p w14:paraId="7767DDF2" w14:textId="77777777" w:rsidR="00CA35DB" w:rsidRDefault="00CA35DB" w:rsidP="007B2D32">
      <w:pPr>
        <w:pStyle w:val="BodyText"/>
        <w:spacing w:before="8"/>
        <w:rPr>
          <w:sz w:val="14"/>
        </w:rPr>
      </w:pPr>
    </w:p>
    <w:p w14:paraId="66BA7450" w14:textId="77777777" w:rsidR="00CA35DB" w:rsidRDefault="00000000" w:rsidP="007B2D32">
      <w:pPr>
        <w:pStyle w:val="Heading2"/>
        <w:ind w:left="0"/>
        <w:rPr>
          <w:rFonts w:ascii="Avenir-Roman"/>
        </w:rPr>
      </w:pPr>
      <w:bookmarkStart w:id="73" w:name="Red_Rock,_Colac"/>
      <w:bookmarkEnd w:id="73"/>
      <w:r>
        <w:t>Red</w:t>
      </w:r>
      <w:r>
        <w:rPr>
          <w:spacing w:val="8"/>
        </w:rPr>
        <w:t xml:space="preserve"> </w:t>
      </w:r>
      <w:r>
        <w:t>Rock,</w:t>
      </w:r>
      <w:r>
        <w:rPr>
          <w:spacing w:val="8"/>
        </w:rPr>
        <w:t xml:space="preserve"> </w:t>
      </w:r>
      <w:r>
        <w:t>Colac</w:t>
      </w:r>
      <w:r>
        <w:rPr>
          <w:spacing w:val="57"/>
          <w:w w:val="150"/>
        </w:rPr>
        <w:t xml:space="preserve"> </w:t>
      </w:r>
      <w:r>
        <w:rPr>
          <w:rFonts w:ascii="Avenir-Roman"/>
        </w:rPr>
        <w:t>c.</w:t>
      </w:r>
      <w:r>
        <w:rPr>
          <w:rFonts w:ascii="Avenir-Roman"/>
          <w:spacing w:val="8"/>
        </w:rPr>
        <w:t xml:space="preserve"> </w:t>
      </w:r>
      <w:r>
        <w:rPr>
          <w:rFonts w:ascii="Avenir-Roman"/>
          <w:spacing w:val="-4"/>
        </w:rPr>
        <w:t>1875</w:t>
      </w:r>
    </w:p>
    <w:p w14:paraId="1A0D1461" w14:textId="77777777" w:rsidR="00CA35DB" w:rsidRDefault="00000000" w:rsidP="007B2D32">
      <w:pPr>
        <w:spacing w:line="278" w:lineRule="exact"/>
        <w:rPr>
          <w:rFonts w:ascii="Avenir-Light"/>
          <w:sz w:val="24"/>
        </w:rPr>
      </w:pPr>
      <w:r>
        <w:rPr>
          <w:rFonts w:ascii="Avenir-Light"/>
          <w:color w:val="12100B"/>
          <w:sz w:val="24"/>
        </w:rPr>
        <w:t>Oil</w:t>
      </w:r>
      <w:r>
        <w:rPr>
          <w:rFonts w:ascii="Avenir-Light"/>
          <w:color w:val="12100B"/>
          <w:spacing w:val="6"/>
          <w:sz w:val="24"/>
        </w:rPr>
        <w:t xml:space="preserve"> </w:t>
      </w:r>
      <w:r>
        <w:rPr>
          <w:rFonts w:ascii="Avenir-Light"/>
          <w:color w:val="12100B"/>
          <w:sz w:val="24"/>
        </w:rPr>
        <w:t>on</w:t>
      </w:r>
      <w:r>
        <w:rPr>
          <w:rFonts w:ascii="Avenir-Light"/>
          <w:color w:val="12100B"/>
          <w:spacing w:val="6"/>
          <w:sz w:val="24"/>
        </w:rPr>
        <w:t xml:space="preserve"> </w:t>
      </w:r>
      <w:r>
        <w:rPr>
          <w:rFonts w:ascii="Avenir-Light"/>
          <w:color w:val="12100B"/>
          <w:spacing w:val="-2"/>
          <w:sz w:val="24"/>
        </w:rPr>
        <w:t>canvas</w:t>
      </w:r>
    </w:p>
    <w:p w14:paraId="02D395A0" w14:textId="77777777" w:rsidR="00CA35DB" w:rsidRDefault="00000000" w:rsidP="007B2D32">
      <w:pPr>
        <w:spacing w:before="6" w:line="218" w:lineRule="auto"/>
        <w:ind w:right="2814"/>
        <w:rPr>
          <w:rFonts w:ascii="Avenir-Light"/>
          <w:sz w:val="24"/>
        </w:rPr>
      </w:pPr>
      <w:r>
        <w:rPr>
          <w:rFonts w:ascii="Avenir-Light"/>
          <w:color w:val="12100B"/>
          <w:sz w:val="24"/>
        </w:rPr>
        <w:t xml:space="preserve">Gift of Colonel William St Leonard Robertson, 1940 </w:t>
      </w:r>
      <w:r>
        <w:rPr>
          <w:rFonts w:ascii="Avenir-Light"/>
          <w:color w:val="12100B"/>
          <w:spacing w:val="-2"/>
          <w:sz w:val="24"/>
        </w:rPr>
        <w:t>H11609</w:t>
      </w:r>
    </w:p>
    <w:p w14:paraId="0A1FBA13" w14:textId="77777777" w:rsidR="00CA35DB" w:rsidRDefault="00CA35DB" w:rsidP="007B2D32">
      <w:pPr>
        <w:pStyle w:val="BodyText"/>
        <w:spacing w:before="7"/>
        <w:rPr>
          <w:rFonts w:ascii="Avenir-Light"/>
          <w:sz w:val="26"/>
        </w:rPr>
      </w:pPr>
    </w:p>
    <w:p w14:paraId="7E321F0D" w14:textId="77777777" w:rsidR="00CA35DB" w:rsidRDefault="00000000" w:rsidP="007B2D32">
      <w:pPr>
        <w:pStyle w:val="BodyText"/>
        <w:spacing w:line="271" w:lineRule="auto"/>
        <w:ind w:right="821"/>
      </w:pPr>
      <w:r>
        <w:t>This painting illustrates the geological landscape of Western Victoria. Formed approximately 8000 years ago, The Red Rock volcanic complex, near Colac, is one of the area’s more recently active centres. Volcanic craters filled with water, producing the region’s</w:t>
      </w:r>
      <w:r>
        <w:rPr>
          <w:spacing w:val="-3"/>
        </w:rPr>
        <w:t xml:space="preserve"> </w:t>
      </w:r>
      <w:r>
        <w:t>lakes.</w:t>
      </w:r>
      <w:r>
        <w:rPr>
          <w:spacing w:val="-3"/>
        </w:rPr>
        <w:t xml:space="preserve"> </w:t>
      </w:r>
      <w:r>
        <w:t>In</w:t>
      </w:r>
      <w:r>
        <w:rPr>
          <w:spacing w:val="-3"/>
        </w:rPr>
        <w:t xml:space="preserve"> </w:t>
      </w:r>
      <w:r>
        <w:t>the</w:t>
      </w:r>
      <w:r>
        <w:rPr>
          <w:spacing w:val="-3"/>
        </w:rPr>
        <w:t xml:space="preserve"> </w:t>
      </w:r>
      <w:r>
        <w:t>foreground</w:t>
      </w:r>
      <w:r>
        <w:rPr>
          <w:spacing w:val="-3"/>
        </w:rPr>
        <w:t xml:space="preserve"> </w:t>
      </w:r>
      <w:r>
        <w:t>is</w:t>
      </w:r>
      <w:r>
        <w:rPr>
          <w:spacing w:val="-3"/>
        </w:rPr>
        <w:t xml:space="preserve"> </w:t>
      </w:r>
      <w:r>
        <w:t>Lake</w:t>
      </w:r>
      <w:r>
        <w:rPr>
          <w:spacing w:val="-3"/>
        </w:rPr>
        <w:t xml:space="preserve"> </w:t>
      </w:r>
      <w:proofErr w:type="spellStart"/>
      <w:r>
        <w:t>Werowrap</w:t>
      </w:r>
      <w:proofErr w:type="spellEnd"/>
      <w:r>
        <w:t>,</w:t>
      </w:r>
      <w:r>
        <w:rPr>
          <w:spacing w:val="-3"/>
        </w:rPr>
        <w:t xml:space="preserve"> </w:t>
      </w:r>
      <w:r>
        <w:t>which</w:t>
      </w:r>
      <w:r>
        <w:rPr>
          <w:spacing w:val="-3"/>
        </w:rPr>
        <w:t xml:space="preserve"> </w:t>
      </w:r>
      <w:r>
        <w:t>is</w:t>
      </w:r>
      <w:r>
        <w:rPr>
          <w:spacing w:val="-3"/>
        </w:rPr>
        <w:t xml:space="preserve"> </w:t>
      </w:r>
      <w:r>
        <w:t xml:space="preserve">fed by rainfall and often dries out during periods of drought. The vast saltwater expanse of Lake </w:t>
      </w:r>
      <w:proofErr w:type="spellStart"/>
      <w:r>
        <w:t>Corangamite</w:t>
      </w:r>
      <w:proofErr w:type="spellEnd"/>
      <w:r>
        <w:t>, Australia’s largest permanent lake, can be seen in the background.</w:t>
      </w:r>
    </w:p>
    <w:sectPr w:rsidR="00CA35DB" w:rsidSect="005616CA">
      <w:headerReference w:type="default" r:id="rId45"/>
      <w:pgSz w:w="10210" w:h="12480"/>
      <w:pgMar w:top="0" w:right="60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A3D7A" w14:textId="77777777" w:rsidR="00885D80" w:rsidRDefault="00885D80">
      <w:r>
        <w:separator/>
      </w:r>
    </w:p>
  </w:endnote>
  <w:endnote w:type="continuationSeparator" w:id="0">
    <w:p w14:paraId="3D1D2707" w14:textId="77777777" w:rsidR="00885D80" w:rsidRDefault="0088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Roman">
    <w:altName w:val="Avenir-Roman"/>
    <w:panose1 w:val="020B0503020203020204"/>
    <w:charset w:val="00"/>
    <w:family w:val="swiss"/>
    <w:pitch w:val="variable"/>
    <w:sig w:usb0="800000AF" w:usb1="5000204A" w:usb2="00000000" w:usb3="00000000" w:csb0="0000009B" w:csb1="00000000"/>
  </w:font>
  <w:font w:name="Avenir Next Demi">
    <w:altName w:val="Avenir Next Demi"/>
    <w:panose1 w:val="020B0703020202020204"/>
    <w:charset w:val="00"/>
    <w:family w:val="swiss"/>
    <w:pitch w:val="variable"/>
    <w:sig w:usb0="8000002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Avenir-MediumOblique">
    <w:altName w:val="Avenir-MediumOblique"/>
    <w:panose1 w:val="02000603020000020003"/>
    <w:charset w:val="00"/>
    <w:family w:val="auto"/>
    <w:pitch w:val="variable"/>
    <w:sig w:usb0="800000A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venir-Light">
    <w:altName w:val="Avenir-Light"/>
    <w:panose1 w:val="020B0402020203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2EA2" w14:textId="77777777" w:rsidR="00885D80" w:rsidRDefault="00885D80">
      <w:r>
        <w:separator/>
      </w:r>
    </w:p>
  </w:footnote>
  <w:footnote w:type="continuationSeparator" w:id="0">
    <w:p w14:paraId="35B97E07" w14:textId="77777777" w:rsidR="00885D80" w:rsidRDefault="0088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3DAA" w14:textId="23F1BF06" w:rsidR="00CA35DB" w:rsidRDefault="00CA35D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763E" w14:textId="504D9D30" w:rsidR="00CA35DB" w:rsidRDefault="00CA35DB">
    <w:pPr>
      <w:pStyle w:val="BodyText"/>
      <w:spacing w:line="14" w:lineRule="auto"/>
      <w:rPr>
        <w:sz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0F93" w14:textId="77777777" w:rsidR="00CA35DB" w:rsidRDefault="00CA35DB">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ADB3" w14:textId="77777777" w:rsidR="00CA35DB" w:rsidRDefault="00CA35DB">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C761" w14:textId="77777777" w:rsidR="005C3BE9" w:rsidRDefault="005C3BE9" w:rsidP="005C3BE9">
    <w:pPr>
      <w:spacing w:before="50"/>
      <w:ind w:left="20"/>
      <w:rPr>
        <w:rFonts w:ascii="Avenir Next" w:hAnsi="Avenir Next"/>
        <w:sz w:val="26"/>
      </w:rPr>
    </w:pPr>
  </w:p>
  <w:p w14:paraId="13BDFDC1" w14:textId="05CD950F" w:rsidR="00CA35DB" w:rsidRDefault="007B2D3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A1D477D" wp14:editId="3ADC0AB6">
              <wp:simplePos x="0" y="0"/>
              <wp:positionH relativeFrom="page">
                <wp:posOffset>444500</wp:posOffset>
              </wp:positionH>
              <wp:positionV relativeFrom="page">
                <wp:posOffset>1157605</wp:posOffset>
              </wp:positionV>
              <wp:extent cx="5153025" cy="820420"/>
              <wp:effectExtent l="0" t="0" r="3175" b="5080"/>
              <wp:wrapNone/>
              <wp:docPr id="41"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302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7520" w14:textId="22313B7B" w:rsidR="00CA35DB" w:rsidRDefault="00CA35DB">
                          <w:pPr>
                            <w:spacing w:before="6" w:line="218" w:lineRule="auto"/>
                            <w:ind w:left="20"/>
                            <w:rPr>
                              <w:rFonts w:ascii="Avenir-Light"/>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477D" id="_x0000_t202" coordsize="21600,21600" o:spt="202" path="m,l,21600r21600,l21600,xe">
              <v:stroke joinstyle="miter"/>
              <v:path gradientshapeok="t" o:connecttype="rect"/>
            </v:shapetype>
            <v:shape id="docshape39" o:spid="_x0000_s1046" type="#_x0000_t202" style="position:absolute;margin-left:35pt;margin-top:91.15pt;width:405.75pt;height:6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" filled="f" stroked="f">
              <v:path arrowok="t"/>
              <v:textbox inset="0,0,0,0">
                <w:txbxContent>
                  <w:p w14:paraId="09DC7520" w14:textId="22313B7B" w:rsidR="00CA35DB" w:rsidRDefault="00CA35DB">
                    <w:pPr>
                      <w:spacing w:before="6" w:line="218" w:lineRule="auto"/>
                      <w:ind w:left="20"/>
                      <w:rPr>
                        <w:rFonts w:ascii="Avenir-Light"/>
                        <w:sz w:val="24"/>
                      </w:rPr>
                    </w:pP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941E" w14:textId="77777777" w:rsidR="00CA35DB" w:rsidRDefault="00CA35DB">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CAA5" w14:textId="77777777" w:rsidR="00CA35DB" w:rsidRDefault="00CA35DB">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3C38" w14:textId="77777777" w:rsidR="00CA35DB" w:rsidRDefault="00CA35DB">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5428" w14:textId="60D4117B" w:rsidR="00CA35DB" w:rsidRDefault="00CA35DB">
    <w:pPr>
      <w:pStyle w:val="BodyText"/>
      <w:spacing w:line="14" w:lineRule="auto"/>
      <w:rPr>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A2B8" w14:textId="2BA2C438" w:rsidR="00CA35DB" w:rsidRDefault="00CA35DB">
    <w:pPr>
      <w:pStyle w:val="BodyText"/>
      <w:spacing w:line="14" w:lineRule="auto"/>
      <w:rPr>
        <w:sz w:val="20"/>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901F" w14:textId="629EE6D4" w:rsidR="00CA35DB" w:rsidRDefault="00CA35DB">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69D4" w14:textId="4AB7DE0D" w:rsidR="00CA35DB" w:rsidRDefault="00CA35DB">
    <w:pPr>
      <w:pStyle w:val="BodyText"/>
      <w:spacing w:line="14" w:lineRule="auto"/>
      <w:rPr>
        <w:sz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F580" w14:textId="7011E8DB" w:rsidR="00CA35DB" w:rsidRDefault="00CA35DB">
    <w:pPr>
      <w:pStyle w:val="BodyText"/>
      <w:spacing w:line="14" w:lineRule="auto"/>
      <w:rPr>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502" w14:textId="77777777" w:rsidR="00CA35DB" w:rsidRDefault="00CA35DB">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68B7" w14:textId="77777777" w:rsidR="00CA35DB" w:rsidRDefault="00CA35DB">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451E" w14:textId="45EC84AB" w:rsidR="00CA35DB" w:rsidRDefault="00CA35DB">
    <w:pPr>
      <w:pStyle w:val="BodyText"/>
      <w:spacing w:line="14" w:lineRule="auto"/>
      <w:rPr>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B41F" w14:textId="77777777" w:rsidR="00CA35DB" w:rsidRDefault="00CA35DB">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1549" w14:textId="77777777" w:rsidR="00CA35DB" w:rsidRDefault="00CA35DB">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220B" w14:textId="62F7CA9E" w:rsidR="00CA35DB" w:rsidRDefault="00CA35DB">
    <w:pPr>
      <w:pStyle w:val="BodyText"/>
      <w:spacing w:line="14" w:lineRule="auto"/>
      <w:rPr>
        <w:sz w:val="20"/>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859D" w14:textId="77777777" w:rsidR="00CA35DB" w:rsidRDefault="00CA35DB">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73ED" w14:textId="77777777" w:rsidR="00CA35DB" w:rsidRDefault="00CA35DB">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4EE5" w14:textId="77777777" w:rsidR="00CA35DB" w:rsidRDefault="00CA35D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A4D1" w14:textId="77777777" w:rsidR="00CA35DB" w:rsidRDefault="00CA35DB">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4A2F" w14:textId="77777777" w:rsidR="00CA35DB" w:rsidRDefault="00CA35DB">
    <w:pPr>
      <w:pStyle w:val="BodyText"/>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A116" w14:textId="77777777" w:rsidR="00CA35DB" w:rsidRDefault="00CA35DB">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38DC" w14:textId="77777777" w:rsidR="00CA35DB" w:rsidRDefault="00CA35DB">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B19" w14:textId="6F76A4AB" w:rsidR="00CA35DB" w:rsidRDefault="00CA35DB">
    <w:pPr>
      <w:pStyle w:val="BodyText"/>
      <w:spacing w:line="14" w:lineRule="auto"/>
      <w:rPr>
        <w:sz w:val="20"/>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1FAC" w14:textId="792C213E" w:rsidR="00CA35DB" w:rsidRDefault="00CA35DB">
    <w:pPr>
      <w:pStyle w:val="BodyText"/>
      <w:spacing w:line="14" w:lineRule="auto"/>
      <w:rPr>
        <w:sz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140A" w14:textId="6DB66C10" w:rsidR="00CA35DB" w:rsidRDefault="00CA35DB">
    <w:pPr>
      <w:pStyle w:val="BodyText"/>
      <w:spacing w:line="14" w:lineRule="auto"/>
      <w:rPr>
        <w:sz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1BBA" w14:textId="59C26ECA" w:rsidR="00CA35DB" w:rsidRDefault="00CA35DB">
    <w:pPr>
      <w:pStyle w:val="BodyText"/>
      <w:spacing w:line="14" w:lineRule="auto"/>
      <w:rPr>
        <w:sz w:val="20"/>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0862" w14:textId="5AEEF6C1" w:rsidR="00CA35DB" w:rsidRDefault="00CA35DB">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8A9F" w14:textId="77777777" w:rsidR="00CA35DB" w:rsidRDefault="00CA35D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0B1C" w14:textId="77777777" w:rsidR="00CA35DB" w:rsidRDefault="00CA35DB">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CC9E" w14:textId="532959E7" w:rsidR="00CA35DB" w:rsidRDefault="00CA35DB">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DEF4" w14:textId="3ABB3506" w:rsidR="00CA35DB" w:rsidRDefault="00CA35DB">
    <w:pPr>
      <w:pStyle w:val="BodyText"/>
      <w:spacing w:line="14" w:lineRule="auto"/>
      <w:rPr>
        <w:sz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2309" w14:textId="3677D0D4" w:rsidR="00CA35DB" w:rsidRDefault="00CA35DB">
    <w:pPr>
      <w:pStyle w:val="BodyText"/>
      <w:spacing w:line="14" w:lineRule="auto"/>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70E9" w14:textId="77777777" w:rsidR="00285AB4" w:rsidRDefault="00285AB4" w:rsidP="00285AB4">
    <w:pPr>
      <w:spacing w:before="50"/>
      <w:ind w:left="20"/>
      <w:rPr>
        <w:rFonts w:ascii="Avenir Next" w:hAnsi="Avenir Next"/>
        <w:sz w:val="26"/>
      </w:rPr>
    </w:pPr>
  </w:p>
  <w:p w14:paraId="3EE3EAE3" w14:textId="50CAD990" w:rsidR="00CA35DB" w:rsidRDefault="00CA35DB">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DB"/>
    <w:rsid w:val="00285AB4"/>
    <w:rsid w:val="005616CA"/>
    <w:rsid w:val="005C3BE9"/>
    <w:rsid w:val="007B2D32"/>
    <w:rsid w:val="00885D80"/>
    <w:rsid w:val="00966ADF"/>
    <w:rsid w:val="009873EA"/>
    <w:rsid w:val="00CA3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E7325"/>
  <w15:docId w15:val="{FADE8322-EE81-004D-97D9-F4DAEE0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lang w:val="en-GB"/>
    </w:rPr>
  </w:style>
  <w:style w:type="paragraph" w:styleId="Heading1">
    <w:name w:val="heading 1"/>
    <w:basedOn w:val="Normal"/>
    <w:uiPriority w:val="9"/>
    <w:qFormat/>
    <w:pPr>
      <w:spacing w:before="20"/>
      <w:ind w:left="20"/>
      <w:outlineLvl w:val="0"/>
    </w:pPr>
    <w:rPr>
      <w:rFonts w:ascii="Avenir Next Demi" w:eastAsia="Avenir Next Demi" w:hAnsi="Avenir Next Demi" w:cs="Avenir Next Demi"/>
      <w:b/>
      <w:bCs/>
      <w:sz w:val="30"/>
      <w:szCs w:val="30"/>
    </w:rPr>
  </w:style>
  <w:style w:type="paragraph" w:styleId="Heading2">
    <w:name w:val="heading 2"/>
    <w:basedOn w:val="Normal"/>
    <w:uiPriority w:val="9"/>
    <w:unhideWhenUsed/>
    <w:qFormat/>
    <w:pPr>
      <w:spacing w:before="100" w:line="373" w:lineRule="exact"/>
      <w:ind w:left="100"/>
      <w:outlineLvl w:val="1"/>
    </w:pPr>
    <w:rPr>
      <w:rFonts w:ascii="Avenir" w:eastAsia="Avenir" w:hAnsi="Avenir" w:cs="Avenir"/>
      <w:sz w:val="30"/>
      <w:szCs w:val="30"/>
    </w:rPr>
  </w:style>
  <w:style w:type="paragraph" w:styleId="Heading3">
    <w:name w:val="heading 3"/>
    <w:basedOn w:val="Normal"/>
    <w:uiPriority w:val="9"/>
    <w:unhideWhenUsed/>
    <w:qFormat/>
    <w:pPr>
      <w:spacing w:before="309" w:line="373" w:lineRule="exact"/>
      <w:ind w:left="100"/>
      <w:outlineLvl w:val="2"/>
    </w:pPr>
    <w:rPr>
      <w:rFonts w:ascii="Avenir-MediumOblique" w:eastAsia="Avenir-MediumOblique" w:hAnsi="Avenir-MediumOblique" w:cs="Avenir-MediumOblique"/>
      <w:i/>
      <w:i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7" w:line="648" w:lineRule="exact"/>
      <w:ind w:left="345"/>
    </w:pPr>
    <w:rPr>
      <w:rFonts w:ascii="Avenir Next Demi" w:eastAsia="Avenir Next Demi" w:hAnsi="Avenir Next Demi" w:cs="Avenir Next Demi"/>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2D32"/>
    <w:pPr>
      <w:tabs>
        <w:tab w:val="center" w:pos="4513"/>
        <w:tab w:val="right" w:pos="9026"/>
      </w:tabs>
    </w:pPr>
  </w:style>
  <w:style w:type="character" w:customStyle="1" w:styleId="HeaderChar">
    <w:name w:val="Header Char"/>
    <w:basedOn w:val="DefaultParagraphFont"/>
    <w:link w:val="Header"/>
    <w:uiPriority w:val="99"/>
    <w:rsid w:val="007B2D32"/>
    <w:rPr>
      <w:rFonts w:ascii="Avenir-Roman" w:eastAsia="Avenir-Roman" w:hAnsi="Avenir-Roman" w:cs="Avenir-Roman"/>
      <w:lang w:val="en-GB"/>
    </w:rPr>
  </w:style>
  <w:style w:type="paragraph" w:styleId="Footer">
    <w:name w:val="footer"/>
    <w:basedOn w:val="Normal"/>
    <w:link w:val="FooterChar"/>
    <w:uiPriority w:val="99"/>
    <w:unhideWhenUsed/>
    <w:rsid w:val="007B2D32"/>
    <w:pPr>
      <w:tabs>
        <w:tab w:val="center" w:pos="4513"/>
        <w:tab w:val="right" w:pos="9026"/>
      </w:tabs>
    </w:pPr>
  </w:style>
  <w:style w:type="character" w:customStyle="1" w:styleId="FooterChar">
    <w:name w:val="Footer Char"/>
    <w:basedOn w:val="DefaultParagraphFont"/>
    <w:link w:val="Footer"/>
    <w:uiPriority w:val="99"/>
    <w:rsid w:val="007B2D32"/>
    <w:rPr>
      <w:rFonts w:ascii="Avenir-Roman" w:eastAsia="Avenir-Roman" w:hAnsi="Avenir-Roman" w:cs="Avenir-Roman"/>
      <w:lang w:val="en-GB"/>
    </w:rPr>
  </w:style>
  <w:style w:type="paragraph" w:customStyle="1" w:styleId="Pa0">
    <w:name w:val="Pa0"/>
    <w:basedOn w:val="Normal"/>
    <w:next w:val="Normal"/>
    <w:uiPriority w:val="99"/>
    <w:rsid w:val="00285AB4"/>
    <w:pPr>
      <w:widowControl/>
      <w:adjustRightInd w:val="0"/>
      <w:spacing w:line="301" w:lineRule="atLeast"/>
    </w:pPr>
    <w:rPr>
      <w:rFonts w:ascii="Avenir Next Demi Bold" w:eastAsiaTheme="minorHAnsi" w:hAnsi="Avenir Next Demi Bold"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eader" Target="header8.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8"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fontTable" Target="fontTable.xml"/><Relationship Id="rId20" Type="http://schemas.openxmlformats.org/officeDocument/2006/relationships/header" Target="header12.xml"/><Relationship Id="rId41"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Pages>
  <Words>4131</Words>
  <Characters>23552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McKinnon</cp:lastModifiedBy>
  <cp:revision>2</cp:revision>
  <dcterms:created xsi:type="dcterms:W3CDTF">2022-06-28T23:16:00Z</dcterms:created>
  <dcterms:modified xsi:type="dcterms:W3CDTF">2022-06-28T23:16:00Z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Adobe InDesign 17.3 (Macintosh)</vt:lpwstr>
  </property>
  <property fmtid="{D5CDD505-2E9C-101B-9397-08002B2CF9AE}" pid="4" name="LastSaved">
    <vt:filetime>2022-06-28T00:00:00Z</vt:filetime>
  </property>
</Properties>
</file>