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54E0" w14:textId="34273BD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Managing Self, Managing Others Application Form - Easy English Version</w:t>
      </w:r>
    </w:p>
    <w:p w14:paraId="6EBFD164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</w:p>
    <w:p w14:paraId="4FD0D620" w14:textId="194497A8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About the Program and How to Apply</w:t>
      </w:r>
    </w:p>
    <w:p w14:paraId="19B35993" w14:textId="5FF5996A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 xml:space="preserve">This program is for people who work in Victorian public libraries. </w:t>
      </w:r>
      <w:r w:rsidR="7B8F0FB6" w:rsidRPr="65899AB6">
        <w:rPr>
          <w:rFonts w:ascii="Arial" w:hAnsi="Arial" w:cs="Arial"/>
          <w:sz w:val="20"/>
          <w:szCs w:val="20"/>
        </w:rPr>
        <w:t>It is</w:t>
      </w:r>
      <w:r w:rsidRPr="00EE3C3E">
        <w:rPr>
          <w:rFonts w:ascii="Arial" w:hAnsi="Arial" w:cs="Arial"/>
          <w:sz w:val="20"/>
          <w:szCs w:val="20"/>
        </w:rPr>
        <w:t xml:space="preserve"> called "Managing Self, Managing Others" (MSMO). In this program, you will learn how to be a leader and work well with others. It will help you get better at working with people.</w:t>
      </w:r>
    </w:p>
    <w:p w14:paraId="10802EFA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</w:p>
    <w:p w14:paraId="2096E6BE" w14:textId="078EF0B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 xml:space="preserve">The program teaches how to make a team work together. </w:t>
      </w:r>
      <w:r w:rsidR="2272451B" w:rsidRPr="65899AB6">
        <w:rPr>
          <w:rFonts w:ascii="Arial" w:hAnsi="Arial" w:cs="Arial"/>
          <w:sz w:val="20"/>
          <w:szCs w:val="20"/>
        </w:rPr>
        <w:t>You will</w:t>
      </w:r>
      <w:r w:rsidRPr="00EE3C3E">
        <w:rPr>
          <w:rFonts w:ascii="Arial" w:hAnsi="Arial" w:cs="Arial"/>
          <w:sz w:val="20"/>
          <w:szCs w:val="20"/>
        </w:rPr>
        <w:t xml:space="preserve"> learn about yourself, how to handle changes, how to talk and write to people, and how to help others work better.</w:t>
      </w:r>
    </w:p>
    <w:p w14:paraId="581ECA28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</w:p>
    <w:p w14:paraId="303E5725" w14:textId="3E88CD15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Program Details:</w:t>
      </w:r>
    </w:p>
    <w:p w14:paraId="62A1EE85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Date: March 19, 2024 (Tuesday) to March 22, 2024 (Friday)</w:t>
      </w:r>
    </w:p>
    <w:p w14:paraId="79485A7A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Location: Jasper Hotel, 489 Elizabeth Street, Melbourne, Victoria 3000</w:t>
      </w:r>
    </w:p>
    <w:p w14:paraId="67C3E551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</w:p>
    <w:p w14:paraId="61413CF3" w14:textId="5C1FDE8A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Application Dates:</w:t>
      </w:r>
    </w:p>
    <w:p w14:paraId="1ECC1F08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You can apply from September 1, 2023 (Friday) to October 2, 2023 (Monday).</w:t>
      </w:r>
    </w:p>
    <w:p w14:paraId="17CF26D6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For more information, contact PublicLibraries@slv.vic.gov.au.</w:t>
      </w:r>
    </w:p>
    <w:p w14:paraId="0111AAAD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</w:p>
    <w:p w14:paraId="1DCD548A" w14:textId="70A5A07C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Applicant Information:</w:t>
      </w:r>
    </w:p>
    <w:p w14:paraId="6930F39E" w14:textId="5DD40D02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write your:</w:t>
      </w:r>
    </w:p>
    <w:p w14:paraId="71499618" w14:textId="3E206266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First Name</w:t>
      </w:r>
    </w:p>
    <w:p w14:paraId="2F101BB8" w14:textId="7B6BAF2E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Last Name</w:t>
      </w:r>
    </w:p>
    <w:p w14:paraId="18042535" w14:textId="6D2C668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Job Position</w:t>
      </w:r>
    </w:p>
    <w:p w14:paraId="7214210B" w14:textId="5B663BC2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Library You Work At</w:t>
      </w:r>
    </w:p>
    <w:p w14:paraId="09448515" w14:textId="7C0F5EE9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Branch/Division of the Library</w:t>
      </w:r>
    </w:p>
    <w:p w14:paraId="24B22144" w14:textId="2B03FB4A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 xml:space="preserve">- Address </w:t>
      </w:r>
    </w:p>
    <w:p w14:paraId="60B2EEBD" w14:textId="77F0E75F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Phone Number</w:t>
      </w:r>
    </w:p>
    <w:p w14:paraId="4B7DBBF9" w14:textId="7180DD5D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Your </w:t>
      </w:r>
      <w:r w:rsidRPr="00EE3C3E">
        <w:rPr>
          <w:rFonts w:ascii="Arial" w:hAnsi="Arial" w:cs="Arial"/>
          <w:sz w:val="20"/>
          <w:szCs w:val="20"/>
        </w:rPr>
        <w:t>Email</w:t>
      </w:r>
    </w:p>
    <w:p w14:paraId="31A12E34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</w:p>
    <w:p w14:paraId="0F764634" w14:textId="3E09334F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Your Work and Learning:</w:t>
      </w:r>
    </w:p>
    <w:p w14:paraId="476FED0A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Please tell us about your work history, experience in leading people and building teams, and any training you have had (up to 200 words).</w:t>
      </w:r>
    </w:p>
    <w:p w14:paraId="2BE582A8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How does the Managing Self, Managing Others program help with your goals in leading people? (</w:t>
      </w:r>
      <w:proofErr w:type="gramStart"/>
      <w:r w:rsidRPr="00EE3C3E">
        <w:rPr>
          <w:rFonts w:ascii="Arial" w:hAnsi="Arial" w:cs="Arial"/>
          <w:sz w:val="20"/>
          <w:szCs w:val="20"/>
        </w:rPr>
        <w:t>up</w:t>
      </w:r>
      <w:proofErr w:type="gramEnd"/>
      <w:r w:rsidRPr="00EE3C3E">
        <w:rPr>
          <w:rFonts w:ascii="Arial" w:hAnsi="Arial" w:cs="Arial"/>
          <w:sz w:val="20"/>
          <w:szCs w:val="20"/>
        </w:rPr>
        <w:t xml:space="preserve"> to 100 words)</w:t>
      </w:r>
    </w:p>
    <w:p w14:paraId="1ED241B2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What areas do you want to improve in managing people? (</w:t>
      </w:r>
      <w:proofErr w:type="gramStart"/>
      <w:r w:rsidRPr="00EE3C3E">
        <w:rPr>
          <w:rFonts w:ascii="Arial" w:hAnsi="Arial" w:cs="Arial"/>
          <w:sz w:val="20"/>
          <w:szCs w:val="20"/>
        </w:rPr>
        <w:t>up</w:t>
      </w:r>
      <w:proofErr w:type="gramEnd"/>
      <w:r w:rsidRPr="00EE3C3E">
        <w:rPr>
          <w:rFonts w:ascii="Arial" w:hAnsi="Arial" w:cs="Arial"/>
          <w:sz w:val="20"/>
          <w:szCs w:val="20"/>
        </w:rPr>
        <w:t xml:space="preserve"> to 100 words)</w:t>
      </w:r>
    </w:p>
    <w:p w14:paraId="032F1B44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</w:p>
    <w:p w14:paraId="4135ABC3" w14:textId="298CA125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lastRenderedPageBreak/>
        <w:t>Benefits of the Program:</w:t>
      </w:r>
    </w:p>
    <w:p w14:paraId="430B2A30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Why should you be chosen? How will you benefit? (</w:t>
      </w:r>
      <w:proofErr w:type="gramStart"/>
      <w:r w:rsidRPr="00EE3C3E">
        <w:rPr>
          <w:rFonts w:ascii="Arial" w:hAnsi="Arial" w:cs="Arial"/>
          <w:sz w:val="20"/>
          <w:szCs w:val="20"/>
        </w:rPr>
        <w:t>up</w:t>
      </w:r>
      <w:proofErr w:type="gramEnd"/>
      <w:r w:rsidRPr="00EE3C3E">
        <w:rPr>
          <w:rFonts w:ascii="Arial" w:hAnsi="Arial" w:cs="Arial"/>
          <w:sz w:val="20"/>
          <w:szCs w:val="20"/>
        </w:rPr>
        <w:t xml:space="preserve"> to 100 words)</w:t>
      </w:r>
    </w:p>
    <w:p w14:paraId="1E5E55D2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How will your library benefit from your participation? (</w:t>
      </w:r>
      <w:proofErr w:type="gramStart"/>
      <w:r w:rsidRPr="00EE3C3E">
        <w:rPr>
          <w:rFonts w:ascii="Arial" w:hAnsi="Arial" w:cs="Arial"/>
          <w:sz w:val="20"/>
          <w:szCs w:val="20"/>
        </w:rPr>
        <w:t>up</w:t>
      </w:r>
      <w:proofErr w:type="gramEnd"/>
      <w:r w:rsidRPr="00EE3C3E">
        <w:rPr>
          <w:rFonts w:ascii="Arial" w:hAnsi="Arial" w:cs="Arial"/>
          <w:sz w:val="20"/>
          <w:szCs w:val="20"/>
        </w:rPr>
        <w:t xml:space="preserve"> to 100 words)</w:t>
      </w:r>
    </w:p>
    <w:p w14:paraId="240F1FB9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What good things will happen for your team if you join this program? (</w:t>
      </w:r>
      <w:proofErr w:type="gramStart"/>
      <w:r w:rsidRPr="00EE3C3E">
        <w:rPr>
          <w:rFonts w:ascii="Arial" w:hAnsi="Arial" w:cs="Arial"/>
          <w:sz w:val="20"/>
          <w:szCs w:val="20"/>
        </w:rPr>
        <w:t>up</w:t>
      </w:r>
      <w:proofErr w:type="gramEnd"/>
      <w:r w:rsidRPr="00EE3C3E">
        <w:rPr>
          <w:rFonts w:ascii="Arial" w:hAnsi="Arial" w:cs="Arial"/>
          <w:sz w:val="20"/>
          <w:szCs w:val="20"/>
        </w:rPr>
        <w:t xml:space="preserve"> to 100 words)</w:t>
      </w:r>
    </w:p>
    <w:p w14:paraId="7340CC27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</w:p>
    <w:p w14:paraId="17E4ED1B" w14:textId="38BEDE5D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Your Thoughts on Leading People:</w:t>
      </w:r>
    </w:p>
    <w:p w14:paraId="4468DEE1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Describe what makes a great people manager. (</w:t>
      </w:r>
      <w:proofErr w:type="gramStart"/>
      <w:r w:rsidRPr="00EE3C3E">
        <w:rPr>
          <w:rFonts w:ascii="Arial" w:hAnsi="Arial" w:cs="Arial"/>
          <w:sz w:val="20"/>
          <w:szCs w:val="20"/>
        </w:rPr>
        <w:t>up</w:t>
      </w:r>
      <w:proofErr w:type="gramEnd"/>
      <w:r w:rsidRPr="00EE3C3E">
        <w:rPr>
          <w:rFonts w:ascii="Arial" w:hAnsi="Arial" w:cs="Arial"/>
          <w:sz w:val="20"/>
          <w:szCs w:val="20"/>
        </w:rPr>
        <w:t xml:space="preserve"> to 100 words)</w:t>
      </w:r>
    </w:p>
    <w:p w14:paraId="063B2ED1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What are you good at in managing people? (</w:t>
      </w:r>
      <w:proofErr w:type="gramStart"/>
      <w:r w:rsidRPr="00EE3C3E">
        <w:rPr>
          <w:rFonts w:ascii="Arial" w:hAnsi="Arial" w:cs="Arial"/>
          <w:sz w:val="20"/>
          <w:szCs w:val="20"/>
        </w:rPr>
        <w:t>up</w:t>
      </w:r>
      <w:proofErr w:type="gramEnd"/>
      <w:r w:rsidRPr="00EE3C3E">
        <w:rPr>
          <w:rFonts w:ascii="Arial" w:hAnsi="Arial" w:cs="Arial"/>
          <w:sz w:val="20"/>
          <w:szCs w:val="20"/>
        </w:rPr>
        <w:t xml:space="preserve"> to 100 words)</w:t>
      </w:r>
    </w:p>
    <w:p w14:paraId="277FA992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What do you think leaders do in public libraries? (</w:t>
      </w:r>
      <w:proofErr w:type="gramStart"/>
      <w:r w:rsidRPr="00EE3C3E">
        <w:rPr>
          <w:rFonts w:ascii="Arial" w:hAnsi="Arial" w:cs="Arial"/>
          <w:sz w:val="20"/>
          <w:szCs w:val="20"/>
        </w:rPr>
        <w:t>up</w:t>
      </w:r>
      <w:proofErr w:type="gramEnd"/>
      <w:r w:rsidRPr="00EE3C3E">
        <w:rPr>
          <w:rFonts w:ascii="Arial" w:hAnsi="Arial" w:cs="Arial"/>
          <w:sz w:val="20"/>
          <w:szCs w:val="20"/>
        </w:rPr>
        <w:t xml:space="preserve"> to 100 words)</w:t>
      </w:r>
    </w:p>
    <w:p w14:paraId="67990EDE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</w:p>
    <w:p w14:paraId="75DC49C4" w14:textId="06DCE5C9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Manager's Confirmation:</w:t>
      </w:r>
    </w:p>
    <w:p w14:paraId="1F06CC5B" w14:textId="713EA8F9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 xml:space="preserve">Please make sure you talk to your manager before applying and have a plan to </w:t>
      </w:r>
      <w:r>
        <w:rPr>
          <w:rFonts w:ascii="Arial" w:hAnsi="Arial" w:cs="Arial"/>
          <w:sz w:val="20"/>
          <w:szCs w:val="20"/>
        </w:rPr>
        <w:t xml:space="preserve">help you </w:t>
      </w:r>
      <w:r w:rsidRPr="00EE3C3E">
        <w:rPr>
          <w:rFonts w:ascii="Arial" w:hAnsi="Arial" w:cs="Arial"/>
          <w:sz w:val="20"/>
          <w:szCs w:val="20"/>
        </w:rPr>
        <w:t>finish the program.</w:t>
      </w:r>
    </w:p>
    <w:p w14:paraId="62DA851D" w14:textId="77777777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Have you talked to your manager about this? (Yes/No)</w:t>
      </w:r>
    </w:p>
    <w:p w14:paraId="7431A35E" w14:textId="5BF38844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Manager's First Name</w:t>
      </w:r>
    </w:p>
    <w:p w14:paraId="2F553453" w14:textId="28BF70BF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Manager's Last Name</w:t>
      </w:r>
    </w:p>
    <w:p w14:paraId="72C532A2" w14:textId="53551345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Manager's Phone Number</w:t>
      </w:r>
    </w:p>
    <w:p w14:paraId="123472EE" w14:textId="01D12DA4" w:rsidR="00EE3C3E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Manager's Email</w:t>
      </w:r>
    </w:p>
    <w:p w14:paraId="52C13C8B" w14:textId="0129D487" w:rsidR="00C12909" w:rsidRPr="00EE3C3E" w:rsidRDefault="00EE3C3E" w:rsidP="00EE3C3E">
      <w:pPr>
        <w:rPr>
          <w:rFonts w:ascii="Arial" w:hAnsi="Arial" w:cs="Arial"/>
          <w:sz w:val="20"/>
          <w:szCs w:val="20"/>
        </w:rPr>
      </w:pPr>
      <w:r w:rsidRPr="00EE3C3E">
        <w:rPr>
          <w:rFonts w:ascii="Arial" w:hAnsi="Arial" w:cs="Arial"/>
          <w:sz w:val="20"/>
          <w:szCs w:val="20"/>
        </w:rPr>
        <w:t>- Did your manager send an endorsement form to publiclibraries@slv.vic.gov.au? (Yes/No)</w:t>
      </w:r>
    </w:p>
    <w:p w14:paraId="2EA17600" w14:textId="77777777" w:rsidR="00EE3C3E" w:rsidRPr="00EE3C3E" w:rsidRDefault="00EE3C3E">
      <w:pPr>
        <w:rPr>
          <w:rFonts w:ascii="Arial" w:hAnsi="Arial" w:cs="Arial"/>
          <w:sz w:val="20"/>
          <w:szCs w:val="20"/>
        </w:rPr>
      </w:pPr>
    </w:p>
    <w:sectPr w:rsidR="00EE3C3E" w:rsidRPr="00EE3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entireDocument int2:id="xKp6NgYS">
      <int2:extLst>
        <oel:ext uri="E302BA01-7950-474C-9AD3-286E660C40A8">
          <int2:similaritySummary int2:version="1" int2:runId="1692944179462" int2:tilesCheckedInThisRun="40" int2:totalNumOfTiles="40" int2:similarityAnnotationCount="0" int2:numWords="362" int2:numFlaggedWords="0"/>
        </oel:ext>
      </int2:extLst>
    </int2:entireDocument>
  </int2:observations>
  <int2:intelligenceSettings/>
  <int2:onDemandWorkflows>
    <int2:onDemandWorkflow int2:type="SimilarityCheck" int2:paragraphVersions="1D3754E0-34273BD7 6EBFD164-77777777 4FD0D620-194497A8 19B35993-5FF5996A 10802EFA-77777777 2096E6BE-078EF0B7 581ECA28-77777777 303E5725-3E88CD15 62A1EE85-77777777 79485A7A-77777777 67C3E551-77777777 61413CF3-5C1FDE8A 1ECC1F08-77777777 17CF26D6-77777777 0111AAAD-77777777 1DCD548A-70A5A07C 6930F39E-5DD40D02 71499618-3E206266 2F101BB8-7B6BAF2E 18042535-6D2C6687 7214210B-5B663BC2 09448515-7C0F5EE9 24B22144-2B03FB4A 60B2EEBD-77F0E75F 4B7DBBF9-7180DD5D 31A12E34-77777777 0F764634-3E09334F 476FED0A-77777777 2BE582A8-77777777 1ED241B2-77777777 032F1B44-77777777 4135ABC3-298CA125 430B2A30-77777777 1E5E55D2-77777777 240F1FB9-77777777 7340CC27-77777777 17E4ED1B-38BEDE5D 4468DEE1-77777777 063B2ED1-77777777 277FA992-77777777 67990EDE-77777777 75DC49C4-06DCE5C9 1F06CC5B-713EA8F9 62DA851D-77777777 7431A35E-5BF38844 2F553453-28BF70BF 72C532A2-53551345 123472EE-01D12DA4 52C13C8B-0129D487 2EA17600-77777777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3E"/>
    <w:rsid w:val="00C12909"/>
    <w:rsid w:val="00CD4BB8"/>
    <w:rsid w:val="00EE3C3E"/>
    <w:rsid w:val="2272451B"/>
    <w:rsid w:val="65899AB6"/>
    <w:rsid w:val="7B8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2B2E"/>
  <w15:chartTrackingRefBased/>
  <w15:docId w15:val="{8B13CDAC-6F5F-43AD-ABED-7BD6A00A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06234C37623429C8E1770F113379C" ma:contentTypeVersion="22" ma:contentTypeDescription="Create a new document." ma:contentTypeScope="" ma:versionID="2a4cce7614378cc3211d1421d3052138">
  <xsd:schema xmlns:xsd="http://www.w3.org/2001/XMLSchema" xmlns:xs="http://www.w3.org/2001/XMLSchema" xmlns:p="http://schemas.microsoft.com/office/2006/metadata/properties" xmlns:ns2="df2495a5-c426-4ab0-975c-695b97ca4dcb" xmlns:ns3="3b677416-1cc1-4740-bd57-745f155c3690" targetNamespace="http://schemas.microsoft.com/office/2006/metadata/properties" ma:root="true" ma:fieldsID="39ede48280c97906e3561d4a29876a42" ns2:_="" ns3:_="">
    <xsd:import namespace="df2495a5-c426-4ab0-975c-695b97ca4dcb"/>
    <xsd:import namespace="3b677416-1cc1-4740-bd57-745f155c3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95a5-c426-4ab0-975c-695b97ca4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d55be59-2ee6-4662-8cf2-cc45b84a5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ileType" ma:index="25" nillable="true" ma:displayName="File Type" ma:format="Dropdown" ma:internalName="Fil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7416-1cc1-4740-bd57-745f155c3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2d6237-85b3-4b51-95a6-5c230b7500fe}" ma:internalName="TaxCatchAll" ma:showField="CatchAllData" ma:web="3b677416-1cc1-4740-bd57-745f155c3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df2495a5-c426-4ab0-975c-695b97ca4dcb" xsi:nil="true"/>
    <lcf76f155ced4ddcb4097134ff3c332f xmlns="df2495a5-c426-4ab0-975c-695b97ca4dcb">
      <Terms xmlns="http://schemas.microsoft.com/office/infopath/2007/PartnerControls"/>
    </lcf76f155ced4ddcb4097134ff3c332f>
    <TaxCatchAll xmlns="3b677416-1cc1-4740-bd57-745f155c369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DA179-086B-4E05-9B52-24AA80DAF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495a5-c426-4ab0-975c-695b97ca4dcb"/>
    <ds:schemaRef ds:uri="3b677416-1cc1-4740-bd57-745f155c3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11073-0244-4AF5-86AC-79FD182BCEF7}">
  <ds:schemaRefs>
    <ds:schemaRef ds:uri="http://www.w3.org/XML/1998/namespace"/>
    <ds:schemaRef ds:uri="3b677416-1cc1-4740-bd57-745f155c3690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df2495a5-c426-4ab0-975c-695b97ca4dc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0C4761-F0B8-49C8-88A0-836A20BD4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Nadyne Eggleton</dc:creator>
  <cp:keywords/>
  <dc:description/>
  <cp:lastModifiedBy>Nadyne Eggleton</cp:lastModifiedBy>
  <cp:revision>2</cp:revision>
  <dcterms:created xsi:type="dcterms:W3CDTF">2023-08-25T06:18:00Z</dcterms:created>
  <dcterms:modified xsi:type="dcterms:W3CDTF">2023-08-25T06:18:00Z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0x01010012006234C37623429C8E1770F113379C</vt:lpwstr>
  </property>
  <property fmtid="{D5CDD505-2E9C-101B-9397-08002B2CF9AE}" pid="3" name="MediaServiceImageTags">
    <vt:lpwstr/>
  </property>
</Properties>
</file>